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E7509" w14:textId="77777777" w:rsidR="00712CC3" w:rsidRPr="00FB130A" w:rsidRDefault="00712CC3" w:rsidP="00712CC3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FB130A">
        <w:rPr>
          <w:rFonts w:ascii="Times New Roman" w:hAnsi="Times New Roman" w:cs="Times New Roman"/>
          <w:b/>
          <w:bCs/>
        </w:rPr>
        <w:t>WÓJT GMINY OLSZANICA</w:t>
      </w:r>
    </w:p>
    <w:p w14:paraId="5A68AA3A" w14:textId="77777777" w:rsidR="00712CC3" w:rsidRPr="00EF6752" w:rsidRDefault="00712CC3" w:rsidP="00712CC3">
      <w:pPr>
        <w:pStyle w:val="Bezodstpw"/>
        <w:jc w:val="center"/>
        <w:rPr>
          <w:rFonts w:ascii="Times New Roman" w:hAnsi="Times New Roman" w:cs="Times New Roman"/>
          <w:b/>
        </w:rPr>
      </w:pPr>
      <w:r w:rsidRPr="00EF6752">
        <w:rPr>
          <w:rFonts w:ascii="Times New Roman" w:hAnsi="Times New Roman" w:cs="Times New Roman"/>
          <w:b/>
        </w:rPr>
        <w:t>działając na podstawie art. 35 ust 1 i 2 ustawy z dnia 21 sierpnia 1997 r. o gospodarce nieruchomościami</w:t>
      </w:r>
    </w:p>
    <w:p w14:paraId="7C575BE4" w14:textId="21AAB978" w:rsidR="00712CC3" w:rsidRPr="00EF6752" w:rsidRDefault="00712CC3" w:rsidP="00712CC3">
      <w:pPr>
        <w:pStyle w:val="Bezodstpw"/>
        <w:jc w:val="center"/>
        <w:rPr>
          <w:rFonts w:ascii="Times New Roman" w:hAnsi="Times New Roman" w:cs="Times New Roman"/>
        </w:rPr>
      </w:pPr>
      <w:r w:rsidRPr="00EF6752">
        <w:rPr>
          <w:rFonts w:ascii="Times New Roman" w:hAnsi="Times New Roman" w:cs="Times New Roman"/>
          <w:b/>
        </w:rPr>
        <w:t>( jedn. tekst  Dz. U. 20</w:t>
      </w:r>
      <w:r>
        <w:rPr>
          <w:rFonts w:ascii="Times New Roman" w:hAnsi="Times New Roman" w:cs="Times New Roman"/>
          <w:b/>
        </w:rPr>
        <w:t>20</w:t>
      </w:r>
      <w:r w:rsidRPr="00EF675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1990</w:t>
      </w:r>
      <w:r w:rsidR="007F0012">
        <w:rPr>
          <w:rFonts w:ascii="Times New Roman" w:hAnsi="Times New Roman" w:cs="Times New Roman"/>
          <w:b/>
        </w:rPr>
        <w:t>, ze zm.</w:t>
      </w:r>
      <w:r w:rsidRPr="00EF6752">
        <w:rPr>
          <w:rFonts w:ascii="Times New Roman" w:hAnsi="Times New Roman" w:cs="Times New Roman"/>
          <w:b/>
        </w:rPr>
        <w:t xml:space="preserve"> ) podaje do publicznej wiadomości wykaz nieruchomości</w:t>
      </w:r>
    </w:p>
    <w:p w14:paraId="3E6D3E74" w14:textId="5481082D" w:rsidR="00712CC3" w:rsidRDefault="00712CC3" w:rsidP="00712CC3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6752">
        <w:rPr>
          <w:rFonts w:ascii="Times New Roman" w:hAnsi="Times New Roman" w:cs="Times New Roman"/>
        </w:rPr>
        <w:t xml:space="preserve">wchodzących w skład gminnego zasobu nieruchomości, </w:t>
      </w:r>
      <w:r w:rsidRPr="00EF6752">
        <w:rPr>
          <w:rFonts w:ascii="Times New Roman" w:hAnsi="Times New Roman" w:cs="Times New Roman"/>
          <w:b/>
        </w:rPr>
        <w:t xml:space="preserve">przeznaczonych do dzierżawy </w:t>
      </w:r>
      <w:r>
        <w:rPr>
          <w:rFonts w:ascii="Times New Roman" w:hAnsi="Times New Roman" w:cs="Times New Roman"/>
          <w:b/>
        </w:rPr>
        <w:t>w trybie bezprzetargowym</w:t>
      </w:r>
      <w:r w:rsidRPr="00EF6752">
        <w:rPr>
          <w:rFonts w:ascii="Times New Roman" w:hAnsi="Times New Roman" w:cs="Times New Roman"/>
          <w:b/>
          <w:bCs/>
        </w:rPr>
        <w:t xml:space="preserve"> </w:t>
      </w:r>
      <w:r w:rsidR="007F0012">
        <w:rPr>
          <w:rFonts w:ascii="Times New Roman" w:hAnsi="Times New Roman" w:cs="Times New Roman"/>
          <w:b/>
          <w:bCs/>
        </w:rPr>
        <w:br/>
      </w:r>
      <w:r w:rsidRPr="00EF6752">
        <w:rPr>
          <w:rFonts w:ascii="Times New Roman" w:hAnsi="Times New Roman" w:cs="Times New Roman"/>
        </w:rPr>
        <w:t xml:space="preserve">położonych  </w:t>
      </w:r>
      <w:r w:rsidR="007F0012">
        <w:rPr>
          <w:rFonts w:ascii="Times New Roman" w:hAnsi="Times New Roman" w:cs="Times New Roman"/>
        </w:rPr>
        <w:t xml:space="preserve">na terenie gminy Olszanica, w </w:t>
      </w:r>
      <w:r w:rsidRPr="00EF6752">
        <w:rPr>
          <w:rFonts w:ascii="Times New Roman" w:hAnsi="Times New Roman" w:cs="Times New Roman"/>
        </w:rPr>
        <w:t xml:space="preserve">miejscowości </w:t>
      </w:r>
      <w:r>
        <w:rPr>
          <w:rFonts w:ascii="Times New Roman" w:hAnsi="Times New Roman" w:cs="Times New Roman"/>
          <w:b/>
        </w:rPr>
        <w:t>Wańkowa</w:t>
      </w:r>
    </w:p>
    <w:p w14:paraId="0001AF1A" w14:textId="77777777" w:rsidR="00712CC3" w:rsidRPr="0009318E" w:rsidRDefault="00712CC3" w:rsidP="00712CC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994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851"/>
        <w:gridCol w:w="1417"/>
        <w:gridCol w:w="1843"/>
        <w:gridCol w:w="2410"/>
        <w:gridCol w:w="1984"/>
        <w:gridCol w:w="1560"/>
        <w:gridCol w:w="1701"/>
        <w:gridCol w:w="1559"/>
      </w:tblGrid>
      <w:tr w:rsidR="00283600" w:rsidRPr="00EF6752" w14:paraId="188ED247" w14:textId="1255234F" w:rsidTr="00283600"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72C72" w14:textId="77777777" w:rsidR="00283600" w:rsidRPr="003A688D" w:rsidRDefault="00283600" w:rsidP="00712CC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0ED81" w14:textId="484A4E68" w:rsidR="00283600" w:rsidRPr="00FB130A" w:rsidRDefault="00283600" w:rsidP="0002270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130A">
              <w:rPr>
                <w:rFonts w:ascii="Times New Roman" w:hAnsi="Times New Roman" w:cs="Times New Roman"/>
                <w:b/>
                <w:sz w:val="21"/>
                <w:szCs w:val="21"/>
              </w:rPr>
              <w:t>Działka Nr.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43845" w14:textId="77777777" w:rsidR="00283600" w:rsidRPr="003A688D" w:rsidRDefault="00283600" w:rsidP="0002270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>Księga wieczysta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387BA" w14:textId="1CC4962D" w:rsidR="00283600" w:rsidRPr="003A688D" w:rsidRDefault="00283600" w:rsidP="0002270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>Pow.</w:t>
            </w:r>
            <w:r w:rsidRPr="003A688D">
              <w:rPr>
                <w:rFonts w:ascii="Times New Roman" w:hAnsi="Times New Roman" w:cs="Times New Roman"/>
                <w:b/>
              </w:rPr>
              <w:br/>
              <w:t>w ha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AB859" w14:textId="77777777" w:rsidR="00283600" w:rsidRPr="003A688D" w:rsidRDefault="00283600" w:rsidP="0002270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>Opis nieruchomości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EF6A2" w14:textId="7F167CF4" w:rsidR="00283600" w:rsidRPr="003A688D" w:rsidRDefault="00283600" w:rsidP="00022707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>Przeznaczenie</w:t>
            </w:r>
          </w:p>
          <w:p w14:paraId="1688AFEC" w14:textId="77777777" w:rsidR="00283600" w:rsidRPr="003A688D" w:rsidRDefault="00283600" w:rsidP="0002270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 xml:space="preserve">w </w:t>
            </w:r>
            <w:proofErr w:type="spellStart"/>
            <w:r w:rsidRPr="003A688D">
              <w:rPr>
                <w:rFonts w:ascii="Times New Roman" w:hAnsi="Times New Roman" w:cs="Times New Roman"/>
                <w:b/>
              </w:rPr>
              <w:t>m.p.z.p</w:t>
            </w:r>
            <w:proofErr w:type="spellEnd"/>
            <w:r w:rsidRPr="003A688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A902" w14:textId="77777777" w:rsidR="00283600" w:rsidRPr="003A688D" w:rsidRDefault="00283600" w:rsidP="00712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>Czas trwania umowy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D7503" w14:textId="180060C6" w:rsidR="00283600" w:rsidRPr="003A688D" w:rsidRDefault="00283600" w:rsidP="00022707">
            <w:pPr>
              <w:pStyle w:val="Bezodstpw"/>
              <w:ind w:left="-495" w:firstLine="495"/>
              <w:jc w:val="center"/>
              <w:rPr>
                <w:rFonts w:ascii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 xml:space="preserve">Sposób      </w:t>
            </w:r>
            <w:r w:rsidRPr="003A688D">
              <w:rPr>
                <w:rFonts w:ascii="Times New Roman" w:hAnsi="Times New Roman" w:cs="Times New Roman"/>
                <w:b/>
              </w:rPr>
              <w:br/>
              <w:t xml:space="preserve">        </w:t>
            </w:r>
            <w:proofErr w:type="spellStart"/>
            <w:r w:rsidRPr="003A688D">
              <w:rPr>
                <w:rFonts w:ascii="Times New Roman" w:hAnsi="Times New Roman" w:cs="Times New Roman"/>
                <w:b/>
              </w:rPr>
              <w:t>zagospodaro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    </w:t>
            </w:r>
            <w:proofErr w:type="spellStart"/>
            <w:r w:rsidRPr="003A688D">
              <w:rPr>
                <w:rFonts w:ascii="Times New Roman" w:hAnsi="Times New Roman" w:cs="Times New Roman"/>
                <w:b/>
              </w:rPr>
              <w:t>wania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49DD" w14:textId="1D81E82C" w:rsidR="00283600" w:rsidRPr="003A688D" w:rsidRDefault="00283600" w:rsidP="00283600">
            <w:pPr>
              <w:pStyle w:val="Bezodstpw"/>
              <w:ind w:left="-495" w:firstLine="49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Czynsz      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            dzierżawny</w:t>
            </w:r>
          </w:p>
        </w:tc>
      </w:tr>
      <w:tr w:rsidR="00283600" w:rsidRPr="00EF6752" w14:paraId="0E83BECA" w14:textId="75769E04" w:rsidTr="00283600"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2CC7" w14:textId="295922D8" w:rsidR="00283600" w:rsidRPr="00EF6752" w:rsidRDefault="00283600" w:rsidP="0028360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8F8F" w14:textId="47BB9351" w:rsidR="00283600" w:rsidRPr="003A688D" w:rsidRDefault="00283600" w:rsidP="0028360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>407/10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1C71" w14:textId="736BB8C2" w:rsidR="00283600" w:rsidRPr="00EF6752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Cs/>
              </w:rPr>
              <w:t>KS1E/</w:t>
            </w:r>
            <w:r>
              <w:rPr>
                <w:rFonts w:ascii="Times New Roman" w:hAnsi="Times New Roman" w:cs="Times New Roman"/>
                <w:bCs/>
              </w:rPr>
              <w:t>00034136/6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B0C7" w14:textId="2C3A7E12" w:rsidR="00283600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0,5438 ha </w:t>
            </w:r>
          </w:p>
          <w:p w14:paraId="26411C2D" w14:textId="1666F6E7" w:rsidR="00283600" w:rsidRPr="006D1AD7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  <w:r w:rsidRPr="006D1AD7">
              <w:rPr>
                <w:rFonts w:ascii="Times New Roman" w:hAnsi="Times New Roman" w:cs="Times New Roman"/>
              </w:rPr>
              <w:t>B -  0,0080 ha</w:t>
            </w:r>
          </w:p>
          <w:p w14:paraId="6F1FB2B1" w14:textId="54FFBE2B" w:rsidR="00283600" w:rsidRPr="006D1AD7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</w:t>
            </w:r>
            <w:proofErr w:type="spellEnd"/>
            <w:r>
              <w:rPr>
                <w:rFonts w:ascii="Times New Roman" w:hAnsi="Times New Roman" w:cs="Times New Roman"/>
              </w:rPr>
              <w:t xml:space="preserve"> V- 0,2982 ha</w:t>
            </w:r>
          </w:p>
          <w:p w14:paraId="0817FD6F" w14:textId="3F57CFCB" w:rsidR="00283600" w:rsidRPr="00EF6752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 V - 0,2376 ha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51D6" w14:textId="73FCC4D8" w:rsidR="00283600" w:rsidRPr="00683584" w:rsidRDefault="00283600" w:rsidP="00283600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683584">
              <w:rPr>
                <w:rFonts w:ascii="Times New Roman" w:hAnsi="Times New Roman" w:cs="Times New Roman"/>
                <w:bCs/>
              </w:rPr>
              <w:t xml:space="preserve">Położona w Wańkowej – przy planowanym wyciągu narciarskim.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2F4C" w14:textId="0D4D2ED6" w:rsidR="00283600" w:rsidRPr="00EF6752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Cs/>
              </w:rPr>
              <w:t>Brak opracowanego miejscowego planu zagospodarowania przestrzennego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A00E7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317450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F37AE2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7F0">
              <w:rPr>
                <w:rFonts w:ascii="Times New Roman" w:hAnsi="Times New Roman"/>
                <w:sz w:val="20"/>
                <w:szCs w:val="20"/>
              </w:rPr>
              <w:t xml:space="preserve">Umowa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zawarta na okres do </w:t>
            </w:r>
            <w:r w:rsidRPr="003A688D">
              <w:rPr>
                <w:rFonts w:ascii="Times New Roman" w:hAnsi="Times New Roman"/>
                <w:b/>
                <w:sz w:val="20"/>
                <w:szCs w:val="20"/>
              </w:rPr>
              <w:t>31.08.2070 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581D64E8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D64B27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E14E0F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844A09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282168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1E78E2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425476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8DE6B8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A61950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CFDD05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97D652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4F35F3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95CF23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F2DBFF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41A3DE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9FF9DE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67F839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2BBE8E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8EEEB9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5F3C1F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5B0180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ED3101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10431B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55DC21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ACD372" w14:textId="77777777" w:rsidR="00283600" w:rsidRDefault="00283600" w:rsidP="00283600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254510" w14:textId="1EB5855C" w:rsidR="00283600" w:rsidRDefault="00283600" w:rsidP="00283600">
            <w:pPr>
              <w:pStyle w:val="Bezodstpw"/>
              <w:jc w:val="center"/>
              <w:rPr>
                <w:b/>
              </w:rPr>
            </w:pPr>
            <w:r w:rsidRPr="00F117F0">
              <w:rPr>
                <w:rFonts w:ascii="Times New Roman" w:hAnsi="Times New Roman"/>
                <w:sz w:val="20"/>
                <w:szCs w:val="20"/>
              </w:rPr>
              <w:t xml:space="preserve">Umowa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zawarta na okres do </w:t>
            </w:r>
            <w:r w:rsidRPr="003A688D">
              <w:rPr>
                <w:rFonts w:ascii="Times New Roman" w:hAnsi="Times New Roman"/>
                <w:b/>
                <w:sz w:val="20"/>
                <w:szCs w:val="20"/>
              </w:rPr>
              <w:t>31.08.2070 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04002A" w14:textId="77777777" w:rsidR="00283600" w:rsidRDefault="00283600" w:rsidP="00283600">
            <w:pPr>
              <w:jc w:val="center"/>
              <w:rPr>
                <w:sz w:val="18"/>
                <w:szCs w:val="18"/>
              </w:rPr>
            </w:pPr>
            <w:r w:rsidRPr="00D6416A"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</w:p>
          <w:p w14:paraId="13874791" w14:textId="281BAAA3" w:rsidR="00283600" w:rsidRPr="00683584" w:rsidRDefault="00283600" w:rsidP="00283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584">
              <w:rPr>
                <w:rFonts w:ascii="Times New Roman" w:hAnsi="Times New Roman" w:cs="Times New Roman"/>
                <w:sz w:val="18"/>
                <w:szCs w:val="18"/>
              </w:rPr>
              <w:t>Realizacja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3584">
              <w:rPr>
                <w:rFonts w:ascii="Times New Roman" w:hAnsi="Times New Roman" w:cs="Times New Roman"/>
                <w:sz w:val="18"/>
                <w:szCs w:val="18"/>
              </w:rPr>
              <w:t xml:space="preserve"> projektu pn.:</w:t>
            </w:r>
          </w:p>
          <w:p w14:paraId="47D14657" w14:textId="77777777" w:rsidR="00283600" w:rsidRPr="003A688D" w:rsidRDefault="00283600" w:rsidP="00283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3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88D">
              <w:rPr>
                <w:rFonts w:ascii="Times New Roman" w:hAnsi="Times New Roman" w:cs="Times New Roman"/>
                <w:b/>
                <w:sz w:val="18"/>
                <w:szCs w:val="18"/>
              </w:rPr>
              <w:t>BIESZCZAD-SKI</w:t>
            </w:r>
            <w:r w:rsidRPr="003A6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2844814" w14:textId="77777777" w:rsidR="00283600" w:rsidRPr="00EF6752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1B0A50" w14:textId="77777777" w:rsidR="00283600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C86CFB" w14:textId="77777777" w:rsidR="00283600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C8E970" w14:textId="77777777" w:rsidR="00283600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49E577" w14:textId="77777777" w:rsidR="00283600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4E065B" w14:textId="77777777" w:rsidR="00283600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26F66D" w14:textId="77777777" w:rsidR="00283600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639E5F" w14:textId="77777777" w:rsidR="00283600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0788ED" w14:textId="77777777" w:rsidR="00283600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EE305D" w14:textId="77777777" w:rsidR="00283600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521602" w14:textId="77777777" w:rsidR="00283600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23156F" w14:textId="05AF3772" w:rsidR="00283600" w:rsidRPr="00683584" w:rsidRDefault="00283600" w:rsidP="00283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584">
              <w:rPr>
                <w:rFonts w:ascii="Times New Roman" w:hAnsi="Times New Roman" w:cs="Times New Roman"/>
                <w:sz w:val="18"/>
                <w:szCs w:val="18"/>
              </w:rPr>
              <w:t xml:space="preserve">Realizacja </w:t>
            </w:r>
            <w:r w:rsidR="00FB130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83584">
              <w:rPr>
                <w:rFonts w:ascii="Times New Roman" w:hAnsi="Times New Roman" w:cs="Times New Roman"/>
                <w:sz w:val="18"/>
                <w:szCs w:val="18"/>
              </w:rPr>
              <w:t>projektu pn.:</w:t>
            </w:r>
          </w:p>
          <w:p w14:paraId="1FF9FA79" w14:textId="77777777" w:rsidR="00283600" w:rsidRPr="003A688D" w:rsidRDefault="00283600" w:rsidP="00283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35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88D">
              <w:rPr>
                <w:rFonts w:ascii="Times New Roman" w:hAnsi="Times New Roman" w:cs="Times New Roman"/>
                <w:b/>
                <w:sz w:val="18"/>
                <w:szCs w:val="18"/>
              </w:rPr>
              <w:t>BIESZCZAD-SKI</w:t>
            </w:r>
            <w:r w:rsidRPr="003A68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4D7311B" w14:textId="3BC22D56" w:rsidR="00283600" w:rsidRPr="00EF6752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80423" w14:textId="77777777" w:rsidR="00283600" w:rsidRDefault="00283600" w:rsidP="002836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9A736D6" w14:textId="3A337EE6" w:rsidR="00283600" w:rsidRDefault="00283600" w:rsidP="0028360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UWAGA:</w:t>
            </w:r>
          </w:p>
          <w:p w14:paraId="540F1476" w14:textId="1AF0EF5E" w:rsidR="00283600" w:rsidRDefault="00283600" w:rsidP="0028360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(rozszerzenie przedmiotu dzierżawy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dot. umowy dzierżawy </w:t>
            </w:r>
            <w:r>
              <w:rPr>
                <w:rFonts w:ascii="Times New Roman" w:hAnsi="Times New Roman" w:cs="Times New Roman"/>
                <w:bCs/>
              </w:rPr>
              <w:br/>
              <w:t>z dnia 31.08.2018 r.)</w:t>
            </w:r>
          </w:p>
          <w:p w14:paraId="0C549E8F" w14:textId="77777777" w:rsidR="00283600" w:rsidRDefault="00283600" w:rsidP="00283600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2553796A" w14:textId="77777777" w:rsidR="00283600" w:rsidRDefault="00283600" w:rsidP="0028360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Łączna wartość czynszu dzierżawnego 10.000,00 zł. plus należny podatek VAT</w:t>
            </w:r>
          </w:p>
          <w:p w14:paraId="2B98BB15" w14:textId="77777777" w:rsidR="00283600" w:rsidRDefault="00283600" w:rsidP="002836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D2D7808" w14:textId="77777777" w:rsidR="00FB130A" w:rsidRDefault="00FB130A" w:rsidP="002836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648D137" w14:textId="77777777" w:rsidR="00FB130A" w:rsidRDefault="00FB130A" w:rsidP="002836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4373845" w14:textId="77777777" w:rsidR="00FB130A" w:rsidRDefault="00FB130A" w:rsidP="002836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0F02CA0" w14:textId="77777777" w:rsidR="00FB130A" w:rsidRDefault="00FB130A" w:rsidP="002836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D9D234D" w14:textId="77777777" w:rsidR="00FB130A" w:rsidRDefault="00FB130A" w:rsidP="002836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060278D" w14:textId="77777777" w:rsidR="00FB130A" w:rsidRDefault="00FB130A" w:rsidP="00FB130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UWAGA:</w:t>
            </w:r>
          </w:p>
          <w:p w14:paraId="43DA1953" w14:textId="77777777" w:rsidR="00FB130A" w:rsidRDefault="00FB130A" w:rsidP="00FB130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(rozszerzenie przedmiotu dzierżawy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dot. umowy dzierżawy </w:t>
            </w:r>
            <w:r>
              <w:rPr>
                <w:rFonts w:ascii="Times New Roman" w:hAnsi="Times New Roman" w:cs="Times New Roman"/>
                <w:bCs/>
              </w:rPr>
              <w:br/>
              <w:t>z dnia 31.08.2018 r.)</w:t>
            </w:r>
          </w:p>
          <w:p w14:paraId="210A5B79" w14:textId="77777777" w:rsidR="00FB130A" w:rsidRDefault="00FB130A" w:rsidP="00FB130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14:paraId="2563EE07" w14:textId="77777777" w:rsidR="00FB130A" w:rsidRDefault="00FB130A" w:rsidP="00FB130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Łączna wartość czynszu dzierżawnego 10.000,00 zł. plus należny podatek VAT</w:t>
            </w:r>
          </w:p>
          <w:p w14:paraId="6298ED85" w14:textId="38ECC061" w:rsidR="00FB130A" w:rsidRPr="00D6416A" w:rsidRDefault="00FB130A" w:rsidP="0028360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83600" w:rsidRPr="00EF6752" w14:paraId="31A6E269" w14:textId="1FDD0114" w:rsidTr="00283600"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5BAF" w14:textId="2E173620" w:rsidR="00283600" w:rsidRPr="00EF6752" w:rsidRDefault="00283600" w:rsidP="0028360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1E37" w14:textId="269F8DF9" w:rsidR="00283600" w:rsidRPr="003A688D" w:rsidRDefault="00283600" w:rsidP="0028360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>422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156C" w14:textId="7086A70B" w:rsidR="00283600" w:rsidRPr="00EF6752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Cs/>
              </w:rPr>
              <w:t>KS1E/</w:t>
            </w:r>
            <w:r>
              <w:rPr>
                <w:rFonts w:ascii="Times New Roman" w:hAnsi="Times New Roman" w:cs="Times New Roman"/>
                <w:bCs/>
              </w:rPr>
              <w:t>00034136/6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491C" w14:textId="77777777" w:rsidR="00283600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1,61 ha</w:t>
            </w:r>
          </w:p>
          <w:p w14:paraId="22656651" w14:textId="27823BAC" w:rsidR="00283600" w:rsidRPr="006D1AD7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Ps</w:t>
            </w:r>
            <w:proofErr w:type="spellEnd"/>
            <w:r>
              <w:rPr>
                <w:rFonts w:ascii="Times New Roman" w:hAnsi="Times New Roman" w:cs="Times New Roman"/>
              </w:rPr>
              <w:t xml:space="preserve"> IV - 0,</w:t>
            </w:r>
            <w:r w:rsidRPr="006D1AD7">
              <w:rPr>
                <w:rFonts w:ascii="Times New Roman" w:hAnsi="Times New Roman" w:cs="Times New Roman"/>
              </w:rPr>
              <w:t>07 ha</w:t>
            </w:r>
          </w:p>
          <w:p w14:paraId="1F033421" w14:textId="12BCAA02" w:rsidR="00283600" w:rsidRPr="006D1AD7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  <w:r w:rsidRPr="006D1AD7">
              <w:rPr>
                <w:rFonts w:ascii="Times New Roman" w:hAnsi="Times New Roman" w:cs="Times New Roman"/>
              </w:rPr>
              <w:t>R IV a - 0,44 ha</w:t>
            </w:r>
          </w:p>
          <w:p w14:paraId="152C2688" w14:textId="1CEA0B60" w:rsidR="00283600" w:rsidRPr="006D1AD7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  <w:r w:rsidRPr="006D1AD7">
              <w:rPr>
                <w:rFonts w:ascii="Times New Roman" w:hAnsi="Times New Roman" w:cs="Times New Roman"/>
              </w:rPr>
              <w:t>R IV b - 0,82 ha</w:t>
            </w:r>
          </w:p>
          <w:p w14:paraId="1135AA3A" w14:textId="7897CB64" w:rsidR="00283600" w:rsidRPr="00EF6752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6D1AD7">
              <w:rPr>
                <w:rFonts w:ascii="Times New Roman" w:hAnsi="Times New Roman" w:cs="Times New Roman"/>
              </w:rPr>
              <w:t>R V - 0,28 ha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2C51" w14:textId="7B62B4FD" w:rsidR="00283600" w:rsidRPr="00EF6752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Położona w Wańkowej – przy lesie państwowym.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F093" w14:textId="650A724D" w:rsidR="00283600" w:rsidRPr="00EF6752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Cs/>
              </w:rPr>
              <w:t>Brak opracowanego miejscowego planu zagospodarowania przestrzennego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5A0661" w14:textId="46DDFED7" w:rsidR="00283600" w:rsidRDefault="00283600" w:rsidP="0028360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B37BF2" w14:textId="5BE9A04D" w:rsidR="00283600" w:rsidRPr="00EF6752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7F161B" w14:textId="77777777" w:rsidR="00283600" w:rsidRPr="00EF6752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600" w:rsidRPr="00EF6752" w14:paraId="149D23C1" w14:textId="328012B4" w:rsidTr="00283600"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F1EA" w14:textId="59CEE0B5" w:rsidR="00283600" w:rsidRPr="00EF6752" w:rsidRDefault="00283600" w:rsidP="0028360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46B2" w14:textId="36DDEAC9" w:rsidR="00283600" w:rsidRPr="003A688D" w:rsidRDefault="00283600" w:rsidP="0028360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>423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E658" w14:textId="77C48384" w:rsidR="00283600" w:rsidRPr="00EF6752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Cs/>
              </w:rPr>
              <w:t>KS1E/</w:t>
            </w:r>
            <w:r>
              <w:rPr>
                <w:rFonts w:ascii="Times New Roman" w:hAnsi="Times New Roman" w:cs="Times New Roman"/>
                <w:bCs/>
              </w:rPr>
              <w:t>00034136/6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8B7D" w14:textId="7262C485" w:rsidR="00283600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0,30 ha</w:t>
            </w:r>
          </w:p>
          <w:p w14:paraId="54886418" w14:textId="5E3F0556" w:rsidR="00283600" w:rsidRPr="006D1AD7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6D1AD7">
              <w:rPr>
                <w:rFonts w:ascii="Times New Roman" w:hAnsi="Times New Roman" w:cs="Times New Roman"/>
              </w:rPr>
              <w:t>Ls</w:t>
            </w:r>
            <w:proofErr w:type="spellEnd"/>
            <w:r w:rsidRPr="006D1AD7">
              <w:rPr>
                <w:rFonts w:ascii="Times New Roman" w:hAnsi="Times New Roman" w:cs="Times New Roman"/>
              </w:rPr>
              <w:t xml:space="preserve"> III - 0,22 ha</w:t>
            </w:r>
          </w:p>
          <w:p w14:paraId="001482FB" w14:textId="69DA6151" w:rsidR="00283600" w:rsidRPr="00EF6752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6D1AD7">
              <w:rPr>
                <w:rFonts w:ascii="Times New Roman" w:hAnsi="Times New Roman" w:cs="Times New Roman"/>
              </w:rPr>
              <w:t>R V - 0,08 ha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95D3" w14:textId="271C6963" w:rsidR="00283600" w:rsidRPr="00EF6752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Położona w Wańkowej – przy lesie państwowym.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93CD" w14:textId="5CCFD467" w:rsidR="00283600" w:rsidRPr="00EF6752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Cs/>
              </w:rPr>
              <w:t>Brak opracowanego miejscowego planu zagospodarowania przestrzennego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EBDFEA" w14:textId="762E7D30" w:rsidR="00283600" w:rsidRDefault="00283600" w:rsidP="0028360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F9CF94" w14:textId="1FA5AE66" w:rsidR="00283600" w:rsidRPr="00EF6752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5A57D5" w14:textId="77777777" w:rsidR="00283600" w:rsidRPr="00EF6752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600" w:rsidRPr="00EF6752" w14:paraId="4B0A351D" w14:textId="02E87B6C" w:rsidTr="00283600"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E741" w14:textId="0F74CBA8" w:rsidR="00283600" w:rsidRPr="00EF6752" w:rsidRDefault="00283600" w:rsidP="0028360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624F" w14:textId="70CB301F" w:rsidR="00283600" w:rsidRPr="003A688D" w:rsidRDefault="00283600" w:rsidP="0028360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454B" w14:textId="18BB951C" w:rsidR="00283600" w:rsidRPr="00EF6752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Cs/>
              </w:rPr>
              <w:t>KS1E/</w:t>
            </w:r>
            <w:r>
              <w:rPr>
                <w:rFonts w:ascii="Times New Roman" w:hAnsi="Times New Roman" w:cs="Times New Roman"/>
                <w:bCs/>
              </w:rPr>
              <w:t>00020682/7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B6B3" w14:textId="6DA49107" w:rsidR="00283600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0,7280 ha</w:t>
            </w:r>
          </w:p>
          <w:p w14:paraId="467A46B9" w14:textId="49718FF0" w:rsidR="00283600" w:rsidRPr="009521A1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9521A1">
              <w:rPr>
                <w:rFonts w:ascii="Times New Roman" w:hAnsi="Times New Roman" w:cs="Times New Roman"/>
              </w:rPr>
              <w:t>Lzr</w:t>
            </w:r>
            <w:proofErr w:type="spellEnd"/>
            <w:r w:rsidRPr="009521A1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521A1">
              <w:rPr>
                <w:rFonts w:ascii="Times New Roman" w:hAnsi="Times New Roman" w:cs="Times New Roman"/>
              </w:rPr>
              <w:t>Ps</w:t>
            </w:r>
            <w:proofErr w:type="spellEnd"/>
            <w:r w:rsidRPr="009521A1">
              <w:rPr>
                <w:rFonts w:ascii="Times New Roman" w:hAnsi="Times New Roman" w:cs="Times New Roman"/>
              </w:rPr>
              <w:t xml:space="preserve"> V - 0,0924 ha</w:t>
            </w:r>
          </w:p>
          <w:p w14:paraId="656529C6" w14:textId="751B1D28" w:rsidR="00283600" w:rsidRPr="009521A1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9521A1">
              <w:rPr>
                <w:rFonts w:ascii="Times New Roman" w:hAnsi="Times New Roman" w:cs="Times New Roman"/>
              </w:rPr>
              <w:t>Ps</w:t>
            </w:r>
            <w:proofErr w:type="spellEnd"/>
            <w:r w:rsidRPr="009521A1">
              <w:rPr>
                <w:rFonts w:ascii="Times New Roman" w:hAnsi="Times New Roman" w:cs="Times New Roman"/>
              </w:rPr>
              <w:t xml:space="preserve"> V-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21A1">
              <w:rPr>
                <w:rFonts w:ascii="Times New Roman" w:hAnsi="Times New Roman" w:cs="Times New Roman"/>
              </w:rPr>
              <w:t>0,0418 ha</w:t>
            </w:r>
          </w:p>
          <w:p w14:paraId="74352ADB" w14:textId="4C2B63DB" w:rsidR="00283600" w:rsidRPr="00EF6752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521A1">
              <w:rPr>
                <w:rFonts w:ascii="Times New Roman" w:hAnsi="Times New Roman" w:cs="Times New Roman"/>
              </w:rPr>
              <w:t>R IV a - 0,5938 ha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00E1" w14:textId="07060FA9" w:rsidR="00283600" w:rsidRPr="00EF6752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Położona w Wańkowej – przy lesie państwowym.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922E" w14:textId="1CE87085" w:rsidR="00283600" w:rsidRPr="00EF6752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Cs/>
              </w:rPr>
              <w:t>Brak opracowanego miejscowego planu zagospodarowania przestrzennego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B4AB67" w14:textId="423AFE92" w:rsidR="00283600" w:rsidRDefault="00283600" w:rsidP="0028360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206D33" w14:textId="0C2192C6" w:rsidR="00283600" w:rsidRPr="00EF6752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D38739" w14:textId="77777777" w:rsidR="00283600" w:rsidRPr="00EF6752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600" w:rsidRPr="00EF6752" w14:paraId="5BF899C5" w14:textId="6CF756E5" w:rsidTr="00283600"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C097" w14:textId="6619357D" w:rsidR="00283600" w:rsidRPr="00EF6752" w:rsidRDefault="00283600" w:rsidP="0028360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124F7" w14:textId="72A06064" w:rsidR="00283600" w:rsidRPr="003A688D" w:rsidRDefault="00283600" w:rsidP="0028360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F5D6" w14:textId="6F540DB0" w:rsidR="00283600" w:rsidRPr="00EF6752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Cs/>
              </w:rPr>
              <w:t>KS1E/</w:t>
            </w:r>
            <w:r>
              <w:rPr>
                <w:rFonts w:ascii="Times New Roman" w:hAnsi="Times New Roman" w:cs="Times New Roman"/>
                <w:bCs/>
              </w:rPr>
              <w:t>00020682/7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C3F5" w14:textId="6464439B" w:rsidR="00283600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0,1017 ha</w:t>
            </w:r>
          </w:p>
          <w:p w14:paraId="31032C53" w14:textId="77777777" w:rsidR="00283600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70B1856" w14:textId="0751B39D" w:rsidR="00283600" w:rsidRPr="009521A1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  <w:r w:rsidRPr="009521A1">
              <w:rPr>
                <w:rFonts w:ascii="Times New Roman" w:hAnsi="Times New Roman" w:cs="Times New Roman"/>
              </w:rPr>
              <w:t>R IV 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9659" w14:textId="689FD516" w:rsidR="00283600" w:rsidRPr="00EF6752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Położona w Wańkowej – w okolicy</w:t>
            </w:r>
            <w:r w:rsidRPr="00B40199">
              <w:rPr>
                <w:rFonts w:ascii="Times New Roman" w:hAnsi="Times New Roman" w:cs="Times New Roman"/>
              </w:rPr>
              <w:t xml:space="preserve"> remizo </w:t>
            </w:r>
            <w:r>
              <w:rPr>
                <w:rFonts w:ascii="Times New Roman" w:hAnsi="Times New Roman" w:cs="Times New Roman"/>
              </w:rPr>
              <w:t>–</w:t>
            </w:r>
            <w:r w:rsidRPr="00B40199">
              <w:rPr>
                <w:rFonts w:ascii="Times New Roman" w:hAnsi="Times New Roman" w:cs="Times New Roman"/>
              </w:rPr>
              <w:t xml:space="preserve"> świetlicy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BEF4" w14:textId="1C31661A" w:rsidR="00283600" w:rsidRPr="00EF6752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Cs/>
              </w:rPr>
              <w:t>Brak opracowanego miejscowego planu zagospodarowania przestrzennego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6782C4" w14:textId="5BAD139D" w:rsidR="00283600" w:rsidRDefault="00283600" w:rsidP="0028360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1050CD" w14:textId="7B4588C2" w:rsidR="00283600" w:rsidRPr="00EF6752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CD8115" w14:textId="77777777" w:rsidR="00283600" w:rsidRPr="00EF6752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600" w:rsidRPr="00104548" w14:paraId="60B21F47" w14:textId="51DDE010" w:rsidTr="0028360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ADA2" w14:textId="7A4E82F7" w:rsidR="00283600" w:rsidRPr="00EF6752" w:rsidRDefault="00283600" w:rsidP="0028360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F066" w14:textId="77777777" w:rsidR="00283600" w:rsidRPr="003A688D" w:rsidRDefault="00283600" w:rsidP="00283600">
            <w:pPr>
              <w:pStyle w:val="Bezodstpw"/>
              <w:jc w:val="center"/>
              <w:rPr>
                <w:rFonts w:ascii="Times New Roman" w:hAnsi="Times New Roman" w:cs="Times New Roman"/>
                <w:bCs/>
              </w:rPr>
            </w:pPr>
            <w:r w:rsidRPr="003A688D"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5D03" w14:textId="77777777" w:rsidR="00283600" w:rsidRPr="00EF6752" w:rsidRDefault="00283600" w:rsidP="00283600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EF6752">
              <w:rPr>
                <w:rFonts w:ascii="Times New Roman" w:hAnsi="Times New Roman" w:cs="Times New Roman"/>
                <w:bCs/>
              </w:rPr>
              <w:t>KS1E/</w:t>
            </w:r>
            <w:r>
              <w:rPr>
                <w:rFonts w:ascii="Times New Roman" w:hAnsi="Times New Roman" w:cs="Times New Roman"/>
                <w:bCs/>
              </w:rPr>
              <w:t>00020682/7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FB68" w14:textId="77777777" w:rsidR="00283600" w:rsidRPr="00986419" w:rsidRDefault="00283600" w:rsidP="00283600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0,0890</w:t>
            </w:r>
            <w:r w:rsidRPr="000D2D6F">
              <w:rPr>
                <w:rFonts w:ascii="Times New Roman" w:hAnsi="Times New Roman" w:cs="Times New Roman"/>
                <w:b/>
              </w:rPr>
              <w:t xml:space="preserve"> ha</w:t>
            </w:r>
          </w:p>
          <w:p w14:paraId="45BA8AEA" w14:textId="77777777" w:rsidR="00283600" w:rsidRPr="000D2D6F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  <w:r w:rsidRPr="000D2D6F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0D2D6F">
              <w:rPr>
                <w:rFonts w:ascii="Times New Roman" w:hAnsi="Times New Roman" w:cs="Times New Roman"/>
              </w:rPr>
              <w:t>IVa</w:t>
            </w:r>
            <w:proofErr w:type="spellEnd"/>
            <w:r w:rsidRPr="000D2D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0,0538ha</w:t>
            </w:r>
          </w:p>
          <w:p w14:paraId="20700D73" w14:textId="77777777" w:rsidR="00283600" w:rsidRPr="000D2D6F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  <w:r w:rsidRPr="000D2D6F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0D2D6F">
              <w:rPr>
                <w:rFonts w:ascii="Times New Roman" w:hAnsi="Times New Roman" w:cs="Times New Roman"/>
              </w:rPr>
              <w:t>IVb</w:t>
            </w:r>
            <w:proofErr w:type="spellEnd"/>
            <w:r w:rsidRPr="000D2D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0,0352ha</w:t>
            </w:r>
          </w:p>
          <w:p w14:paraId="05C0B179" w14:textId="77777777" w:rsidR="00283600" w:rsidRPr="00EF6752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2761" w14:textId="77777777" w:rsidR="00283600" w:rsidRPr="003F7C67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Położona w Wańkowej – w okolicy</w:t>
            </w:r>
            <w:r w:rsidRPr="00B40199">
              <w:rPr>
                <w:rFonts w:ascii="Times New Roman" w:hAnsi="Times New Roman" w:cs="Times New Roman"/>
              </w:rPr>
              <w:t xml:space="preserve"> remizo </w:t>
            </w:r>
            <w:r>
              <w:rPr>
                <w:rFonts w:ascii="Times New Roman" w:hAnsi="Times New Roman" w:cs="Times New Roman"/>
              </w:rPr>
              <w:t>–</w:t>
            </w:r>
            <w:r w:rsidRPr="00B40199">
              <w:rPr>
                <w:rFonts w:ascii="Times New Roman" w:hAnsi="Times New Roman" w:cs="Times New Roman"/>
              </w:rPr>
              <w:t xml:space="preserve"> świetlicy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A48575" w14:textId="77777777" w:rsidR="00283600" w:rsidRPr="00EF6752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EF6752">
              <w:rPr>
                <w:rFonts w:ascii="Times New Roman" w:hAnsi="Times New Roman" w:cs="Times New Roman"/>
                <w:bCs/>
              </w:rPr>
              <w:t>Brak opracowanego miejscowego planu zagospodarowania przestrzennego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0D5CF" w14:textId="71A42E95" w:rsidR="00283600" w:rsidRPr="00490DDC" w:rsidRDefault="00283600" w:rsidP="0028360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1D159998" w14:textId="5FED8DE8" w:rsidR="00283600" w:rsidRPr="00EF6752" w:rsidRDefault="00283600" w:rsidP="002836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E9B30F" w14:textId="77777777" w:rsidR="00283600" w:rsidRPr="00EF6752" w:rsidRDefault="00283600" w:rsidP="0028360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83600" w:rsidRPr="00104548" w14:paraId="20BB2765" w14:textId="6B8719D8" w:rsidTr="0028360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D670" w14:textId="1EF7A0D7" w:rsidR="00283600" w:rsidRPr="00D6416A" w:rsidRDefault="00283600" w:rsidP="0028360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18D2" w14:textId="77777777" w:rsidR="00283600" w:rsidRPr="003A688D" w:rsidRDefault="00283600" w:rsidP="00283600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>175</w:t>
            </w:r>
          </w:p>
          <w:p w14:paraId="4BA1C440" w14:textId="77777777" w:rsidR="00283600" w:rsidRPr="003A688D" w:rsidRDefault="00283600" w:rsidP="0028360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B9C6" w14:textId="1269EEA2" w:rsidR="00283600" w:rsidRPr="00D6416A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  <w:r w:rsidRPr="003F7C67">
              <w:rPr>
                <w:rFonts w:ascii="Times New Roman" w:hAnsi="Times New Roman" w:cs="Times New Roman"/>
                <w:bCs/>
              </w:rPr>
              <w:t>KS1E/00020682/7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7520" w14:textId="77777777" w:rsidR="00283600" w:rsidRPr="003F7C67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F7C67">
              <w:rPr>
                <w:rFonts w:ascii="Times New Roman" w:hAnsi="Times New Roman" w:cs="Times New Roman"/>
                <w:b/>
              </w:rPr>
              <w:t>0,0921 ha</w:t>
            </w:r>
          </w:p>
          <w:p w14:paraId="313E0FE9" w14:textId="77777777" w:rsidR="00283600" w:rsidRPr="003F7C67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  <w:r w:rsidRPr="003F7C67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3F7C67">
              <w:rPr>
                <w:rFonts w:ascii="Times New Roman" w:hAnsi="Times New Roman" w:cs="Times New Roman"/>
              </w:rPr>
              <w:t>IVb</w:t>
            </w:r>
            <w:proofErr w:type="spellEnd"/>
            <w:r w:rsidRPr="003F7C67">
              <w:rPr>
                <w:rFonts w:ascii="Times New Roman" w:hAnsi="Times New Roman" w:cs="Times New Roman"/>
              </w:rPr>
              <w:t xml:space="preserve"> – 0,0423ha</w:t>
            </w:r>
          </w:p>
          <w:p w14:paraId="34F53BD5" w14:textId="77777777" w:rsidR="00283600" w:rsidRPr="003F7C67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  <w:r w:rsidRPr="003F7C67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3F7C67">
              <w:rPr>
                <w:rFonts w:ascii="Times New Roman" w:hAnsi="Times New Roman" w:cs="Times New Roman"/>
              </w:rPr>
              <w:t>IVa</w:t>
            </w:r>
            <w:proofErr w:type="spellEnd"/>
            <w:r w:rsidRPr="003F7C67">
              <w:rPr>
                <w:rFonts w:ascii="Times New Roman" w:hAnsi="Times New Roman" w:cs="Times New Roman"/>
              </w:rPr>
              <w:t xml:space="preserve"> – 0,0498ha</w:t>
            </w:r>
          </w:p>
          <w:p w14:paraId="47EF5005" w14:textId="4D98ECE1" w:rsidR="00283600" w:rsidRPr="00D6416A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B040" w14:textId="77777777" w:rsidR="00283600" w:rsidRPr="003F7C67" w:rsidRDefault="00283600" w:rsidP="00283600">
            <w:pPr>
              <w:pStyle w:val="Bezodstpw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Położona w Wańkowej – w okolicy</w:t>
            </w:r>
            <w:r w:rsidRPr="00B40199">
              <w:rPr>
                <w:rFonts w:ascii="Times New Roman" w:hAnsi="Times New Roman" w:cs="Times New Roman"/>
              </w:rPr>
              <w:t xml:space="preserve"> remizo </w:t>
            </w:r>
            <w:r>
              <w:rPr>
                <w:rFonts w:ascii="Times New Roman" w:hAnsi="Times New Roman" w:cs="Times New Roman"/>
              </w:rPr>
              <w:t>–</w:t>
            </w:r>
            <w:r w:rsidRPr="00B40199">
              <w:rPr>
                <w:rFonts w:ascii="Times New Roman" w:hAnsi="Times New Roman" w:cs="Times New Roman"/>
              </w:rPr>
              <w:t xml:space="preserve"> świetlicy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DBF5852" w14:textId="77777777" w:rsidR="00283600" w:rsidRPr="003F7C67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F7C67">
              <w:rPr>
                <w:rFonts w:ascii="Times New Roman" w:hAnsi="Times New Roman" w:cs="Times New Roman"/>
                <w:bCs/>
              </w:rPr>
              <w:t>Brak opracowanego miejscowego planu zagospodarowania przestrzennego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AC3029" w14:textId="77777777" w:rsidR="00283600" w:rsidRPr="00F117F0" w:rsidRDefault="00283600" w:rsidP="00283600">
            <w:pPr>
              <w:pStyle w:val="Bezodstpw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6880654D" w14:textId="32D7B57A" w:rsidR="00283600" w:rsidRPr="003F7C67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F753AD" w14:textId="77777777" w:rsidR="00283600" w:rsidRPr="003F7C67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600" w:rsidRPr="00104548" w14:paraId="1EC3711D" w14:textId="0351F662" w:rsidTr="0028360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2129" w14:textId="6CFCFCD6" w:rsidR="00283600" w:rsidRPr="003F7C67" w:rsidRDefault="00283600" w:rsidP="0028360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B61" w14:textId="77777777" w:rsidR="00283600" w:rsidRPr="003A688D" w:rsidRDefault="00283600" w:rsidP="00283600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>173</w:t>
            </w:r>
          </w:p>
          <w:p w14:paraId="3B74D5F3" w14:textId="77777777" w:rsidR="00283600" w:rsidRPr="003A688D" w:rsidRDefault="00283600" w:rsidP="0028360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A006" w14:textId="1AF9BC51" w:rsidR="00283600" w:rsidRPr="003F7C67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  <w:r w:rsidRPr="00D6416A">
              <w:rPr>
                <w:rFonts w:ascii="Times New Roman" w:hAnsi="Times New Roman" w:cs="Times New Roman"/>
                <w:bCs/>
              </w:rPr>
              <w:t>KS1E/00020682/7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2C1D" w14:textId="77777777" w:rsidR="00283600" w:rsidRPr="00D6416A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6416A">
              <w:rPr>
                <w:rFonts w:ascii="Times New Roman" w:hAnsi="Times New Roman" w:cs="Times New Roman"/>
                <w:b/>
              </w:rPr>
              <w:t>0,0887 ha</w:t>
            </w:r>
          </w:p>
          <w:p w14:paraId="763B59AE" w14:textId="77777777" w:rsidR="00283600" w:rsidRPr="00D6416A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  <w:r w:rsidRPr="00D6416A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D6416A">
              <w:rPr>
                <w:rFonts w:ascii="Times New Roman" w:hAnsi="Times New Roman" w:cs="Times New Roman"/>
              </w:rPr>
              <w:t>IVa</w:t>
            </w:r>
            <w:proofErr w:type="spellEnd"/>
            <w:r w:rsidRPr="00D6416A">
              <w:rPr>
                <w:rFonts w:ascii="Times New Roman" w:hAnsi="Times New Roman" w:cs="Times New Roman"/>
              </w:rPr>
              <w:t xml:space="preserve"> – 0,0797ha</w:t>
            </w:r>
          </w:p>
          <w:p w14:paraId="6390F919" w14:textId="5DEC5FDF" w:rsidR="00283600" w:rsidRPr="003F7C67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D6416A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D6416A">
              <w:rPr>
                <w:rFonts w:ascii="Times New Roman" w:hAnsi="Times New Roman" w:cs="Times New Roman"/>
              </w:rPr>
              <w:t>IVb</w:t>
            </w:r>
            <w:proofErr w:type="spellEnd"/>
            <w:r w:rsidRPr="00D6416A">
              <w:rPr>
                <w:rFonts w:ascii="Times New Roman" w:hAnsi="Times New Roman" w:cs="Times New Roman"/>
              </w:rPr>
              <w:t xml:space="preserve"> – 0,0090ha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1424" w14:textId="77777777" w:rsidR="00283600" w:rsidRPr="003F7C67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Położona w Wańkowej – w okolicy</w:t>
            </w:r>
            <w:r w:rsidRPr="00B40199">
              <w:rPr>
                <w:rFonts w:ascii="Times New Roman" w:hAnsi="Times New Roman" w:cs="Times New Roman"/>
              </w:rPr>
              <w:t xml:space="preserve"> remizo </w:t>
            </w:r>
            <w:r>
              <w:rPr>
                <w:rFonts w:ascii="Times New Roman" w:hAnsi="Times New Roman" w:cs="Times New Roman"/>
              </w:rPr>
              <w:t>–</w:t>
            </w:r>
            <w:r w:rsidRPr="00B40199">
              <w:rPr>
                <w:rFonts w:ascii="Times New Roman" w:hAnsi="Times New Roman" w:cs="Times New Roman"/>
              </w:rPr>
              <w:t xml:space="preserve"> świetlicy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35E7DAC" w14:textId="77777777" w:rsidR="00283600" w:rsidRPr="003F7C67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3F7C67">
              <w:rPr>
                <w:rFonts w:ascii="Times New Roman" w:hAnsi="Times New Roman" w:cs="Times New Roman"/>
                <w:bCs/>
              </w:rPr>
              <w:t>Brak opracowanego miejscowego planu zagospodarowania przestrzennego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080C19" w14:textId="77777777" w:rsidR="00283600" w:rsidRPr="00490DDC" w:rsidRDefault="00283600" w:rsidP="00283600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520ED9B9" w14:textId="4FF7769C" w:rsidR="00283600" w:rsidRPr="003F7C67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65BB9B" w14:textId="77777777" w:rsidR="00283600" w:rsidRPr="003F7C67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600" w:rsidRPr="00104548" w14:paraId="1F38FE28" w14:textId="2BDB1762" w:rsidTr="0028360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662" w14:textId="0E654BD5" w:rsidR="00283600" w:rsidRPr="00452CA9" w:rsidRDefault="00283600" w:rsidP="0028360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2711" w14:textId="77777777" w:rsidR="00283600" w:rsidRPr="003A688D" w:rsidRDefault="00283600" w:rsidP="0028360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>183/1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8C5E" w14:textId="77777777" w:rsidR="00283600" w:rsidRPr="00452CA9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  <w:r w:rsidRPr="00452CA9">
              <w:rPr>
                <w:rFonts w:ascii="Times New Roman" w:hAnsi="Times New Roman" w:cs="Times New Roman"/>
                <w:bCs/>
              </w:rPr>
              <w:t>KS1E/00020682/7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E025" w14:textId="1D1FE657" w:rsidR="00283600" w:rsidRPr="00452CA9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452CA9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 xml:space="preserve">2126 </w:t>
            </w:r>
            <w:r w:rsidRPr="00452CA9">
              <w:rPr>
                <w:rFonts w:ascii="Times New Roman" w:hAnsi="Times New Roman" w:cs="Times New Roman"/>
                <w:b/>
              </w:rPr>
              <w:t>ha</w:t>
            </w:r>
          </w:p>
          <w:p w14:paraId="5529B7CB" w14:textId="77777777" w:rsidR="00283600" w:rsidRPr="00E56F24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  <w:r w:rsidRPr="00E56F24">
              <w:rPr>
                <w:rFonts w:ascii="Times New Roman" w:hAnsi="Times New Roman" w:cs="Times New Roman"/>
              </w:rPr>
              <w:t xml:space="preserve">R </w:t>
            </w:r>
            <w:proofErr w:type="spellStart"/>
            <w:r w:rsidRPr="00E56F24">
              <w:rPr>
                <w:rFonts w:ascii="Times New Roman" w:hAnsi="Times New Roman" w:cs="Times New Roman"/>
              </w:rPr>
              <w:t>IVa</w:t>
            </w:r>
            <w:proofErr w:type="spellEnd"/>
            <w:r w:rsidRPr="00E56F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C41B" w14:textId="77777777" w:rsidR="00283600" w:rsidRPr="00B40199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 xml:space="preserve">Położona w Wańkowej – </w:t>
            </w:r>
            <w:r>
              <w:rPr>
                <w:rFonts w:ascii="Times New Roman" w:hAnsi="Times New Roman" w:cs="Times New Roman"/>
              </w:rPr>
              <w:t xml:space="preserve">naprzeciwko </w:t>
            </w:r>
            <w:r w:rsidRPr="00B40199">
              <w:rPr>
                <w:rFonts w:ascii="Times New Roman" w:hAnsi="Times New Roman" w:cs="Times New Roman"/>
              </w:rPr>
              <w:t>remizo - świetlicy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7C2617" w14:textId="77777777" w:rsidR="00283600" w:rsidRPr="00B40199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40199">
              <w:rPr>
                <w:rFonts w:ascii="Times New Roman" w:hAnsi="Times New Roman" w:cs="Times New Roman"/>
                <w:bCs/>
              </w:rPr>
              <w:t>Brak opracowanego miejscowego planu zagospodarowania przestrzennego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CDF182" w14:textId="77777777" w:rsidR="00283600" w:rsidRDefault="00283600" w:rsidP="00283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02B07A" w14:textId="5051B94E" w:rsidR="00283600" w:rsidRPr="00B40199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1CCE91" w14:textId="77777777" w:rsidR="00283600" w:rsidRPr="00B40199" w:rsidRDefault="00283600" w:rsidP="002836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3600" w:rsidRPr="00104548" w14:paraId="31DE8FD7" w14:textId="5F2D3A7C" w:rsidTr="0028360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5AF1" w14:textId="5CF84E2C" w:rsidR="00283600" w:rsidRPr="00452CA9" w:rsidRDefault="00283600" w:rsidP="0028360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A63E" w14:textId="5B565EC9" w:rsidR="00283600" w:rsidRPr="003A688D" w:rsidRDefault="00283600" w:rsidP="00283600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3A688D">
              <w:rPr>
                <w:rFonts w:ascii="Times New Roman" w:hAnsi="Times New Roman" w:cs="Times New Roman"/>
                <w:b/>
              </w:rPr>
              <w:t>237/7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786F" w14:textId="787D489C" w:rsidR="00283600" w:rsidRPr="00452CA9" w:rsidRDefault="00283600" w:rsidP="00283600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452CA9">
              <w:rPr>
                <w:rFonts w:ascii="Times New Roman" w:hAnsi="Times New Roman" w:cs="Times New Roman"/>
                <w:bCs/>
              </w:rPr>
              <w:t>KS1E/00020682/7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729E" w14:textId="75828CA3" w:rsidR="00283600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1,40 ha</w:t>
            </w:r>
          </w:p>
          <w:p w14:paraId="71788F67" w14:textId="61D02B89" w:rsidR="00283600" w:rsidRPr="009521A1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9521A1">
              <w:rPr>
                <w:rFonts w:ascii="Times New Roman" w:hAnsi="Times New Roman" w:cs="Times New Roman"/>
              </w:rPr>
              <w:t>Lzr</w:t>
            </w:r>
            <w:proofErr w:type="spellEnd"/>
            <w:r w:rsidRPr="009521A1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521A1">
              <w:rPr>
                <w:rFonts w:ascii="Times New Roman" w:hAnsi="Times New Roman" w:cs="Times New Roman"/>
              </w:rPr>
              <w:t>Ps</w:t>
            </w:r>
            <w:proofErr w:type="spellEnd"/>
            <w:r w:rsidRPr="009521A1">
              <w:rPr>
                <w:rFonts w:ascii="Times New Roman" w:hAnsi="Times New Roman" w:cs="Times New Roman"/>
              </w:rPr>
              <w:t xml:space="preserve"> VI - 0,12 ha</w:t>
            </w:r>
          </w:p>
          <w:p w14:paraId="76148C2E" w14:textId="2C555CA7" w:rsidR="00283600" w:rsidRPr="009521A1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  <w:r w:rsidRPr="009521A1">
              <w:rPr>
                <w:rFonts w:ascii="Times New Roman" w:hAnsi="Times New Roman" w:cs="Times New Roman"/>
              </w:rPr>
              <w:t>N- 0,59 ha</w:t>
            </w:r>
          </w:p>
          <w:p w14:paraId="390216BA" w14:textId="049159B3" w:rsidR="00283600" w:rsidRPr="009521A1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 w:rsidRPr="009521A1">
              <w:rPr>
                <w:rFonts w:ascii="Times New Roman" w:hAnsi="Times New Roman" w:cs="Times New Roman"/>
              </w:rPr>
              <w:t>Ps</w:t>
            </w:r>
            <w:proofErr w:type="spellEnd"/>
            <w:r w:rsidRPr="009521A1">
              <w:rPr>
                <w:rFonts w:ascii="Times New Roman" w:hAnsi="Times New Roman" w:cs="Times New Roman"/>
              </w:rPr>
              <w:t xml:space="preserve"> IV- 0,21 ha</w:t>
            </w:r>
          </w:p>
          <w:p w14:paraId="2FB800FC" w14:textId="208488F0" w:rsidR="00283600" w:rsidRPr="00452CA9" w:rsidRDefault="00283600" w:rsidP="00283600">
            <w:pPr>
              <w:pStyle w:val="Bezodstpw"/>
              <w:rPr>
                <w:rFonts w:ascii="Times New Roman" w:hAnsi="Times New Roman" w:cs="Times New Roman"/>
                <w:b/>
              </w:rPr>
            </w:pPr>
            <w:proofErr w:type="spellStart"/>
            <w:r w:rsidRPr="009521A1">
              <w:rPr>
                <w:rFonts w:ascii="Times New Roman" w:hAnsi="Times New Roman" w:cs="Times New Roman"/>
              </w:rPr>
              <w:t>Ps</w:t>
            </w:r>
            <w:proofErr w:type="spellEnd"/>
            <w:r w:rsidRPr="009521A1">
              <w:rPr>
                <w:rFonts w:ascii="Times New Roman" w:hAnsi="Times New Roman" w:cs="Times New Roman"/>
              </w:rPr>
              <w:t xml:space="preserve"> VI - 0,48 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820A" w14:textId="56BEAA7F" w:rsidR="00283600" w:rsidRPr="00B40199" w:rsidRDefault="00283600" w:rsidP="0028360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Położona w Wańkowej – w okolicy</w:t>
            </w:r>
            <w:r w:rsidRPr="00B40199">
              <w:rPr>
                <w:rFonts w:ascii="Times New Roman" w:hAnsi="Times New Roman" w:cs="Times New Roman"/>
              </w:rPr>
              <w:t xml:space="preserve"> remizo </w:t>
            </w:r>
            <w:r>
              <w:rPr>
                <w:rFonts w:ascii="Times New Roman" w:hAnsi="Times New Roman" w:cs="Times New Roman"/>
              </w:rPr>
              <w:t>–</w:t>
            </w:r>
            <w:r w:rsidRPr="00B40199">
              <w:rPr>
                <w:rFonts w:ascii="Times New Roman" w:hAnsi="Times New Roman" w:cs="Times New Roman"/>
              </w:rPr>
              <w:t xml:space="preserve"> świetlicy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2B7FD7" w14:textId="28E09522" w:rsidR="00283600" w:rsidRPr="00B40199" w:rsidRDefault="00283600" w:rsidP="00283600">
            <w:pPr>
              <w:pStyle w:val="Bezodstpw"/>
              <w:rPr>
                <w:rFonts w:ascii="Times New Roman" w:hAnsi="Times New Roman" w:cs="Times New Roman"/>
                <w:bCs/>
              </w:rPr>
            </w:pPr>
            <w:r w:rsidRPr="00B40199">
              <w:rPr>
                <w:rFonts w:ascii="Times New Roman" w:hAnsi="Times New Roman" w:cs="Times New Roman"/>
                <w:bCs/>
              </w:rPr>
              <w:t>Brak opracowanego miejscowego planu zagospodarowania przestrzennego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D43C83" w14:textId="77777777" w:rsidR="00283600" w:rsidRDefault="00283600" w:rsidP="002836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24C87" w14:textId="5101EBC8" w:rsidR="00283600" w:rsidRPr="00683584" w:rsidRDefault="00283600" w:rsidP="002836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298E85" w14:textId="77777777" w:rsidR="00283600" w:rsidRPr="00683584" w:rsidRDefault="00283600" w:rsidP="00283600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4ADC481" w14:textId="202EA98D" w:rsidR="00712CC3" w:rsidRDefault="00712CC3" w:rsidP="00712CC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9584692" w14:textId="77777777" w:rsidR="00712CC3" w:rsidRDefault="00712CC3" w:rsidP="00712CC3">
      <w:pPr>
        <w:pStyle w:val="Bezodstpw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A4359">
        <w:rPr>
          <w:rFonts w:ascii="Times New Roman" w:hAnsi="Times New Roman" w:cs="Times New Roman"/>
          <w:b/>
          <w:sz w:val="26"/>
          <w:szCs w:val="26"/>
        </w:rPr>
        <w:t>Niniejszy wykaz wywiesza się na okres 21 dni</w:t>
      </w:r>
    </w:p>
    <w:p w14:paraId="3C35C889" w14:textId="77777777" w:rsidR="003A688D" w:rsidRPr="004A4359" w:rsidRDefault="003A688D" w:rsidP="00712CC3">
      <w:pPr>
        <w:pStyle w:val="Bezodstpw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1A9805A0" w14:textId="2841948E" w:rsidR="00712CC3" w:rsidRPr="00F112B7" w:rsidRDefault="00712CC3" w:rsidP="00712CC3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778FF">
        <w:rPr>
          <w:rFonts w:ascii="Times New Roman" w:hAnsi="Times New Roman" w:cs="Times New Roman"/>
          <w:sz w:val="26"/>
          <w:szCs w:val="26"/>
        </w:rPr>
        <w:t xml:space="preserve">Olszanica, dnia </w:t>
      </w:r>
      <w:r w:rsidR="009521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25.03.2021</w:t>
      </w:r>
      <w:r w:rsidRPr="006708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778FF">
        <w:rPr>
          <w:rFonts w:ascii="Times New Roman" w:hAnsi="Times New Roman" w:cs="Times New Roman"/>
          <w:sz w:val="26"/>
          <w:szCs w:val="26"/>
        </w:rPr>
        <w:t xml:space="preserve">r.                                                                                                                              </w:t>
      </w:r>
    </w:p>
    <w:p w14:paraId="551C9E42" w14:textId="77777777" w:rsidR="00712CC3" w:rsidRDefault="00712CC3" w:rsidP="00712CC3">
      <w:pPr>
        <w:pStyle w:val="Bezodstpw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778FF">
        <w:rPr>
          <w:rFonts w:ascii="Times New Roman" w:hAnsi="Times New Roman" w:cs="Times New Roman"/>
          <w:b/>
          <w:sz w:val="26"/>
          <w:szCs w:val="26"/>
        </w:rPr>
        <w:t>WÓJT GMINY OLSZANICA</w:t>
      </w:r>
    </w:p>
    <w:p w14:paraId="45F024FA" w14:textId="77777777" w:rsidR="00A962EA" w:rsidRDefault="00A962EA"/>
    <w:sectPr w:rsidR="00A962EA" w:rsidSect="009966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94F28"/>
    <w:multiLevelType w:val="hybridMultilevel"/>
    <w:tmpl w:val="F2BA8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5B"/>
    <w:rsid w:val="00022707"/>
    <w:rsid w:val="00283600"/>
    <w:rsid w:val="003A688D"/>
    <w:rsid w:val="005770C4"/>
    <w:rsid w:val="00683584"/>
    <w:rsid w:val="006D1AD7"/>
    <w:rsid w:val="00712CC3"/>
    <w:rsid w:val="007F0012"/>
    <w:rsid w:val="008A0940"/>
    <w:rsid w:val="009211EC"/>
    <w:rsid w:val="0092135B"/>
    <w:rsid w:val="009521A1"/>
    <w:rsid w:val="009966DA"/>
    <w:rsid w:val="00A962EA"/>
    <w:rsid w:val="00AE6397"/>
    <w:rsid w:val="00B23660"/>
    <w:rsid w:val="00C70755"/>
    <w:rsid w:val="00F55240"/>
    <w:rsid w:val="00F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D237"/>
  <w15:chartTrackingRefBased/>
  <w15:docId w15:val="{6C1CF840-EA0D-4769-9DB2-205E40AB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CC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CC3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75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Krzysztof Zapała</cp:lastModifiedBy>
  <cp:revision>6</cp:revision>
  <cp:lastPrinted>2021-03-24T09:03:00Z</cp:lastPrinted>
  <dcterms:created xsi:type="dcterms:W3CDTF">2021-03-18T13:56:00Z</dcterms:created>
  <dcterms:modified xsi:type="dcterms:W3CDTF">2021-03-24T19:40:00Z</dcterms:modified>
</cp:coreProperties>
</file>