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85A1E" w14:textId="77777777" w:rsidR="00E14713" w:rsidRPr="008B554D" w:rsidRDefault="00E14713" w:rsidP="00E14713">
      <w:pPr>
        <w:widowControl w:val="0"/>
        <w:spacing w:after="0"/>
        <w:ind w:right="160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</w:p>
    <w:p w14:paraId="3A85FDB3" w14:textId="77777777" w:rsidR="00E14713" w:rsidRPr="008B554D" w:rsidRDefault="00E14713" w:rsidP="00E14713">
      <w:pPr>
        <w:widowControl w:val="0"/>
        <w:spacing w:after="0"/>
        <w:ind w:right="160"/>
        <w:jc w:val="center"/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</w:pPr>
      <w:r w:rsidRPr="008B554D">
        <w:rPr>
          <w:rFonts w:ascii="Times New Roman" w:eastAsia="Courier New" w:hAnsi="Times New Roman"/>
          <w:b/>
          <w:color w:val="000000"/>
          <w:sz w:val="24"/>
          <w:szCs w:val="24"/>
          <w:u w:val="single"/>
          <w:lang w:eastAsia="pl-PL"/>
        </w:rPr>
        <w:t>SZCZEGÓŁOWY OPIS PRZEDMIOTU ZAMÓWIENIA</w:t>
      </w:r>
    </w:p>
    <w:p w14:paraId="41629CD6" w14:textId="77777777" w:rsidR="00E14713" w:rsidRPr="008B554D" w:rsidRDefault="00E14713" w:rsidP="00E14713">
      <w:pPr>
        <w:widowControl w:val="0"/>
        <w:spacing w:after="0"/>
        <w:ind w:left="120" w:right="60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7F278B4A" w14:textId="79CCBBCE" w:rsidR="002E2879" w:rsidRPr="008B554D" w:rsidRDefault="00E14713" w:rsidP="002E2879">
      <w:pPr>
        <w:tabs>
          <w:tab w:val="left" w:pos="567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Przedmiotem zamówienia jest </w:t>
      </w:r>
      <w:r w:rsidR="002E2879" w:rsidRPr="008B554D">
        <w:rPr>
          <w:rFonts w:ascii="Times New Roman" w:hAnsi="Times New Roman"/>
          <w:b/>
          <w:sz w:val="24"/>
          <w:szCs w:val="24"/>
        </w:rPr>
        <w:t>„</w:t>
      </w:r>
      <w:r w:rsidR="002E2879" w:rsidRPr="008B554D">
        <w:rPr>
          <w:rFonts w:ascii="Times New Roman" w:hAnsi="Times New Roman"/>
          <w:b/>
          <w:bCs/>
          <w:sz w:val="24"/>
          <w:szCs w:val="24"/>
        </w:rPr>
        <w:t xml:space="preserve">Odbiór i transport do Instalacji Komunalnej w Krośnie </w:t>
      </w:r>
      <w:bookmarkStart w:id="0" w:name="_GoBack"/>
      <w:bookmarkEnd w:id="0"/>
      <w:r w:rsidR="002E2879" w:rsidRPr="008B554D">
        <w:rPr>
          <w:rFonts w:ascii="Times New Roman" w:hAnsi="Times New Roman"/>
          <w:b/>
          <w:bCs/>
          <w:sz w:val="24"/>
          <w:szCs w:val="24"/>
        </w:rPr>
        <w:t xml:space="preserve">zmieszanych i selektywnie zbieranych odpadów komunalnych, odbiór, transport i zagospodarowanie odpadów wielkogabarytowych, z nieruchomości położonych na terenie gminy Olszanica </w:t>
      </w:r>
      <w:r w:rsidR="004139E4" w:rsidRPr="008B554D">
        <w:rPr>
          <w:rFonts w:ascii="Times New Roman" w:hAnsi="Times New Roman"/>
          <w:b/>
          <w:bCs/>
          <w:sz w:val="24"/>
          <w:szCs w:val="24"/>
        </w:rPr>
        <w:t xml:space="preserve">oraz </w:t>
      </w:r>
      <w:r w:rsidR="0068186C" w:rsidRPr="008B554D">
        <w:rPr>
          <w:rFonts w:ascii="Times New Roman" w:hAnsi="Times New Roman"/>
          <w:b/>
          <w:bCs/>
          <w:sz w:val="24"/>
          <w:szCs w:val="24"/>
        </w:rPr>
        <w:t>zorganizowanie</w:t>
      </w:r>
      <w:r w:rsidR="004139E4" w:rsidRPr="008B554D">
        <w:rPr>
          <w:rFonts w:ascii="Times New Roman" w:hAnsi="Times New Roman"/>
          <w:b/>
          <w:bCs/>
          <w:sz w:val="24"/>
          <w:szCs w:val="24"/>
        </w:rPr>
        <w:t xml:space="preserve"> i prowadzenie punktu selektywnej zbiórki odpadów komunalnych dla Gminy Olszanica (PSZOK)</w:t>
      </w:r>
      <w:r w:rsidR="0099254A" w:rsidRPr="008B55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2879" w:rsidRPr="008B554D">
        <w:rPr>
          <w:rFonts w:ascii="Times New Roman" w:hAnsi="Times New Roman"/>
          <w:b/>
          <w:bCs/>
          <w:sz w:val="24"/>
          <w:szCs w:val="24"/>
        </w:rPr>
        <w:t>przez cały okres obowiązywania umowy</w:t>
      </w:r>
      <w:r w:rsidR="002E2879" w:rsidRPr="008B554D">
        <w:rPr>
          <w:rFonts w:ascii="Times New Roman" w:hAnsi="Times New Roman"/>
          <w:b/>
          <w:sz w:val="24"/>
          <w:szCs w:val="24"/>
        </w:rPr>
        <w:t>”</w:t>
      </w:r>
      <w:r w:rsidR="007D266C" w:rsidRPr="008B554D">
        <w:rPr>
          <w:rFonts w:ascii="Times New Roman" w:hAnsi="Times New Roman"/>
          <w:b/>
          <w:sz w:val="24"/>
          <w:szCs w:val="24"/>
        </w:rPr>
        <w:t>.</w:t>
      </w:r>
    </w:p>
    <w:p w14:paraId="42E2BBF1" w14:textId="77777777" w:rsidR="00E14713" w:rsidRPr="008B554D" w:rsidRDefault="00E14713" w:rsidP="00401321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color w:val="FF0000"/>
          <w:sz w:val="24"/>
          <w:szCs w:val="24"/>
          <w:lang w:eastAsia="pl-PL"/>
        </w:rPr>
      </w:pPr>
    </w:p>
    <w:p w14:paraId="0F50F800" w14:textId="77777777" w:rsidR="00E14713" w:rsidRPr="008B554D" w:rsidRDefault="00E14713" w:rsidP="00631759">
      <w:pPr>
        <w:widowControl w:val="0"/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Szczegółowe dane charakteryzujące zamówienie.</w:t>
      </w:r>
    </w:p>
    <w:p w14:paraId="3046DD9C" w14:textId="77777777" w:rsidR="00E14713" w:rsidRPr="008B554D" w:rsidRDefault="00A92C5D" w:rsidP="00631759">
      <w:pPr>
        <w:widowControl w:val="0"/>
        <w:numPr>
          <w:ilvl w:val="1"/>
          <w:numId w:val="5"/>
        </w:numPr>
        <w:tabs>
          <w:tab w:val="left" w:pos="426"/>
        </w:tabs>
        <w:spacing w:after="0" w:line="240" w:lineRule="auto"/>
        <w:ind w:right="6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Powierzchnia gminy Olszanica wynosi 94,02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km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vertAlign w:val="superscript"/>
          <w:lang w:eastAsia="pl-PL"/>
        </w:rPr>
        <w:t>2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. Obszar Gminy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obejmuje 8 miejscowości wiejskich: Uherce Mineralne, Orelec, Zwierzyń, Rudenka, Olszanica, Stefkowa, Wańkowa, Paszowa.</w:t>
      </w:r>
    </w:p>
    <w:p w14:paraId="29B079B2" w14:textId="77777777" w:rsidR="00E14713" w:rsidRPr="008B554D" w:rsidRDefault="00E14713" w:rsidP="00631759">
      <w:pPr>
        <w:widowControl w:val="0"/>
        <w:numPr>
          <w:ilvl w:val="1"/>
          <w:numId w:val="5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sz w:val="24"/>
          <w:szCs w:val="24"/>
          <w:lang w:eastAsia="pl-PL"/>
        </w:rPr>
        <w:t>Odbiorem odpadów objęte są nieruchomości, na których zamieszkują mieszkańcy oraz nieruchomości, na których nie zamieszkują mieszkańcy a powstają odpady komunalne.</w:t>
      </w:r>
    </w:p>
    <w:p w14:paraId="72397B33" w14:textId="02EA7DA5" w:rsidR="00E14713" w:rsidRPr="008B554D" w:rsidRDefault="00E14713" w:rsidP="00631759">
      <w:pPr>
        <w:widowControl w:val="0"/>
        <w:numPr>
          <w:ilvl w:val="1"/>
          <w:numId w:val="5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Szacunkowa liczba mieszkańców </w:t>
      </w:r>
      <w:r w:rsidR="007F3D71" w:rsidRPr="007F3D71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(według deklaracji)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objętych odbiorem</w:t>
      </w:r>
      <w:r w:rsidR="007F3D71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odpadów wynosi</w:t>
      </w: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 </w:t>
      </w:r>
      <w:r w:rsidR="00243149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3514</w:t>
      </w:r>
      <w:r w:rsidR="00A92C5D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osoby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, szacunkowa liczba nieruchomości zamieszkałych wynosi </w:t>
      </w:r>
      <w:r w:rsidR="00243149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1422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oraz nieruchomości niezamieszkałych, na których powstają odpady komunalne objętych odbiorem odpadów wynosi </w:t>
      </w:r>
      <w:r w:rsidR="00243149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62</w:t>
      </w: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w tym </w:t>
      </w: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obiekty użyteczności publicznej</w:t>
      </w:r>
      <w:r w:rsidR="00DA37A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, </w:t>
      </w:r>
      <w:r w:rsidR="00DA37A3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11</w:t>
      </w:r>
      <w:r w:rsidR="00DA37A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budynków w zabudowie wielolokalowej, </w:t>
      </w:r>
      <w:r w:rsidR="00226450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8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cmentarzy oraz </w:t>
      </w:r>
      <w:r w:rsidR="00243149">
        <w:rPr>
          <w:rFonts w:ascii="Times New Roman" w:eastAsia="Courier New" w:hAnsi="Times New Roman"/>
          <w:b/>
          <w:sz w:val="24"/>
          <w:szCs w:val="24"/>
          <w:lang w:eastAsia="pl-PL"/>
        </w:rPr>
        <w:t>39</w:t>
      </w:r>
      <w:r w:rsidR="00C5026C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nieruchomości z opłatą ryczałtową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.</w:t>
      </w:r>
    </w:p>
    <w:p w14:paraId="2238560E" w14:textId="77777777" w:rsidR="00E14713" w:rsidRPr="008B554D" w:rsidRDefault="00E14713" w:rsidP="00E14713">
      <w:pPr>
        <w:widowControl w:val="0"/>
        <w:spacing w:after="0"/>
        <w:ind w:left="360" w:right="6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Uwaga: Ilości nieruchomości są orientacyjne. Zamawiający zastrzega sobie prawo zmiany ilości obsługiwanych nieruchomości oraz miejsc odbioru odpadów. Ich ilość w ciągu okresu realizacji zamówienia może wzrosnąć lub zmaleć i jest zależna od złożonych deklaracji przez właścicieli nieruchomości.</w:t>
      </w:r>
    </w:p>
    <w:p w14:paraId="664A1ABF" w14:textId="77777777" w:rsidR="00E14713" w:rsidRPr="008B554D" w:rsidRDefault="00E14713" w:rsidP="00631759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Wartości orientacyjne dotyczące liczby nieruchomości objętych odbiorem odpadów w poszcze</w:t>
      </w:r>
      <w:r w:rsidR="00E613EF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gólnych miejscowościach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oraz rozmieszczenia pojemników na cmentarzach zostały przedstawione w </w:t>
      </w:r>
      <w:r w:rsidR="00E613EF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tabeli  nr 1 „</w:t>
      </w:r>
      <w:r w:rsidR="00E613EF" w:rsidRPr="008B554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 Podstawowe dane charakteryzujące gminę”</w:t>
      </w:r>
    </w:p>
    <w:p w14:paraId="43F0EC0D" w14:textId="61F60794" w:rsidR="00E14713" w:rsidRPr="008B554D" w:rsidRDefault="00E14713" w:rsidP="00631759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sz w:val="24"/>
          <w:szCs w:val="24"/>
          <w:lang w:eastAsia="pl-PL"/>
        </w:rPr>
        <w:t>Długość dróg n</w:t>
      </w:r>
      <w:r w:rsidR="00A92C5D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a terenie gminy Olszanica, którą 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należy</w:t>
      </w:r>
      <w:r w:rsidR="00A92C5D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pokonać  odbierając</w:t>
      </w:r>
      <w:r w:rsidR="00DB10CF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odpady wynosi około 85</w:t>
      </w:r>
      <w:r w:rsidR="00243149">
        <w:rPr>
          <w:rFonts w:ascii="Times New Roman" w:eastAsia="Courier New" w:hAnsi="Times New Roman"/>
          <w:sz w:val="24"/>
          <w:szCs w:val="24"/>
          <w:lang w:eastAsia="pl-PL"/>
        </w:rPr>
        <w:t xml:space="preserve"> km</w:t>
      </w:r>
      <w:r w:rsidR="00DB10CF" w:rsidRPr="008B554D">
        <w:rPr>
          <w:rFonts w:ascii="Times New Roman" w:eastAsia="Courier New" w:hAnsi="Times New Roman"/>
          <w:sz w:val="24"/>
          <w:szCs w:val="24"/>
          <w:lang w:eastAsia="pl-PL"/>
        </w:rPr>
        <w:t>.</w:t>
      </w:r>
    </w:p>
    <w:p w14:paraId="0C9C8053" w14:textId="32F0A1D5" w:rsidR="00E14713" w:rsidRPr="008B554D" w:rsidRDefault="00E14713" w:rsidP="00631759">
      <w:pPr>
        <w:widowControl w:val="0"/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Przewidywana (szacunkowa) ilość odpadów do odebrania w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ciągu całego okresu zamówienia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: 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>niesegregowane (zm</w:t>
      </w:r>
      <w:r w:rsidR="00186C7F" w:rsidRPr="008B554D">
        <w:rPr>
          <w:rFonts w:ascii="Times New Roman" w:eastAsia="Courier New" w:hAnsi="Times New Roman"/>
          <w:sz w:val="24"/>
          <w:szCs w:val="24"/>
          <w:lang w:eastAsia="pl-PL"/>
        </w:rPr>
        <w:t>ieszan</w:t>
      </w:r>
      <w:r w:rsidR="00A746C5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e) odpady komunalne – </w:t>
      </w:r>
      <w:r w:rsidR="00482F46">
        <w:rPr>
          <w:rFonts w:ascii="Times New Roman" w:eastAsia="Courier New" w:hAnsi="Times New Roman"/>
          <w:b/>
          <w:sz w:val="24"/>
          <w:szCs w:val="24"/>
          <w:lang w:eastAsia="pl-PL"/>
        </w:rPr>
        <w:t>373</w:t>
      </w:r>
      <w:r w:rsidR="00A746C5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,00 Mg,</w:t>
      </w:r>
      <w:r w:rsidR="00A746C5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odpady zbierane selektywnie (tworzywa sztuczne, papier i tektura, opakowania ze szkła, metal, op</w:t>
      </w:r>
      <w:r w:rsidR="00BF4B07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ak</w:t>
      </w:r>
      <w:r w:rsidR="00A746C5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owania wielomateriałowe) – </w:t>
      </w:r>
      <w:r w:rsidR="00482F46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>245</w:t>
      </w:r>
      <w:r w:rsidR="00A746C5" w:rsidRPr="008B554D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>,00</w:t>
      </w:r>
      <w:r w:rsidRPr="008B554D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86C7F" w:rsidRPr="008B554D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 xml:space="preserve">Mg, </w:t>
      </w:r>
      <w:r w:rsidR="002E2879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odpady zebrane pod</w:t>
      </w:r>
      <w:r w:rsidR="00A746C5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czas zbiórki objazdowej – ok. </w:t>
      </w:r>
      <w:r w:rsidR="00482F46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>56</w:t>
      </w:r>
      <w:r w:rsidR="00A746C5" w:rsidRPr="008B554D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>,00</w:t>
      </w:r>
      <w:r w:rsidR="002E2879" w:rsidRPr="008B554D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 xml:space="preserve"> Mg</w:t>
      </w:r>
      <w:r w:rsidR="0061404D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w tym</w:t>
      </w:r>
      <w:r w:rsidR="004E6588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m. in.:</w:t>
      </w:r>
      <w:r w:rsidR="0061404D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(</w:t>
      </w:r>
      <w:r w:rsidR="00D328D0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odpady wielkogabarytowe – 39</w:t>
      </w:r>
      <w:r w:rsidR="001B29B6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Mg, </w:t>
      </w:r>
      <w:r w:rsidR="00D328D0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opony – 10</w:t>
      </w:r>
      <w:r w:rsidR="004E6588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Mg, </w:t>
      </w:r>
      <w:r w:rsidR="0061404D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zużyte urządzenia ele</w:t>
      </w:r>
      <w:r w:rsidR="00D328D0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ktryczne i elektroniczne – ok. 5</w:t>
      </w:r>
      <w:r w:rsidR="0061404D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Mg, urządzenia zawierające freony – ok 2 Mg)  </w:t>
      </w:r>
      <w:r w:rsidR="002E2879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186C7F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odpady</w:t>
      </w:r>
      <w:r w:rsidR="0061404D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z PSZOK </w:t>
      </w:r>
      <w:r w:rsidR="00A746C5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– </w:t>
      </w:r>
      <w:r w:rsidR="00482F46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>108</w:t>
      </w:r>
      <w:r w:rsidR="00A746C5" w:rsidRPr="008B554D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>,00</w:t>
      </w:r>
      <w:r w:rsidR="00FB5A94" w:rsidRPr="008B554D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 xml:space="preserve"> Mg</w:t>
      </w:r>
      <w:r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,</w:t>
      </w:r>
      <w:r w:rsidR="00070AB2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1404D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w tym </w:t>
      </w:r>
      <w:r w:rsidR="00A130FE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m. in.</w:t>
      </w:r>
      <w:r w:rsidR="000419C3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:</w:t>
      </w:r>
      <w:r w:rsidR="00A130FE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(</w:t>
      </w:r>
      <w:r w:rsidR="001B29B6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odpady wielkogabarytowe – 66 Mg, </w:t>
      </w:r>
      <w:r w:rsidR="00D328D0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zużyte opony – ok. 11</w:t>
      </w:r>
      <w:r w:rsidR="00A130FE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Mg, </w:t>
      </w:r>
      <w:r w:rsidR="000419C3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zmieszane o</w:t>
      </w:r>
      <w:r w:rsidR="00D328D0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dpady z budowy, remontów ok – 19</w:t>
      </w:r>
      <w:r w:rsidR="000419C3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Mg, </w:t>
      </w:r>
      <w:r w:rsidR="00070AB2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zużyte urządzenia ele</w:t>
      </w:r>
      <w:r w:rsidR="00D328D0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ktryczne i elektroniczne – ok. 5</w:t>
      </w:r>
      <w:r w:rsidR="00070AB2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Mg, urzą</w:t>
      </w:r>
      <w:r w:rsidR="00A130FE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d</w:t>
      </w:r>
      <w:r w:rsidR="00D328D0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zenia zawierające freony – ok. 2</w:t>
      </w:r>
      <w:r w:rsidR="00070AB2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Mg</w:t>
      </w:r>
      <w:r w:rsidR="00782B6F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), odpady z cmentarzy – ok. </w:t>
      </w:r>
      <w:r w:rsidR="00482F46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>32</w:t>
      </w:r>
      <w:r w:rsidR="00782B6F" w:rsidRPr="008B554D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 xml:space="preserve"> Mg</w:t>
      </w:r>
      <w:r w:rsidR="00591499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, odpady </w:t>
      </w:r>
      <w:proofErr w:type="spellStart"/>
      <w:r w:rsidR="00591499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bio</w:t>
      </w:r>
      <w:proofErr w:type="spellEnd"/>
      <w:r w:rsidR="00591499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-kuchenne – ok. </w:t>
      </w:r>
      <w:r w:rsidR="00482F46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>19</w:t>
      </w:r>
      <w:r w:rsidR="00591499" w:rsidRPr="00591499">
        <w:rPr>
          <w:rFonts w:ascii="Times New Roman" w:eastAsia="Courier New" w:hAnsi="Times New Roman"/>
          <w:b/>
          <w:color w:val="000000" w:themeColor="text1"/>
          <w:sz w:val="24"/>
          <w:szCs w:val="24"/>
          <w:lang w:eastAsia="pl-PL"/>
        </w:rPr>
        <w:t xml:space="preserve"> Mg</w:t>
      </w:r>
      <w:r w:rsidR="00591499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. 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Ilość wytworzonych odpadów zostały przyjęte na podstawie </w:t>
      </w:r>
      <w:r w:rsidR="00186C7F" w:rsidRPr="008B554D">
        <w:rPr>
          <w:rFonts w:ascii="Times New Roman" w:eastAsia="Courier New" w:hAnsi="Times New Roman"/>
          <w:sz w:val="24"/>
          <w:szCs w:val="24"/>
          <w:lang w:eastAsia="pl-PL"/>
        </w:rPr>
        <w:t>ilości odpadów odebranych w latach  poprzednich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>.</w:t>
      </w:r>
    </w:p>
    <w:p w14:paraId="6AF39C35" w14:textId="29BAD174" w:rsidR="00E14713" w:rsidRPr="008B554D" w:rsidRDefault="00E14713" w:rsidP="00631759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Wykonawca winien wziąć pod uwagę, że w czasie trwania zamówienia ilość nieruchomości zamieszkałych i niezamieszkałych, na których powstają odpady komunalne i rozmieszczenie pojemników mogą ulec zmianie i są uzależnione od ilości składanych deklaracji, natomiast ilości odpadów przewidzianych do odebrania są szacunkowe. Wykonawca jest zobowiązany odebrać wszystkie odpady komunalne wskazane w specyfikacji.</w:t>
      </w:r>
    </w:p>
    <w:p w14:paraId="7F021F76" w14:textId="77777777" w:rsidR="00401321" w:rsidRPr="008B554D" w:rsidRDefault="00401321" w:rsidP="0040132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14:paraId="1EBC95F7" w14:textId="1BFA6B77" w:rsidR="00E14713" w:rsidRPr="008B554D" w:rsidRDefault="002E2879" w:rsidP="00631759">
      <w:pPr>
        <w:pStyle w:val="Akapitzlist"/>
        <w:keepNext/>
        <w:keepLines/>
        <w:widowControl w:val="0"/>
        <w:numPr>
          <w:ilvl w:val="1"/>
          <w:numId w:val="17"/>
        </w:numPr>
        <w:spacing w:after="0" w:line="240" w:lineRule="auto"/>
        <w:ind w:right="60"/>
        <w:jc w:val="both"/>
        <w:rPr>
          <w:rFonts w:ascii="Times New Roman" w:eastAsia="Courier New" w:hAnsi="Times New Roman"/>
          <w:b/>
          <w:i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Odbiór i</w:t>
      </w:r>
      <w:r w:rsidR="00E1471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transport</w:t>
      </w: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do Instalacji Komunalnej w Krośnie</w:t>
      </w:r>
      <w:r w:rsidR="004861EF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, ul. Białobrzeska 108</w:t>
      </w:r>
      <w:r w:rsidR="00E1471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700E5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7C7362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zmieszanych odpadów komunalnych </w:t>
      </w:r>
      <w:r w:rsidR="00700E5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E1471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obejmuje: </w:t>
      </w:r>
      <w:r w:rsidR="007C7362" w:rsidRPr="008B554D">
        <w:rPr>
          <w:rFonts w:ascii="Times New Roman" w:eastAsia="Courier New" w:hAnsi="Times New Roman"/>
          <w:b/>
          <w:i/>
          <w:sz w:val="24"/>
          <w:szCs w:val="24"/>
          <w:lang w:eastAsia="pl-PL"/>
        </w:rPr>
        <w:t>Odbiór zmieszanych odpadów komunalnych</w:t>
      </w:r>
      <w:r w:rsidR="00A33F6E" w:rsidRPr="008B554D">
        <w:rPr>
          <w:rFonts w:ascii="Times New Roman" w:eastAsia="Courier New" w:hAnsi="Times New Roman"/>
          <w:b/>
          <w:i/>
          <w:sz w:val="24"/>
          <w:szCs w:val="24"/>
          <w:lang w:eastAsia="pl-PL"/>
        </w:rPr>
        <w:t xml:space="preserve"> </w:t>
      </w:r>
      <w:r w:rsidR="00E14713" w:rsidRPr="008B554D">
        <w:rPr>
          <w:rFonts w:ascii="Times New Roman" w:eastAsia="Courier New" w:hAnsi="Times New Roman"/>
          <w:b/>
          <w:i/>
          <w:sz w:val="24"/>
          <w:szCs w:val="24"/>
          <w:lang w:eastAsia="pl-PL"/>
        </w:rPr>
        <w:t xml:space="preserve"> (kod 20</w:t>
      </w:r>
      <w:r w:rsidR="00F17494" w:rsidRPr="008B554D">
        <w:rPr>
          <w:rFonts w:ascii="Times New Roman" w:eastAsia="Courier New" w:hAnsi="Times New Roman"/>
          <w:b/>
          <w:i/>
          <w:sz w:val="24"/>
          <w:szCs w:val="24"/>
          <w:lang w:eastAsia="pl-PL"/>
        </w:rPr>
        <w:t xml:space="preserve"> </w:t>
      </w:r>
      <w:r w:rsidR="00E14713" w:rsidRPr="008B554D">
        <w:rPr>
          <w:rFonts w:ascii="Times New Roman" w:eastAsia="Courier New" w:hAnsi="Times New Roman"/>
          <w:b/>
          <w:i/>
          <w:sz w:val="24"/>
          <w:szCs w:val="24"/>
          <w:lang w:eastAsia="pl-PL"/>
        </w:rPr>
        <w:t>03</w:t>
      </w:r>
      <w:r w:rsidR="00F17494" w:rsidRPr="008B554D">
        <w:rPr>
          <w:rFonts w:ascii="Times New Roman" w:eastAsia="Courier New" w:hAnsi="Times New Roman"/>
          <w:b/>
          <w:i/>
          <w:sz w:val="24"/>
          <w:szCs w:val="24"/>
          <w:lang w:eastAsia="pl-PL"/>
        </w:rPr>
        <w:t xml:space="preserve"> </w:t>
      </w:r>
      <w:r w:rsidR="00E14713" w:rsidRPr="008B554D">
        <w:rPr>
          <w:rFonts w:ascii="Times New Roman" w:eastAsia="Courier New" w:hAnsi="Times New Roman"/>
          <w:b/>
          <w:i/>
          <w:sz w:val="24"/>
          <w:szCs w:val="24"/>
          <w:lang w:eastAsia="pl-PL"/>
        </w:rPr>
        <w:t>01) z nieruchomości zamieszkałych i niezamieszkał</w:t>
      </w:r>
      <w:r w:rsidR="00FB5A94" w:rsidRPr="008B554D">
        <w:rPr>
          <w:rFonts w:ascii="Times New Roman" w:eastAsia="Courier New" w:hAnsi="Times New Roman"/>
          <w:b/>
          <w:i/>
          <w:sz w:val="24"/>
          <w:szCs w:val="24"/>
          <w:lang w:eastAsia="pl-PL"/>
        </w:rPr>
        <w:t>ych</w:t>
      </w:r>
      <w:r w:rsidR="00E14713" w:rsidRPr="008B554D">
        <w:rPr>
          <w:rFonts w:ascii="Times New Roman" w:eastAsia="Courier New" w:hAnsi="Times New Roman"/>
          <w:b/>
          <w:i/>
          <w:sz w:val="24"/>
          <w:szCs w:val="24"/>
          <w:lang w:eastAsia="pl-PL"/>
        </w:rPr>
        <w:t xml:space="preserve">. </w:t>
      </w:r>
    </w:p>
    <w:p w14:paraId="43D1F02F" w14:textId="77777777" w:rsidR="00E14713" w:rsidRPr="008B554D" w:rsidRDefault="00E14713" w:rsidP="00401321">
      <w:pPr>
        <w:keepNext/>
        <w:keepLines/>
        <w:widowControl w:val="0"/>
        <w:spacing w:after="0"/>
        <w:ind w:right="60" w:firstLine="708"/>
        <w:jc w:val="both"/>
        <w:outlineLvl w:val="1"/>
        <w:rPr>
          <w:rFonts w:ascii="Times New Roman" w:eastAsia="Verdana" w:hAnsi="Times New Roman"/>
          <w:sz w:val="24"/>
          <w:szCs w:val="24"/>
          <w:u w:val="single"/>
        </w:rPr>
      </w:pPr>
      <w:bookmarkStart w:id="1" w:name="bookmark70"/>
      <w:r w:rsidRPr="008B554D">
        <w:rPr>
          <w:rFonts w:ascii="Times New Roman" w:eastAsia="Verdana" w:hAnsi="Times New Roman"/>
          <w:i/>
          <w:sz w:val="24"/>
          <w:szCs w:val="24"/>
          <w:u w:val="single"/>
        </w:rPr>
        <w:t>Stosowane pojemniki</w:t>
      </w:r>
      <w:r w:rsidRPr="008B554D">
        <w:rPr>
          <w:rFonts w:ascii="Times New Roman" w:eastAsia="Verdana" w:hAnsi="Times New Roman"/>
          <w:sz w:val="24"/>
          <w:szCs w:val="24"/>
          <w:u w:val="single"/>
        </w:rPr>
        <w:t xml:space="preserve">. </w:t>
      </w:r>
    </w:p>
    <w:p w14:paraId="67F8118A" w14:textId="77777777" w:rsidR="00E14713" w:rsidRPr="008B554D" w:rsidRDefault="00FB5A94" w:rsidP="00E14713">
      <w:pPr>
        <w:widowControl w:val="0"/>
        <w:spacing w:after="0"/>
        <w:ind w:right="62" w:firstLine="708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 w:rsidRPr="008B554D">
        <w:rPr>
          <w:rFonts w:ascii="Times New Roman" w:eastAsia="Verdana" w:hAnsi="Times New Roman"/>
          <w:sz w:val="24"/>
          <w:szCs w:val="24"/>
        </w:rPr>
        <w:t>Do gromadzenia pozostałych po segregacji</w:t>
      </w:r>
      <w:r w:rsidR="00E14713" w:rsidRPr="008B554D">
        <w:rPr>
          <w:rFonts w:ascii="Times New Roman" w:eastAsia="Verdana" w:hAnsi="Times New Roman"/>
          <w:sz w:val="24"/>
          <w:szCs w:val="24"/>
        </w:rPr>
        <w:t xml:space="preserve"> (zmieszanych) odpadów komunalnych n</w:t>
      </w:r>
      <w:r w:rsidRPr="008B554D">
        <w:rPr>
          <w:rFonts w:ascii="Times New Roman" w:eastAsia="Verdana" w:hAnsi="Times New Roman"/>
          <w:sz w:val="24"/>
          <w:szCs w:val="24"/>
        </w:rPr>
        <w:t xml:space="preserve">a nieruchomościach </w:t>
      </w:r>
      <w:r w:rsidR="00E14713" w:rsidRPr="008B554D">
        <w:rPr>
          <w:rFonts w:ascii="Times New Roman" w:eastAsia="Verdana" w:hAnsi="Times New Roman"/>
          <w:sz w:val="24"/>
          <w:szCs w:val="24"/>
        </w:rPr>
        <w:t xml:space="preserve"> stosuje się</w:t>
      </w:r>
      <w:bookmarkEnd w:id="1"/>
      <w:r w:rsidR="00E14713" w:rsidRPr="008B554D">
        <w:rPr>
          <w:rFonts w:ascii="Times New Roman" w:eastAsia="Verdana" w:hAnsi="Times New Roman"/>
          <w:sz w:val="24"/>
          <w:szCs w:val="24"/>
        </w:rPr>
        <w:t xml:space="preserve"> worki z tworzywa sztucznego </w:t>
      </w:r>
      <w:r w:rsidR="00186C7F" w:rsidRPr="008B554D">
        <w:rPr>
          <w:rFonts w:ascii="Times New Roman" w:eastAsia="Verdana" w:hAnsi="Times New Roman"/>
          <w:sz w:val="24"/>
          <w:szCs w:val="24"/>
        </w:rPr>
        <w:t xml:space="preserve"> koloru czarnego</w:t>
      </w:r>
      <w:r w:rsidRPr="008B554D">
        <w:rPr>
          <w:rFonts w:ascii="Times New Roman" w:eastAsia="Verdana" w:hAnsi="Times New Roman"/>
          <w:sz w:val="24"/>
          <w:szCs w:val="24"/>
        </w:rPr>
        <w:t xml:space="preserve"> o pojemności 120 L </w:t>
      </w:r>
      <w:r w:rsidR="00E14713" w:rsidRPr="008B554D">
        <w:rPr>
          <w:rFonts w:ascii="Times New Roman" w:eastAsia="Verdana" w:hAnsi="Times New Roman"/>
          <w:sz w:val="24"/>
          <w:szCs w:val="24"/>
        </w:rPr>
        <w:t>.</w:t>
      </w:r>
    </w:p>
    <w:p w14:paraId="32C5CC80" w14:textId="77777777" w:rsidR="00E14713" w:rsidRPr="008B554D" w:rsidRDefault="00E14713" w:rsidP="00E14713">
      <w:pPr>
        <w:widowControl w:val="0"/>
        <w:spacing w:after="0"/>
        <w:ind w:right="62" w:firstLine="708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 w:rsidRPr="008B554D">
        <w:rPr>
          <w:rFonts w:ascii="Times New Roman" w:eastAsia="Verdana" w:hAnsi="Times New Roman"/>
          <w:sz w:val="24"/>
          <w:szCs w:val="24"/>
        </w:rPr>
        <w:t xml:space="preserve">Do gromadzenia niesegregowanych (zmieszanych) odpadów komunalnych na nieruchomościach niezamieszkałych </w:t>
      </w:r>
      <w:r w:rsidR="00FB5A94" w:rsidRPr="008B554D">
        <w:rPr>
          <w:rFonts w:ascii="Times New Roman" w:eastAsia="Verdana" w:hAnsi="Times New Roman"/>
          <w:sz w:val="24"/>
          <w:szCs w:val="24"/>
        </w:rPr>
        <w:t xml:space="preserve"> worki</w:t>
      </w:r>
      <w:r w:rsidR="00186C7F" w:rsidRPr="008B554D">
        <w:rPr>
          <w:rFonts w:ascii="Times New Roman" w:eastAsia="Verdana" w:hAnsi="Times New Roman"/>
          <w:sz w:val="24"/>
          <w:szCs w:val="24"/>
        </w:rPr>
        <w:t xml:space="preserve"> o pojemności</w:t>
      </w:r>
      <w:r w:rsidR="00FB5A94" w:rsidRPr="008B554D">
        <w:rPr>
          <w:rFonts w:ascii="Times New Roman" w:eastAsia="Verdana" w:hAnsi="Times New Roman"/>
          <w:sz w:val="24"/>
          <w:szCs w:val="24"/>
        </w:rPr>
        <w:t xml:space="preserve"> 120 L.</w:t>
      </w:r>
      <w:r w:rsidRPr="008B554D">
        <w:rPr>
          <w:rFonts w:ascii="Times New Roman" w:eastAsia="Verdana" w:hAnsi="Times New Roman"/>
          <w:sz w:val="24"/>
          <w:szCs w:val="24"/>
        </w:rPr>
        <w:t>.</w:t>
      </w:r>
    </w:p>
    <w:p w14:paraId="69431D85" w14:textId="77777777" w:rsidR="00E14713" w:rsidRPr="008B554D" w:rsidRDefault="00E14713" w:rsidP="00E14713">
      <w:pPr>
        <w:widowControl w:val="0"/>
        <w:spacing w:after="0"/>
        <w:ind w:left="360" w:right="62"/>
        <w:jc w:val="both"/>
        <w:outlineLvl w:val="1"/>
        <w:rPr>
          <w:rFonts w:ascii="Times New Roman" w:eastAsia="Verdana" w:hAnsi="Times New Roman"/>
          <w:sz w:val="24"/>
          <w:szCs w:val="24"/>
        </w:rPr>
      </w:pPr>
      <w:r w:rsidRPr="008B554D">
        <w:rPr>
          <w:rFonts w:ascii="Times New Roman" w:eastAsia="Verdana" w:hAnsi="Times New Roman"/>
          <w:i/>
          <w:sz w:val="24"/>
          <w:szCs w:val="24"/>
          <w:u w:val="single"/>
        </w:rPr>
        <w:t>Częstotliwość załadunku i wywozu</w:t>
      </w:r>
    </w:p>
    <w:p w14:paraId="33BD1906" w14:textId="77777777" w:rsidR="00C9276C" w:rsidRPr="00401321" w:rsidRDefault="00C9276C" w:rsidP="00C9276C">
      <w:pPr>
        <w:widowControl w:val="0"/>
        <w:numPr>
          <w:ilvl w:val="1"/>
          <w:numId w:val="1"/>
        </w:numPr>
        <w:spacing w:after="0" w:line="240" w:lineRule="auto"/>
        <w:ind w:left="426" w:right="62"/>
        <w:jc w:val="both"/>
        <w:outlineLvl w:val="1"/>
        <w:rPr>
          <w:rFonts w:ascii="Cambria" w:eastAsia="Verdana" w:hAnsi="Cambria"/>
          <w:i/>
          <w:sz w:val="24"/>
          <w:szCs w:val="24"/>
        </w:rPr>
      </w:pPr>
      <w:r w:rsidRPr="00401321">
        <w:rPr>
          <w:rFonts w:ascii="Cambria" w:eastAsia="Verdana" w:hAnsi="Cambria"/>
          <w:sz w:val="24"/>
          <w:szCs w:val="24"/>
        </w:rPr>
        <w:t xml:space="preserve">z nieruchomości zamieszkałych  i niezamieszkałych  odbiór odpadów zmieszanych </w:t>
      </w:r>
      <w:r w:rsidRPr="00401321">
        <w:rPr>
          <w:rFonts w:ascii="Cambria" w:eastAsia="Verdana" w:hAnsi="Cambria"/>
          <w:i/>
          <w:sz w:val="24"/>
          <w:szCs w:val="24"/>
        </w:rPr>
        <w:t xml:space="preserve">z worków,  120L, </w:t>
      </w:r>
      <w:r w:rsidRPr="00401321">
        <w:rPr>
          <w:rFonts w:ascii="Cambria" w:eastAsia="Verdana" w:hAnsi="Cambria"/>
          <w:sz w:val="24"/>
          <w:szCs w:val="24"/>
        </w:rPr>
        <w:t xml:space="preserve"> winien odbywać się co 2 tygodnie,</w:t>
      </w:r>
      <w:r>
        <w:rPr>
          <w:rFonts w:ascii="Cambria" w:eastAsia="Verdana" w:hAnsi="Cambria"/>
          <w:sz w:val="24"/>
          <w:szCs w:val="24"/>
        </w:rPr>
        <w:t xml:space="preserve"> </w:t>
      </w:r>
      <w:r w:rsidRPr="00401321">
        <w:rPr>
          <w:rFonts w:ascii="Cambria" w:eastAsia="Verdana" w:hAnsi="Cambria"/>
          <w:sz w:val="24"/>
          <w:szCs w:val="24"/>
        </w:rPr>
        <w:t>zgodnie z harmonogramem przygotowanym przez Wykonawcę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 </w:t>
      </w:r>
      <w:r w:rsidRPr="00401321">
        <w:rPr>
          <w:rFonts w:ascii="Cambria" w:eastAsia="Verdana" w:hAnsi="Cambria"/>
          <w:sz w:val="24"/>
          <w:szCs w:val="24"/>
        </w:rPr>
        <w:t xml:space="preserve"> w uzgodnieniu z Zamawiającym. Harmonogram przedstawić</w:t>
      </w:r>
      <w:r w:rsidRPr="00401321">
        <w:rPr>
          <w:rFonts w:ascii="Cambria" w:eastAsia="Verdana" w:hAnsi="Cambria"/>
          <w:b/>
          <w:sz w:val="24"/>
          <w:szCs w:val="24"/>
        </w:rPr>
        <w:t xml:space="preserve"> </w:t>
      </w:r>
      <w:r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najpóźniej do dnia podpisania umowy. </w:t>
      </w:r>
      <w:r w:rsidRPr="00401321">
        <w:rPr>
          <w:rFonts w:ascii="Cambria" w:eastAsia="Verdana" w:hAnsi="Cambria"/>
          <w:sz w:val="24"/>
          <w:szCs w:val="24"/>
        </w:rPr>
        <w:t xml:space="preserve"> </w:t>
      </w:r>
    </w:p>
    <w:p w14:paraId="347566D9" w14:textId="77777777" w:rsidR="00E14713" w:rsidRPr="008B554D" w:rsidRDefault="0061404D" w:rsidP="0061404D">
      <w:pPr>
        <w:widowControl w:val="0"/>
        <w:spacing w:after="0"/>
        <w:ind w:left="426" w:right="62" w:hanging="426"/>
        <w:jc w:val="both"/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 xml:space="preserve">2) </w:t>
      </w:r>
      <w:r w:rsidR="00E14713" w:rsidRPr="008B554D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Oznakowanie worków i pojemników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- właściciel nieruchomości jest zobowiązany do naklejenia w widocznym</w:t>
      </w:r>
      <w:r w:rsidR="002157CA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miejscu na worku 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z odpadami naklejki z kodem kreskowym identyfikującym właściciela. Naklejki z kodami kreskowymi dostarcza właścicielom </w:t>
      </w:r>
      <w:r w:rsidR="00E14713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>nieruchomości Zamawiający.</w:t>
      </w:r>
    </w:p>
    <w:p w14:paraId="16F76C26" w14:textId="77777777" w:rsidR="00E14713" w:rsidRPr="008B554D" w:rsidRDefault="00AE31F0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2.1</w:t>
      </w:r>
      <w:r w:rsidR="00E14713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.</w:t>
      </w:r>
      <w:r w:rsidR="0061404D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1 </w:t>
      </w:r>
      <w:r w:rsidR="00E14713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Dodatkowe zadania Wykonawcy w czasie odbioru niesegregowanych (zmieszanych) odpadów komunalnych.</w:t>
      </w:r>
    </w:p>
    <w:p w14:paraId="2CFCB510" w14:textId="77777777" w:rsidR="00E14713" w:rsidRPr="008B554D" w:rsidRDefault="00E14713" w:rsidP="00631759">
      <w:pPr>
        <w:widowControl w:val="0"/>
        <w:numPr>
          <w:ilvl w:val="0"/>
          <w:numId w:val="11"/>
        </w:numPr>
        <w:spacing w:after="0" w:line="240" w:lineRule="auto"/>
        <w:ind w:left="426" w:right="6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 -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Wykonawca jest zobowiązany do odczytu kodów kre</w:t>
      </w:r>
      <w:r w:rsidR="002157CA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skowych z worków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z odpadami komunalnymi oraz dostarczenie Zamawiającemu plików zawierających odczytane kody kreskowe i daty oraz godzinę ich odczytu, 1 raz w miesiącu, </w:t>
      </w:r>
    </w:p>
    <w:p w14:paraId="75BAF6AF" w14:textId="48B53B71" w:rsidR="005008EE" w:rsidRPr="008B554D" w:rsidRDefault="005008EE" w:rsidP="00631759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sz w:val="24"/>
          <w:szCs w:val="24"/>
          <w:u w:val="single"/>
          <w:lang w:eastAsia="pl-PL"/>
        </w:rPr>
        <w:t>Kontrola wystawionych odpadów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w protokole z kontroli nr kodu kreskowego oraz przedstawiając dokumentację fotograficzną(z datownikiem wykonania w sposób niebudzący wątpliwości w zakresie przypisania pojemników/worków do konkretnej nieruchomości oraz oświadczenie pracownika Wykonawcy, który stwierdził niezgodność wraz z jego podpisem wadliwie wykonanej segregacji), za prawidłowo przeprowadzoną segregację uznaje się przypad</w:t>
      </w:r>
      <w:r w:rsidR="002157CA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ek w którym w worku 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sz w:val="24"/>
          <w:szCs w:val="24"/>
          <w:u w:val="single"/>
          <w:lang w:eastAsia="pl-PL"/>
        </w:rPr>
        <w:t xml:space="preserve">znajduje </w:t>
      </w:r>
      <w:r w:rsidRPr="008B554D">
        <w:rPr>
          <w:rFonts w:ascii="Times New Roman" w:eastAsia="Courier New" w:hAnsi="Times New Roman"/>
          <w:color w:val="000000" w:themeColor="text1"/>
          <w:sz w:val="24"/>
          <w:szCs w:val="24"/>
          <w:u w:val="single"/>
          <w:lang w:eastAsia="pl-PL"/>
        </w:rPr>
        <w:t xml:space="preserve">się </w:t>
      </w:r>
      <w:r w:rsidR="002157CA" w:rsidRPr="008B554D">
        <w:rPr>
          <w:rFonts w:ascii="Times New Roman" w:eastAsia="Courier New" w:hAnsi="Times New Roman"/>
          <w:color w:val="000000" w:themeColor="text1"/>
          <w:sz w:val="24"/>
          <w:szCs w:val="24"/>
          <w:u w:val="single"/>
          <w:lang w:eastAsia="pl-PL"/>
        </w:rPr>
        <w:t>nie więcej niż 5 %</w:t>
      </w:r>
      <w:r w:rsidR="002157CA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odpadów nadających się do segregacji. 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Wystawione przez właściciela nieruchomości worki z odpadami </w:t>
      </w:r>
      <w:r w:rsidR="0062175F" w:rsidRPr="008B554D">
        <w:rPr>
          <w:rFonts w:ascii="Times New Roman" w:eastAsia="Courier New" w:hAnsi="Times New Roman"/>
          <w:sz w:val="24"/>
          <w:szCs w:val="24"/>
          <w:lang w:eastAsia="pl-PL"/>
        </w:rPr>
        <w:t>pozostałymi po segregacji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w terminie zbiórk</w:t>
      </w:r>
      <w:r w:rsidR="0062175F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i odpadów segregowanych 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nie podlegają odbiorowi.</w:t>
      </w:r>
    </w:p>
    <w:p w14:paraId="03C938F7" w14:textId="77777777" w:rsidR="000F6902" w:rsidRPr="008B554D" w:rsidRDefault="000F6902" w:rsidP="000F6902">
      <w:pPr>
        <w:widowControl w:val="0"/>
        <w:tabs>
          <w:tab w:val="left" w:pos="426"/>
        </w:tabs>
        <w:spacing w:after="0" w:line="240" w:lineRule="auto"/>
        <w:ind w:left="426" w:right="2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14:paraId="2A190C85" w14:textId="77777777" w:rsidR="00E14713" w:rsidRPr="008B554D" w:rsidRDefault="0061404D" w:rsidP="0061404D">
      <w:pPr>
        <w:widowControl w:val="0"/>
        <w:spacing w:after="0" w:line="240" w:lineRule="auto"/>
        <w:ind w:right="60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2.2. </w:t>
      </w:r>
      <w:r w:rsidR="00E14713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Odbi</w:t>
      </w:r>
      <w:r w:rsidR="002E2879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ór i transport do Instalacji Komunalnej w Krośnie</w:t>
      </w:r>
      <w:r w:rsidR="004861EF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, ul. Białobrzeska 108</w:t>
      </w:r>
      <w:r w:rsidR="00E14713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 odpadów zbieranych selektywnie z nieruchomości zamieszkałych i niezamieszkałych obejmuje:</w:t>
      </w:r>
    </w:p>
    <w:p w14:paraId="1E02054A" w14:textId="77777777" w:rsidR="00E14713" w:rsidRPr="008B554D" w:rsidRDefault="00E14713" w:rsidP="00E14713">
      <w:pPr>
        <w:widowControl w:val="0"/>
        <w:spacing w:after="0"/>
        <w:ind w:right="60" w:firstLine="360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4E91997C" w14:textId="77777777" w:rsidR="00E14713" w:rsidRPr="008B554D" w:rsidRDefault="0061404D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2.2.1.</w:t>
      </w:r>
      <w:r w:rsidR="00E14713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Odbi</w:t>
      </w:r>
      <w:r w:rsidR="007E3858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ór i transport do Instalacji Komunalnej w Krośnie</w:t>
      </w:r>
      <w:r w:rsidR="00E14713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odpadów zbieranych selektywnie z nieruchomości zamieszkałych i niezamieszkałych:</w:t>
      </w:r>
    </w:p>
    <w:p w14:paraId="42BA0D54" w14:textId="77777777" w:rsidR="00E14713" w:rsidRPr="008B554D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- tworzyw sztucznych  i opakowań z tworzyw sztucznych,  metalu i  opakowań z metalu, opakowań wielomateriałowych  - zbieranych łącznie jako zmieszane odpady opakowaniowe (kod </w:t>
      </w:r>
      <w:r w:rsidR="00F17494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15 01 02, 15 01 04, </w:t>
      </w: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15</w:t>
      </w:r>
      <w:r w:rsidR="00F17494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01</w:t>
      </w:r>
      <w:r w:rsidR="00F17494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06</w:t>
      </w:r>
      <w:r w:rsidR="00DF3AE6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, 20 01 39, 20 01 40</w:t>
      </w: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);</w:t>
      </w:r>
    </w:p>
    <w:p w14:paraId="769E1CD7" w14:textId="77777777" w:rsidR="00E14713" w:rsidRPr="008B554D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- papieru i tektury (kod 15</w:t>
      </w:r>
      <w:r w:rsidR="00F17494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01</w:t>
      </w:r>
      <w:r w:rsidR="00F17494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01, 20</w:t>
      </w:r>
      <w:r w:rsidR="00F17494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01</w:t>
      </w:r>
      <w:r w:rsidR="00F17494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01);</w:t>
      </w:r>
    </w:p>
    <w:p w14:paraId="2AC54F54" w14:textId="73E95857" w:rsidR="00E14713" w:rsidRPr="008B554D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lastRenderedPageBreak/>
        <w:t>-  opakowań ze szkła (kod 15</w:t>
      </w:r>
      <w:r w:rsidR="001F1527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01</w:t>
      </w:r>
      <w:r w:rsidR="001F1527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07).</w:t>
      </w:r>
    </w:p>
    <w:p w14:paraId="6E8120A8" w14:textId="58AD388C" w:rsidR="001B29B6" w:rsidRPr="008B554D" w:rsidRDefault="00026E0B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- odpady z ogrodów i parków „odpady zielone”</w:t>
      </w:r>
      <w:r w:rsidR="00EB0FE8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="00273226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( kod 20</w:t>
      </w:r>
      <w:r w:rsidR="00DF3AE6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="00273226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0</w:t>
      </w:r>
      <w:r w:rsidR="00DF3AE6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2 01</w:t>
      </w:r>
      <w:r w:rsidR="00273226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)</w:t>
      </w:r>
      <w:r w:rsidR="00C5026C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(ZBIERANE W PSZOK)</w:t>
      </w:r>
    </w:p>
    <w:p w14:paraId="6ACEB062" w14:textId="77777777" w:rsidR="00E14713" w:rsidRPr="008B554D" w:rsidRDefault="0061404D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i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  </w:t>
      </w:r>
      <w:r w:rsidR="00E14713" w:rsidRPr="008B554D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Pojemniki stosowane przez właścicieli nieruchomości zamieszkałych</w:t>
      </w:r>
      <w:r w:rsidR="001B29B6" w:rsidRPr="008B554D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 xml:space="preserve"> i niezamieszkałych.</w:t>
      </w:r>
    </w:p>
    <w:p w14:paraId="16519A69" w14:textId="77777777" w:rsidR="00E14713" w:rsidRPr="008B554D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Do gromadzenia odpadów zbieranych selektywnie na nieruchomościach zamieszkałych</w:t>
      </w:r>
      <w:r w:rsidR="001B29B6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       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</w:t>
      </w:r>
      <w:r w:rsidR="001B29B6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i niezamieszkałych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stosuje się worki o następujących pojemnościach i kolorach:</w:t>
      </w:r>
    </w:p>
    <w:p w14:paraId="539D7CE5" w14:textId="77777777" w:rsidR="00E14713" w:rsidRPr="008B554D" w:rsidRDefault="0062175F" w:rsidP="00631759">
      <w:pPr>
        <w:widowControl w:val="0"/>
        <w:numPr>
          <w:ilvl w:val="3"/>
          <w:numId w:val="4"/>
        </w:numPr>
        <w:tabs>
          <w:tab w:val="left" w:pos="709"/>
          <w:tab w:val="left" w:pos="851"/>
        </w:tabs>
        <w:spacing w:after="0" w:line="240" w:lineRule="auto"/>
        <w:ind w:left="851" w:right="60"/>
        <w:rPr>
          <w:rFonts w:ascii="Times New Roman" w:eastAsia="Courier New" w:hAnsi="Times New Roman"/>
          <w:color w:val="FF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żółty o pojemności  12</w:t>
      </w:r>
      <w:r w:rsidR="0043790D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0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litrów z napisem „METALE I TWORZYWA SZTUCZNE” - na opakowania z metalu, tworzyw sztucznych i opakowania wielomateriałowe, </w:t>
      </w:r>
    </w:p>
    <w:p w14:paraId="5BCD335C" w14:textId="77777777" w:rsidR="00E14713" w:rsidRPr="008B554D" w:rsidRDefault="0062175F" w:rsidP="00631759">
      <w:pPr>
        <w:widowControl w:val="0"/>
        <w:numPr>
          <w:ilvl w:val="3"/>
          <w:numId w:val="4"/>
        </w:numPr>
        <w:tabs>
          <w:tab w:val="left" w:pos="370"/>
          <w:tab w:val="left" w:pos="709"/>
          <w:tab w:val="left" w:pos="1705"/>
        </w:tabs>
        <w:spacing w:after="0" w:line="240" w:lineRule="auto"/>
        <w:ind w:left="851" w:right="60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zielony o pojemności 8</w:t>
      </w:r>
      <w:r w:rsidR="0043790D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0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litrów z napisem „SZKŁO” - na opakowania ze szkła,</w:t>
      </w:r>
    </w:p>
    <w:p w14:paraId="6A3825EA" w14:textId="77777777" w:rsidR="00E14713" w:rsidRPr="008B554D" w:rsidRDefault="0043790D" w:rsidP="00631759">
      <w:pPr>
        <w:widowControl w:val="0"/>
        <w:numPr>
          <w:ilvl w:val="3"/>
          <w:numId w:val="4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n</w:t>
      </w:r>
      <w:r w:rsidR="0062175F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iebieski o pojemności 12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0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litrów z napisem „PAPIER” - na papier, tekturę, opakowania z papieru i tektury. </w:t>
      </w:r>
    </w:p>
    <w:p w14:paraId="0E2A34D3" w14:textId="7D70C856" w:rsidR="00E14713" w:rsidRPr="008B554D" w:rsidRDefault="00700E53" w:rsidP="00B17158">
      <w:pPr>
        <w:widowControl w:val="0"/>
        <w:numPr>
          <w:ilvl w:val="3"/>
          <w:numId w:val="4"/>
        </w:numPr>
        <w:tabs>
          <w:tab w:val="left" w:pos="709"/>
          <w:tab w:val="left" w:pos="1599"/>
        </w:tabs>
        <w:spacing w:after="0" w:line="240" w:lineRule="auto"/>
        <w:ind w:left="851" w:right="60"/>
        <w:jc w:val="both"/>
        <w:rPr>
          <w:rFonts w:ascii="Times New Roman" w:eastAsia="Courier New" w:hAnsi="Times New Roman"/>
          <w:i/>
          <w:color w:val="FF0000"/>
          <w:sz w:val="24"/>
          <w:szCs w:val="24"/>
          <w:u w:val="single"/>
          <w:lang w:eastAsia="pl-PL"/>
        </w:rPr>
      </w:pP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Brązowy </w:t>
      </w:r>
      <w:r w:rsidR="0062175F" w:rsidRPr="008B554D">
        <w:rPr>
          <w:rFonts w:ascii="Times New Roman" w:eastAsia="Courier New" w:hAnsi="Times New Roman"/>
          <w:sz w:val="24"/>
          <w:szCs w:val="24"/>
          <w:lang w:eastAsia="pl-PL"/>
        </w:rPr>
        <w:t>o pojemności 8</w:t>
      </w:r>
      <w:r w:rsidR="0043790D" w:rsidRPr="008B554D">
        <w:rPr>
          <w:rFonts w:ascii="Times New Roman" w:eastAsia="Courier New" w:hAnsi="Times New Roman"/>
          <w:sz w:val="24"/>
          <w:szCs w:val="24"/>
          <w:lang w:eastAsia="pl-PL"/>
        </w:rPr>
        <w:t>0</w:t>
      </w:r>
      <w:r w:rsidR="000C6332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 litrów, z napisem „BIO</w:t>
      </w:r>
      <w:r w:rsidR="004A0DCF" w:rsidRPr="008B554D">
        <w:rPr>
          <w:rFonts w:ascii="Times New Roman" w:eastAsia="Courier New" w:hAnsi="Times New Roman"/>
          <w:sz w:val="24"/>
          <w:szCs w:val="24"/>
          <w:lang w:eastAsia="pl-PL"/>
        </w:rPr>
        <w:t>ODPADY</w:t>
      </w:r>
      <w:r w:rsidR="000C6332" w:rsidRPr="008B554D">
        <w:rPr>
          <w:rFonts w:ascii="Times New Roman" w:eastAsia="Courier New" w:hAnsi="Times New Roman"/>
          <w:sz w:val="24"/>
          <w:szCs w:val="24"/>
          <w:lang w:eastAsia="pl-PL"/>
        </w:rPr>
        <w:t>”.-</w:t>
      </w:r>
      <w:r w:rsidR="004A0DCF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</w:t>
      </w:r>
    </w:p>
    <w:p w14:paraId="04393B27" w14:textId="77777777" w:rsidR="00E14713" w:rsidRPr="008B554D" w:rsidRDefault="00E14713" w:rsidP="00E14713">
      <w:pPr>
        <w:widowControl w:val="0"/>
        <w:tabs>
          <w:tab w:val="left" w:pos="709"/>
          <w:tab w:val="left" w:pos="1599"/>
        </w:tabs>
        <w:spacing w:after="0"/>
        <w:ind w:right="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14:paraId="229EF8FF" w14:textId="551092EB" w:rsidR="00396B08" w:rsidRPr="00FB6198" w:rsidRDefault="00E14713" w:rsidP="00631759">
      <w:pPr>
        <w:pStyle w:val="Akapitzlist"/>
        <w:widowControl w:val="0"/>
        <w:numPr>
          <w:ilvl w:val="2"/>
          <w:numId w:val="18"/>
        </w:numPr>
        <w:spacing w:after="0" w:line="240" w:lineRule="auto"/>
        <w:ind w:right="62"/>
        <w:jc w:val="both"/>
        <w:outlineLvl w:val="1"/>
        <w:rPr>
          <w:rFonts w:ascii="Times New Roman" w:eastAsia="Verdana" w:hAnsi="Times New Roman"/>
          <w:i/>
          <w:sz w:val="24"/>
          <w:szCs w:val="24"/>
        </w:rPr>
      </w:pP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Odbiór zebranych selektywnie odpadów należy wykonać z częstotliwością</w:t>
      </w:r>
      <w:r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 1 raz w miesiącu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w terminach</w:t>
      </w:r>
      <w:r w:rsidR="005837DA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,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</w:t>
      </w:r>
      <w:r w:rsidR="005837DA" w:rsidRPr="008B554D">
        <w:rPr>
          <w:rFonts w:ascii="Times New Roman" w:eastAsia="Verdana" w:hAnsi="Times New Roman"/>
          <w:sz w:val="24"/>
          <w:szCs w:val="24"/>
        </w:rPr>
        <w:t>zgodnie z harmonogramem przygotowanym przez Wykonawcę</w:t>
      </w:r>
      <w:r w:rsidR="005837DA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</w:t>
      </w:r>
      <w:r w:rsidR="005837DA" w:rsidRPr="008B554D">
        <w:rPr>
          <w:rFonts w:ascii="Times New Roman" w:eastAsia="Verdana" w:hAnsi="Times New Roman"/>
          <w:sz w:val="24"/>
          <w:szCs w:val="24"/>
        </w:rPr>
        <w:t xml:space="preserve"> w uzgodnieniu z Zamawiającym.</w:t>
      </w:r>
      <w:r w:rsidR="007C7362" w:rsidRPr="008B554D">
        <w:rPr>
          <w:rFonts w:ascii="Times New Roman" w:eastAsia="Verdana" w:hAnsi="Times New Roman"/>
          <w:sz w:val="24"/>
          <w:szCs w:val="24"/>
        </w:rPr>
        <w:t xml:space="preserve"> </w:t>
      </w:r>
      <w:r w:rsidR="002A3992" w:rsidRPr="002A3992">
        <w:rPr>
          <w:rFonts w:ascii="Times New Roman" w:eastAsia="Verdana" w:hAnsi="Times New Roman"/>
          <w:b/>
          <w:sz w:val="24"/>
          <w:szCs w:val="24"/>
        </w:rPr>
        <w:t xml:space="preserve">Odbiór bioodpadów   odbywać się będzie z odpadami zmieszanymi, co 2 tygodnie, </w:t>
      </w:r>
      <w:r w:rsidR="002A3992">
        <w:rPr>
          <w:rFonts w:ascii="Times New Roman" w:eastAsia="Verdana" w:hAnsi="Times New Roman"/>
          <w:b/>
          <w:color w:val="FF0000"/>
          <w:sz w:val="24"/>
          <w:szCs w:val="24"/>
        </w:rPr>
        <w:t xml:space="preserve">  </w:t>
      </w:r>
      <w:r w:rsidR="005837DA" w:rsidRPr="00FB6198">
        <w:rPr>
          <w:rFonts w:ascii="Times New Roman" w:eastAsia="Verdana" w:hAnsi="Times New Roman"/>
          <w:sz w:val="24"/>
          <w:szCs w:val="24"/>
        </w:rPr>
        <w:t>Harmonogram przedstawić</w:t>
      </w:r>
      <w:r w:rsidR="005837DA" w:rsidRPr="00FB6198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62175F" w:rsidRPr="00FB6198">
        <w:rPr>
          <w:rFonts w:ascii="Times New Roman" w:eastAsia="Courier New" w:hAnsi="Times New Roman"/>
          <w:sz w:val="24"/>
          <w:szCs w:val="24"/>
          <w:lang w:eastAsia="pl-PL"/>
        </w:rPr>
        <w:t>najpóźniej d</w:t>
      </w:r>
      <w:r w:rsidR="00F17494" w:rsidRPr="00FB6198">
        <w:rPr>
          <w:rFonts w:ascii="Times New Roman" w:eastAsia="Courier New" w:hAnsi="Times New Roman"/>
          <w:sz w:val="24"/>
          <w:szCs w:val="24"/>
          <w:lang w:eastAsia="pl-PL"/>
        </w:rPr>
        <w:t>o dnia podpisania umowy</w:t>
      </w:r>
      <w:r w:rsidR="005837DA" w:rsidRPr="00FB6198">
        <w:rPr>
          <w:rFonts w:ascii="Times New Roman" w:eastAsia="Courier New" w:hAnsi="Times New Roman"/>
          <w:sz w:val="24"/>
          <w:szCs w:val="24"/>
          <w:lang w:eastAsia="pl-PL"/>
        </w:rPr>
        <w:t xml:space="preserve">. </w:t>
      </w:r>
      <w:r w:rsidR="005837DA" w:rsidRPr="00FB6198">
        <w:rPr>
          <w:rFonts w:ascii="Times New Roman" w:eastAsia="Verdana" w:hAnsi="Times New Roman"/>
          <w:sz w:val="24"/>
          <w:szCs w:val="24"/>
        </w:rPr>
        <w:t xml:space="preserve"> </w:t>
      </w:r>
      <w:r w:rsidR="00396B08" w:rsidRPr="00FB6198"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14:paraId="47C32075" w14:textId="77777777" w:rsidR="00E14713" w:rsidRPr="008B554D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23C10FD5" w14:textId="77777777" w:rsidR="00E14713" w:rsidRPr="008B554D" w:rsidRDefault="006534BB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sz w:val="24"/>
          <w:szCs w:val="24"/>
          <w:u w:val="single"/>
          <w:lang w:eastAsia="pl-PL"/>
        </w:rPr>
      </w:pPr>
      <w:r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>Oznakowanie pojemników</w:t>
      </w:r>
      <w:r w:rsidR="00E14713"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kodami kreskowymi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- właściciel nieruchomości jest zobowiązany do nakleje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nia </w:t>
      </w:r>
      <w:r w:rsidR="0062175F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 widocznym miejscu na worku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z odpadami segregowanymi naklejki z kodem kreskowym identyfikującym właściciela. 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u w:val="single"/>
          <w:lang w:eastAsia="pl-PL"/>
        </w:rPr>
        <w:t xml:space="preserve">Naklejki z kodami kreskowymi dostarcza właścicielom nieruchomości </w:t>
      </w:r>
      <w:r w:rsidR="00E14713" w:rsidRPr="008B554D">
        <w:rPr>
          <w:rFonts w:ascii="Times New Roman" w:eastAsia="Courier New" w:hAnsi="Times New Roman"/>
          <w:sz w:val="24"/>
          <w:szCs w:val="24"/>
          <w:u w:val="single"/>
          <w:lang w:eastAsia="pl-PL"/>
        </w:rPr>
        <w:t>Zamawiający.</w:t>
      </w:r>
    </w:p>
    <w:p w14:paraId="4089245D" w14:textId="77777777" w:rsidR="00E14713" w:rsidRPr="008B554D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color w:val="FF0000"/>
          <w:sz w:val="24"/>
          <w:szCs w:val="24"/>
          <w:u w:val="single"/>
          <w:lang w:eastAsia="pl-PL"/>
        </w:rPr>
      </w:pPr>
    </w:p>
    <w:p w14:paraId="6844D049" w14:textId="649B35B6" w:rsidR="00E14713" w:rsidRPr="008B554D" w:rsidRDefault="0061404D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2.2.3.</w:t>
      </w:r>
      <w:r w:rsidR="00E14713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 xml:space="preserve">  Dodatkowe zadania Wykonawcy w czasie odbioru odpadów s</w:t>
      </w:r>
      <w:r w:rsidR="000F6902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egregowanych wskazanych w pkt. 2.2</w:t>
      </w:r>
      <w:r w:rsidR="00E14713"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.1:</w:t>
      </w:r>
    </w:p>
    <w:p w14:paraId="32F76BD1" w14:textId="77777777" w:rsidR="00E14713" w:rsidRPr="008B554D" w:rsidRDefault="00E14713" w:rsidP="000419C3">
      <w:pPr>
        <w:widowControl w:val="0"/>
        <w:numPr>
          <w:ilvl w:val="0"/>
          <w:numId w:val="3"/>
        </w:numPr>
        <w:tabs>
          <w:tab w:val="left" w:pos="355"/>
        </w:tabs>
        <w:spacing w:after="0" w:line="240" w:lineRule="auto"/>
        <w:ind w:left="709" w:right="20" w:hanging="349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- Wykonawca jest zobowiązany do odczytu kodów kreskowych z worków i pojemników z odpadami zebranymi selektywnie oraz dostarczenie Zamawiającemu plików zawierających odczytane kody kreskowe w </w:t>
      </w:r>
      <w:r w:rsidR="006534BB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czytnikiem wymienionym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w punkcie 5.6. </w:t>
      </w:r>
    </w:p>
    <w:p w14:paraId="58F00EF6" w14:textId="77777777" w:rsidR="00E14713" w:rsidRPr="008B554D" w:rsidRDefault="00E14713" w:rsidP="00631759">
      <w:pPr>
        <w:widowControl w:val="0"/>
        <w:numPr>
          <w:ilvl w:val="0"/>
          <w:numId w:val="3"/>
        </w:numPr>
        <w:tabs>
          <w:tab w:val="left" w:pos="355"/>
        </w:tabs>
        <w:spacing w:after="0" w:line="240" w:lineRule="auto"/>
        <w:ind w:right="2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sz w:val="24"/>
          <w:szCs w:val="24"/>
          <w:u w:val="single"/>
          <w:lang w:eastAsia="pl-PL"/>
        </w:rPr>
        <w:t>Kontrola wystawionych odpadów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</w:t>
      </w:r>
      <w:r w:rsidR="000C6332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w protokole z kontroli 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>nr kodu kreskowego oraz przedstawiając dokumentację fotograficzn</w:t>
      </w:r>
      <w:r w:rsidR="000C6332" w:rsidRPr="008B554D">
        <w:rPr>
          <w:rFonts w:ascii="Times New Roman" w:eastAsia="Courier New" w:hAnsi="Times New Roman"/>
          <w:sz w:val="24"/>
          <w:szCs w:val="24"/>
          <w:lang w:eastAsia="pl-PL"/>
        </w:rPr>
        <w:t>ą</w:t>
      </w:r>
      <w:r w:rsidR="005008EE" w:rsidRPr="008B554D">
        <w:rPr>
          <w:rFonts w:ascii="Times New Roman" w:eastAsia="Courier New" w:hAnsi="Times New Roman"/>
          <w:sz w:val="24"/>
          <w:szCs w:val="24"/>
          <w:lang w:eastAsia="pl-PL"/>
        </w:rPr>
        <w:t>(z datownikiem wykonania w sposób niebudzący wątpliwości w zakresie przypisania pojemników/worków do konkretnej nieruchomości oraz oświadczenie pracownika Wykonawcy, który stwierdził niezgodność wraz z jego podpisem</w:t>
      </w:r>
      <w:r w:rsidR="000C6332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wadliwie wykonanej segregacji, </w:t>
      </w:r>
      <w:r w:rsidR="00CD0A84" w:rsidRPr="008B554D">
        <w:rPr>
          <w:rFonts w:ascii="Times New Roman" w:eastAsia="Courier New" w:hAnsi="Times New Roman"/>
          <w:sz w:val="24"/>
          <w:szCs w:val="24"/>
          <w:lang w:eastAsia="pl-PL"/>
        </w:rPr>
        <w:t>za prawidłowo</w:t>
      </w:r>
      <w:r w:rsidR="000C6332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przeprowadzoną segregację </w:t>
      </w:r>
      <w:r w:rsidR="00CD0A84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uznaje się przypadek w którym w </w:t>
      </w:r>
      <w:r w:rsidR="0062175F" w:rsidRPr="008B554D">
        <w:rPr>
          <w:rFonts w:ascii="Times New Roman" w:eastAsia="Courier New" w:hAnsi="Times New Roman"/>
          <w:color w:val="000000" w:themeColor="text1"/>
          <w:sz w:val="24"/>
          <w:szCs w:val="24"/>
          <w:u w:val="single"/>
          <w:lang w:eastAsia="pl-PL"/>
        </w:rPr>
        <w:t>worku</w:t>
      </w:r>
      <w:r w:rsidR="00CD0A84" w:rsidRPr="008B554D">
        <w:rPr>
          <w:rFonts w:ascii="Times New Roman" w:eastAsia="Courier New" w:hAnsi="Times New Roman"/>
          <w:color w:val="000000" w:themeColor="text1"/>
          <w:sz w:val="24"/>
          <w:szCs w:val="24"/>
          <w:u w:val="single"/>
          <w:lang w:eastAsia="pl-PL"/>
        </w:rPr>
        <w:t xml:space="preserve"> znajduje się co najmniej 95% poprawnie wysegregowanych</w:t>
      </w:r>
      <w:r w:rsidR="00CD0A84" w:rsidRPr="008B554D">
        <w:rPr>
          <w:rFonts w:ascii="Times New Roman" w:eastAsia="Courier New" w:hAnsi="Times New Roman"/>
          <w:color w:val="000000" w:themeColor="text1"/>
          <w:sz w:val="24"/>
          <w:szCs w:val="24"/>
          <w:lang w:eastAsia="pl-PL"/>
        </w:rPr>
        <w:t xml:space="preserve"> odpadów. 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>Wystawione przez właściciela nieruchomości worki z odpadami zebranymi selektywnie w terminie zbiórki odpadów zmieszanych nie podlegają odbiorowi.</w:t>
      </w:r>
    </w:p>
    <w:p w14:paraId="77A67F60" w14:textId="77777777" w:rsidR="008F0F17" w:rsidRPr="008B554D" w:rsidRDefault="008F0F17" w:rsidP="008F0F17">
      <w:pPr>
        <w:widowControl w:val="0"/>
        <w:tabs>
          <w:tab w:val="left" w:pos="355"/>
        </w:tabs>
        <w:spacing w:after="0" w:line="240" w:lineRule="auto"/>
        <w:ind w:left="360" w:right="20"/>
        <w:jc w:val="both"/>
        <w:rPr>
          <w:rFonts w:ascii="Times New Roman" w:eastAsia="Courier New" w:hAnsi="Times New Roman"/>
          <w:i/>
          <w:sz w:val="24"/>
          <w:szCs w:val="24"/>
          <w:u w:val="single"/>
          <w:lang w:eastAsia="pl-PL"/>
        </w:rPr>
      </w:pPr>
    </w:p>
    <w:p w14:paraId="5AB8485E" w14:textId="5058AE1F" w:rsidR="008F0F17" w:rsidRPr="008B554D" w:rsidRDefault="008F0F17" w:rsidP="000419C3">
      <w:pPr>
        <w:widowControl w:val="0"/>
        <w:tabs>
          <w:tab w:val="left" w:pos="355"/>
        </w:tabs>
        <w:spacing w:after="0" w:line="240" w:lineRule="auto"/>
        <w:ind w:left="709" w:right="20" w:hanging="567"/>
        <w:jc w:val="both"/>
        <w:rPr>
          <w:rFonts w:ascii="Times New Roman" w:eastAsia="Courier New" w:hAnsi="Times New Roman"/>
          <w:b/>
          <w:iCs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2.2.4. Odbiór i transport do Instalacji Komunalnej w Krośnie </w:t>
      </w:r>
      <w:r w:rsidRPr="008B554D">
        <w:rPr>
          <w:rFonts w:ascii="Times New Roman" w:eastAsia="Courier New" w:hAnsi="Times New Roman"/>
          <w:b/>
          <w:iCs/>
          <w:sz w:val="24"/>
          <w:szCs w:val="24"/>
          <w:lang w:eastAsia="pl-PL"/>
        </w:rPr>
        <w:t xml:space="preserve">odpadów z ogrodów </w:t>
      </w:r>
      <w:r w:rsidR="000419C3" w:rsidRPr="008B554D">
        <w:rPr>
          <w:rFonts w:ascii="Times New Roman" w:eastAsia="Courier New" w:hAnsi="Times New Roman"/>
          <w:b/>
          <w:iCs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b/>
          <w:iCs/>
          <w:sz w:val="24"/>
          <w:szCs w:val="24"/>
          <w:lang w:eastAsia="pl-PL"/>
        </w:rPr>
        <w:t>i parków „odpady zielone” ( kod 20 02 01 ) - odpady odbierane w PSZOK</w:t>
      </w:r>
    </w:p>
    <w:p w14:paraId="49718D32" w14:textId="77777777" w:rsidR="008F0F17" w:rsidRPr="008B554D" w:rsidRDefault="008F0F17" w:rsidP="008F0F17">
      <w:pPr>
        <w:widowControl w:val="0"/>
        <w:tabs>
          <w:tab w:val="left" w:pos="355"/>
        </w:tabs>
        <w:spacing w:after="0" w:line="240" w:lineRule="auto"/>
        <w:ind w:right="2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14:paraId="5DE2DEA4" w14:textId="77777777" w:rsidR="00E14713" w:rsidRPr="008B554D" w:rsidRDefault="00E14713" w:rsidP="00E14713">
      <w:pPr>
        <w:widowControl w:val="0"/>
        <w:spacing w:after="0"/>
        <w:ind w:right="20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63841CC8" w14:textId="34A18638" w:rsidR="00E14713" w:rsidRPr="008B554D" w:rsidRDefault="0061404D" w:rsidP="000419C3">
      <w:pPr>
        <w:widowControl w:val="0"/>
        <w:spacing w:after="0" w:line="240" w:lineRule="auto"/>
        <w:ind w:left="567" w:right="20" w:hanging="567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3.1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.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</w:t>
      </w:r>
      <w:r w:rsidR="00E14713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Odbiór, transport i zagospodarowanie zbieranych selektywnie odpadów kuchennych ulegających biodegradacji (20 01 08).</w:t>
      </w:r>
      <w:r w:rsidR="00D34C24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(zagospodarowanie do czasu rozpoczęcia odbioru przez Instalację Komunalną w Krośnie</w:t>
      </w:r>
      <w:r w:rsidR="00017F0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, wymagane zarejestrowanie w bazie </w:t>
      </w:r>
      <w:r w:rsidR="00017F0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lastRenderedPageBreak/>
        <w:t xml:space="preserve">powiatowego Lekarza Weterynarii. Odpad 20 01 08 jest materiałem kategorii 3 </w:t>
      </w:r>
      <w:r w:rsidR="00D34C24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)</w:t>
      </w:r>
    </w:p>
    <w:p w14:paraId="5E511160" w14:textId="77777777" w:rsidR="00E14713" w:rsidRPr="008B554D" w:rsidRDefault="00C12865" w:rsidP="00E14713">
      <w:pPr>
        <w:widowControl w:val="0"/>
        <w:spacing w:after="0"/>
        <w:ind w:left="360" w:right="60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1) </w:t>
      </w:r>
      <w:r w:rsidR="0061404D" w:rsidRPr="008B554D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 xml:space="preserve"> </w:t>
      </w:r>
      <w:r w:rsidR="00E14713" w:rsidRPr="008B554D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Stosowane pojemniki</w:t>
      </w:r>
      <w:r w:rsidR="00E14713"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. 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Do gromadzenia zbieranych selektywnie odpadów ulegających biodegradacji obejmujących odpady kuchenne ulegające biodegradacji</w:t>
      </w:r>
      <w:r w:rsidR="00E14713"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stosuje się</w:t>
      </w:r>
      <w:r w:rsidR="00E14713"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worki o grubości i szczelności zapewniającej ich wytrzymałość, w kolorze brązowym o pojemności 80  litrów, z napisem „BIO</w:t>
      </w:r>
      <w:r w:rsidR="00753CC6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ODPADY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”.</w:t>
      </w:r>
    </w:p>
    <w:p w14:paraId="67147F37" w14:textId="3BF6EA01" w:rsidR="00E14713" w:rsidRPr="008B554D" w:rsidRDefault="00C12865" w:rsidP="000419C3">
      <w:pPr>
        <w:widowControl w:val="0"/>
        <w:spacing w:after="0"/>
        <w:ind w:left="426" w:right="60" w:hanging="66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2) </w:t>
      </w:r>
      <w:r w:rsidR="00E14713" w:rsidRPr="008B554D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Częstotliwość odbioru.</w:t>
      </w:r>
      <w:r w:rsidR="00E14713"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="002A3992">
        <w:rPr>
          <w:rFonts w:ascii="Times New Roman" w:eastAsia="Courier New" w:hAnsi="Times New Roman"/>
          <w:color w:val="FF0000"/>
          <w:sz w:val="24"/>
          <w:szCs w:val="24"/>
          <w:lang w:eastAsia="pl-PL"/>
        </w:rPr>
        <w:t xml:space="preserve"> </w:t>
      </w:r>
      <w:r w:rsidR="002A3992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Odbiór zebranych selektywnie odpadów kuchennych ulegających biodegradacji</w:t>
      </w:r>
      <w:r w:rsidR="002A3992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2A3992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należy wykonać z częstotliwością</w:t>
      </w:r>
      <w:r w:rsidR="002A3992" w:rsidRPr="00401321">
        <w:rPr>
          <w:rFonts w:ascii="Cambria" w:eastAsia="Courier New" w:hAnsi="Cambria" w:cs="Courier New"/>
          <w:b/>
          <w:i/>
          <w:color w:val="000000"/>
          <w:sz w:val="24"/>
          <w:szCs w:val="24"/>
          <w:lang w:eastAsia="pl-PL"/>
        </w:rPr>
        <w:t xml:space="preserve"> </w:t>
      </w:r>
      <w:r w:rsidR="002A3992" w:rsidRPr="00401321">
        <w:rPr>
          <w:rFonts w:ascii="Cambria" w:eastAsia="Courier New" w:hAnsi="Cambria" w:cs="Courier New"/>
          <w:b/>
          <w:color w:val="000000"/>
          <w:sz w:val="24"/>
          <w:szCs w:val="24"/>
          <w:lang w:eastAsia="pl-PL"/>
        </w:rPr>
        <w:t xml:space="preserve"> </w:t>
      </w:r>
      <w:r w:rsidR="002A3992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>co dwa tygodnie</w:t>
      </w:r>
      <w:r w:rsidR="002A3992">
        <w:rPr>
          <w:rFonts w:ascii="Cambria" w:eastAsia="Courier New" w:hAnsi="Cambria" w:cs="Courier New"/>
          <w:color w:val="FF0000"/>
          <w:sz w:val="24"/>
          <w:szCs w:val="24"/>
          <w:lang w:eastAsia="pl-PL"/>
        </w:rPr>
        <w:t xml:space="preserve"> </w:t>
      </w:r>
      <w:r w:rsidR="002A3992" w:rsidRPr="00401321">
        <w:rPr>
          <w:rFonts w:ascii="Cambria" w:eastAsia="Courier New" w:hAnsi="Cambria" w:cs="Courier New"/>
          <w:color w:val="000000"/>
          <w:sz w:val="24"/>
          <w:szCs w:val="24"/>
          <w:lang w:eastAsia="pl-PL"/>
        </w:rPr>
        <w:t xml:space="preserve">w terminie odbioru odpadów pozostałych po segregacji, </w:t>
      </w:r>
      <w:r w:rsidR="005837DA" w:rsidRPr="008B554D">
        <w:rPr>
          <w:rFonts w:ascii="Times New Roman" w:eastAsia="Verdana" w:hAnsi="Times New Roman"/>
          <w:sz w:val="24"/>
          <w:szCs w:val="24"/>
        </w:rPr>
        <w:t>Harmonogram przedstawić</w:t>
      </w:r>
      <w:r w:rsidR="005837DA" w:rsidRPr="008B554D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DF3AE6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najpóźniej </w:t>
      </w:r>
      <w:r w:rsidR="0001263D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do </w:t>
      </w:r>
      <w:r w:rsidR="00DF3AE6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dnia podpisania umowy</w:t>
      </w:r>
      <w:r w:rsidR="005837DA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 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. </w:t>
      </w:r>
    </w:p>
    <w:p w14:paraId="18615E0A" w14:textId="77777777" w:rsidR="00E14713" w:rsidRPr="008B554D" w:rsidRDefault="00E14713" w:rsidP="00631759">
      <w:pPr>
        <w:pStyle w:val="Akapitzlist"/>
        <w:widowControl w:val="0"/>
        <w:numPr>
          <w:ilvl w:val="2"/>
          <w:numId w:val="19"/>
        </w:numPr>
        <w:spacing w:after="0" w:line="240" w:lineRule="auto"/>
        <w:ind w:right="60"/>
        <w:jc w:val="both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pl-PL"/>
        </w:rPr>
        <w:t>Dodatkowe zadania Wykonawcy w czasie odbioru odpadów kuchennych ulegających biodegradacji:</w:t>
      </w:r>
    </w:p>
    <w:p w14:paraId="6A615F2D" w14:textId="77777777" w:rsidR="00E14713" w:rsidRPr="008B554D" w:rsidRDefault="00E14713" w:rsidP="00631759">
      <w:pPr>
        <w:widowControl w:val="0"/>
        <w:numPr>
          <w:ilvl w:val="0"/>
          <w:numId w:val="12"/>
        </w:numPr>
        <w:spacing w:after="0" w:line="240" w:lineRule="auto"/>
        <w:ind w:right="6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color w:val="000000"/>
          <w:sz w:val="24"/>
          <w:szCs w:val="24"/>
          <w:u w:val="single"/>
          <w:lang w:eastAsia="pl-PL"/>
        </w:rPr>
        <w:t>Odczyt kodów kreskowych</w:t>
      </w:r>
      <w:r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- Wykonawca jest zobowiązany do odczytu kodów kreskowych z worków i pojemników z odpadami zebranymi selektywnie oraz dostarczenie Zamawiającemu plików zawierających odczyt</w:t>
      </w:r>
      <w:r w:rsidR="009D2C6E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an</w:t>
      </w:r>
      <w:r w:rsidR="006534BB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e kody kreskowe, czytnikiem</w:t>
      </w:r>
      <w:r w:rsidR="009D2C6E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wymienionym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w punkcie 5.6. </w:t>
      </w:r>
    </w:p>
    <w:p w14:paraId="348D2E5F" w14:textId="77777777" w:rsidR="005008EE" w:rsidRPr="008B554D" w:rsidRDefault="005008EE" w:rsidP="00631759">
      <w:pPr>
        <w:widowControl w:val="0"/>
        <w:numPr>
          <w:ilvl w:val="0"/>
          <w:numId w:val="12"/>
        </w:numPr>
        <w:tabs>
          <w:tab w:val="left" w:pos="355"/>
        </w:tabs>
        <w:spacing w:after="0" w:line="240" w:lineRule="auto"/>
        <w:ind w:right="2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sz w:val="24"/>
          <w:szCs w:val="24"/>
          <w:u w:val="single"/>
          <w:lang w:eastAsia="pl-PL"/>
        </w:rPr>
        <w:t>Kontrola wystawionych odpadów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- w przypadku nie dopełnienia przez właściciela nieruchomości obowiązku w zakresie selektywnego zbierania odpadów komunalnych Wykonawca odbiera odpady jako zmieszane i  powiadamia o tym Zamawiającego, podając w protokole z kontroli nr kodu kreskowego oraz przedstawiając dokumentację fotograficzną(z datownikiem wykonania w sposób niebudzący wątpliwości w zakresie przypisania pojemników/worków do konkretnej nieruchomości oraz oświadczenie pracownika Wykonawcy, który stwierdził niezgodność wraz z jego podpisem wadliwie wykonanej segregacji), za prawidłowo przeprowadzoną segregację uznaje się przypadek w którym w worku (pojemni</w:t>
      </w:r>
      <w:r w:rsidR="001B27EE" w:rsidRPr="008B554D">
        <w:rPr>
          <w:rFonts w:ascii="Times New Roman" w:eastAsia="Courier New" w:hAnsi="Times New Roman"/>
          <w:sz w:val="24"/>
          <w:szCs w:val="24"/>
          <w:lang w:eastAsia="pl-PL"/>
        </w:rPr>
        <w:t>ku ) znajduje się co najmniej 100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>% poprawnie wysegregowanych odpadów. Wystawione przez właściciela nieruchomości worki z odpadami zebranymi selektywnie w terminie zbiórki odpadów zmieszanych nie podlegają odbiorowi.</w:t>
      </w:r>
    </w:p>
    <w:p w14:paraId="2738B101" w14:textId="77777777" w:rsidR="00E14713" w:rsidRPr="008B554D" w:rsidRDefault="00E14713" w:rsidP="00E14713">
      <w:pPr>
        <w:widowControl w:val="0"/>
        <w:spacing w:after="0"/>
        <w:ind w:right="20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</w:p>
    <w:p w14:paraId="44EB3992" w14:textId="36FD8DB1" w:rsidR="00D34C24" w:rsidRPr="008B554D" w:rsidRDefault="0001263D" w:rsidP="001264B2">
      <w:pPr>
        <w:pStyle w:val="Akapitzlist"/>
        <w:widowControl w:val="0"/>
        <w:numPr>
          <w:ilvl w:val="1"/>
          <w:numId w:val="19"/>
        </w:numPr>
        <w:spacing w:after="0" w:line="240" w:lineRule="auto"/>
        <w:ind w:right="2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Odbiór</w:t>
      </w:r>
      <w:r w:rsidR="00F56DEA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, transport</w:t>
      </w:r>
      <w:r w:rsidR="00E1471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i zagospodarowanie odpadów</w:t>
      </w:r>
      <w:r w:rsidR="00F56DEA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komunalnych</w:t>
      </w:r>
      <w:r w:rsidR="00DF3AE6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zebranych podczas zbiórki objazdowej:</w:t>
      </w:r>
      <w:r w:rsidR="00E1471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5F3200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m.in.</w:t>
      </w:r>
      <w:r w:rsidR="00E1471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wielkogabarytowych (kod 20</w:t>
      </w:r>
      <w:r w:rsidR="00F17494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E1471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03</w:t>
      </w:r>
      <w:r w:rsidR="00F17494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E1471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07), zużytego sprzętu elektrycznego i elektronicznego (kod</w:t>
      </w:r>
      <w:r w:rsidR="00DE5C56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y 20</w:t>
      </w:r>
      <w:r w:rsidR="00F17494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DE5C56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01</w:t>
      </w:r>
      <w:r w:rsidR="00F17494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DE5C56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23*, 20</w:t>
      </w:r>
      <w:r w:rsidR="00F17494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DE5C56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01</w:t>
      </w:r>
      <w:r w:rsidR="00F17494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DE5C56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35*, 20</w:t>
      </w:r>
      <w:r w:rsidR="00F17494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DE5C56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01</w:t>
      </w:r>
      <w:r w:rsidR="00F17494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DE5C56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36),</w:t>
      </w:r>
      <w:r w:rsidR="00E1471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zużytych opon (kod 16</w:t>
      </w:r>
      <w:r w:rsidR="00F17494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</w:t>
      </w:r>
      <w:r w:rsidR="00E1471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01</w:t>
      </w:r>
      <w:r w:rsidR="00F17494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03</w:t>
      </w:r>
      <w:r w:rsidR="00D34C24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)</w:t>
      </w:r>
    </w:p>
    <w:p w14:paraId="0F0C7773" w14:textId="4B7560C5" w:rsidR="0001263D" w:rsidRPr="008B554D" w:rsidRDefault="0001263D" w:rsidP="001264B2">
      <w:pPr>
        <w:pStyle w:val="Akapitzlist"/>
        <w:widowControl w:val="0"/>
        <w:spacing w:after="0" w:line="240" w:lineRule="auto"/>
        <w:ind w:left="540"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8B554D">
        <w:rPr>
          <w:rFonts w:ascii="Times New Roman" w:eastAsia="Courier New" w:hAnsi="Times New Roman"/>
          <w:sz w:val="24"/>
          <w:szCs w:val="24"/>
          <w:lang w:eastAsia="pl-PL"/>
        </w:rPr>
        <w:t>Wykonawca przeprowadzi jedną zbiórkę objazdową odpadów wielkogabarytowych</w:t>
      </w:r>
      <w:r w:rsidR="00D34C24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, obejmującą wszystkie miejscowości na terenie Gminy. Zbiórka przeprowadzona zostanie 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w czasie trwania umowy.</w:t>
      </w:r>
      <w:r w:rsidR="00F56DEA"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 </w:t>
      </w:r>
      <w:r w:rsidR="00F56DEA" w:rsidRPr="008B554D">
        <w:rPr>
          <w:rFonts w:ascii="Times New Roman" w:hAnsi="Times New Roman"/>
          <w:color w:val="000000"/>
          <w:sz w:val="24"/>
          <w:szCs w:val="24"/>
        </w:rPr>
        <w:t>Wykonawca usługi zobowiązany jest do podania w ofercie  Instalacji Komunalnych do których zamierza przekazać zebrane odpady.</w:t>
      </w:r>
    </w:p>
    <w:p w14:paraId="7554A40D" w14:textId="1FCDE43B" w:rsidR="00EB57A9" w:rsidRPr="008B554D" w:rsidRDefault="00EB57A9" w:rsidP="00EB57A9">
      <w:pPr>
        <w:pStyle w:val="Akapitzlist"/>
        <w:widowControl w:val="0"/>
        <w:numPr>
          <w:ilvl w:val="1"/>
          <w:numId w:val="19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Courier New" w:hAnsi="Times New Roman"/>
          <w:b/>
          <w:iCs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iCs/>
          <w:sz w:val="24"/>
          <w:szCs w:val="24"/>
          <w:lang w:eastAsia="pl-PL"/>
        </w:rPr>
        <w:t xml:space="preserve">   Odbiór, transport i zagospodarowanie  odpadów komunalnych  z cmentarzy   ( kod 20 02 03).</w:t>
      </w:r>
    </w:p>
    <w:p w14:paraId="4B267850" w14:textId="77777777" w:rsidR="00EB57A9" w:rsidRPr="008B554D" w:rsidRDefault="00EB57A9" w:rsidP="00EB57A9">
      <w:pPr>
        <w:widowControl w:val="0"/>
        <w:tabs>
          <w:tab w:val="left" w:pos="426"/>
        </w:tabs>
        <w:spacing w:after="0" w:line="240" w:lineRule="auto"/>
        <w:ind w:left="426" w:right="20"/>
        <w:jc w:val="both"/>
        <w:rPr>
          <w:rFonts w:ascii="Times New Roman" w:eastAsia="Courier New" w:hAnsi="Times New Roman"/>
          <w:i/>
          <w:sz w:val="24"/>
          <w:szCs w:val="24"/>
          <w:u w:val="single"/>
          <w:lang w:eastAsia="pl-PL"/>
        </w:rPr>
      </w:pPr>
      <w:r w:rsidRPr="008B554D">
        <w:rPr>
          <w:rFonts w:ascii="Times New Roman" w:eastAsia="Courier New" w:hAnsi="Times New Roman"/>
          <w:i/>
          <w:sz w:val="24"/>
          <w:szCs w:val="24"/>
          <w:u w:val="single"/>
          <w:lang w:eastAsia="pl-PL"/>
        </w:rPr>
        <w:t>Częstotliwość odbioru odpadów:</w:t>
      </w:r>
    </w:p>
    <w:p w14:paraId="1DE27CFE" w14:textId="77777777" w:rsidR="00EB57A9" w:rsidRPr="008B554D" w:rsidRDefault="00EB57A9" w:rsidP="00EB57A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Courier New" w:hAnsi="Times New Roman"/>
          <w:i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sz w:val="24"/>
          <w:szCs w:val="24"/>
          <w:lang w:eastAsia="pl-PL"/>
        </w:rPr>
        <w:t>odbiór odpadów  jeden raz w miesiącu w terminie uzgodnionym z Zamawiającym,</w:t>
      </w:r>
    </w:p>
    <w:p w14:paraId="14E1CD48" w14:textId="77777777" w:rsidR="00EB57A9" w:rsidRPr="008B554D" w:rsidRDefault="00EB57A9" w:rsidP="00EB57A9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Courier New" w:hAnsi="Times New Roman"/>
          <w:b/>
          <w:i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sz w:val="24"/>
          <w:szCs w:val="24"/>
          <w:lang w:eastAsia="pl-PL"/>
        </w:rPr>
        <w:t>w miesiącach październik i listopad należy dodatkowo odebrać odpady ze wszystkich cmentarzy.</w:t>
      </w:r>
    </w:p>
    <w:p w14:paraId="358CEEB1" w14:textId="260DF24B" w:rsidR="00EB57A9" w:rsidRPr="008B554D" w:rsidRDefault="00EB57A9" w:rsidP="00EB57A9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Courier New" w:hAnsi="Times New Roman"/>
          <w:i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i/>
          <w:sz w:val="24"/>
          <w:szCs w:val="24"/>
          <w:lang w:eastAsia="pl-PL"/>
        </w:rPr>
        <w:t>Wykaz cmentarzy:  Uherce Mineralne, Orelec, Zwierzyń, Rudenka, Olszanica</w:t>
      </w:r>
      <w:r w:rsidR="008A534B">
        <w:rPr>
          <w:rFonts w:ascii="Times New Roman" w:eastAsia="Courier New" w:hAnsi="Times New Roman"/>
          <w:i/>
          <w:sz w:val="24"/>
          <w:szCs w:val="24"/>
          <w:lang w:eastAsia="pl-PL"/>
        </w:rPr>
        <w:t xml:space="preserve"> 2</w:t>
      </w:r>
      <w:r w:rsidRPr="008B554D">
        <w:rPr>
          <w:rFonts w:ascii="Times New Roman" w:eastAsia="Courier New" w:hAnsi="Times New Roman"/>
          <w:i/>
          <w:sz w:val="24"/>
          <w:szCs w:val="24"/>
          <w:lang w:eastAsia="pl-PL"/>
        </w:rPr>
        <w:t>, Stefkowa, Wańkowa, Paszowa.</w:t>
      </w:r>
    </w:p>
    <w:p w14:paraId="6E2AF3E5" w14:textId="48723A1D" w:rsidR="001264B2" w:rsidRPr="008B554D" w:rsidRDefault="001264B2" w:rsidP="00EB57A9">
      <w:pPr>
        <w:widowControl w:val="0"/>
        <w:spacing w:after="0" w:line="240" w:lineRule="auto"/>
        <w:ind w:left="360" w:right="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10331E" w14:textId="77777777" w:rsidR="00EB57A9" w:rsidRPr="008B554D" w:rsidRDefault="00EB57A9" w:rsidP="001264B2">
      <w:pPr>
        <w:pStyle w:val="Akapitzlist"/>
        <w:widowControl w:val="0"/>
        <w:spacing w:after="0" w:line="240" w:lineRule="auto"/>
        <w:ind w:left="540" w:right="20"/>
        <w:jc w:val="both"/>
        <w:rPr>
          <w:rFonts w:ascii="Times New Roman" w:eastAsia="Courier New" w:hAnsi="Times New Roman"/>
          <w:sz w:val="20"/>
          <w:szCs w:val="20"/>
          <w:lang w:eastAsia="pl-PL"/>
        </w:rPr>
      </w:pPr>
    </w:p>
    <w:p w14:paraId="77F5EE08" w14:textId="77777777" w:rsidR="00940002" w:rsidRPr="008B554D" w:rsidRDefault="00DF3AE6" w:rsidP="00EB57A9">
      <w:pPr>
        <w:pStyle w:val="Akapitzlist"/>
        <w:widowControl w:val="0"/>
        <w:numPr>
          <w:ilvl w:val="1"/>
          <w:numId w:val="19"/>
        </w:numPr>
        <w:spacing w:after="0" w:line="240" w:lineRule="auto"/>
        <w:ind w:right="20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Z</w:t>
      </w:r>
      <w:r w:rsidR="00D34C24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organizowanie i prowadzenie</w:t>
      </w:r>
      <w:r w:rsidR="00AF00E0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 </w:t>
      </w:r>
      <w:r w:rsidR="00CD5843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punktu selektywnej zbiórki odpadów komunalnych </w:t>
      </w:r>
      <w:r w:rsidR="00AF00E0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PSZOK</w:t>
      </w:r>
      <w:r w:rsidR="00D34C24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 dla</w:t>
      </w:r>
      <w:r w:rsidR="00AF00E0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 Gminy Olszanica</w:t>
      </w:r>
      <w:r w:rsidR="00D34C24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 przez cały okres obowiązywania umowy</w:t>
      </w:r>
      <w:r w:rsidR="00EB57A9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. </w:t>
      </w:r>
    </w:p>
    <w:p w14:paraId="34D8487E" w14:textId="17DC6BA1" w:rsidR="00E14713" w:rsidRPr="008B554D" w:rsidRDefault="00EB57A9" w:rsidP="00280E71">
      <w:pPr>
        <w:pStyle w:val="Akapitzlist"/>
        <w:widowControl w:val="0"/>
        <w:numPr>
          <w:ilvl w:val="2"/>
          <w:numId w:val="19"/>
        </w:numPr>
        <w:spacing w:after="0" w:line="240" w:lineRule="auto"/>
        <w:ind w:right="20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Odbiór i zagospodarowanie </w:t>
      </w:r>
      <w:r w:rsidR="00F4622B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dostarczonych przez mieszkańców gminy Olszanica </w:t>
      </w:r>
      <w:r w:rsidR="00F4622B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lastRenderedPageBreak/>
        <w:t xml:space="preserve">odpadów </w:t>
      </w:r>
      <w:r w:rsidR="00571057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m. in.</w:t>
      </w:r>
      <w:r w:rsidR="00F4622B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( kody20 03 07, 20 01 32, 20 01 36, 20 01 35*, 20 01 28, 20 01 23*, 20 01 11, </w:t>
      </w:r>
      <w:r w:rsidR="00280E71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20 02 01, </w:t>
      </w:r>
      <w:r w:rsidR="00F4622B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17 09 04, 16 01 03</w:t>
      </w:r>
      <w:r w:rsidR="00940002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, …</w:t>
      </w:r>
      <w:r w:rsidR="00D34C24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 </w:t>
      </w:r>
      <w:r w:rsidR="00940002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)</w:t>
      </w:r>
      <w:r w:rsidR="00AF00E0"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:</w:t>
      </w:r>
    </w:p>
    <w:p w14:paraId="6861D79F" w14:textId="77777777" w:rsidR="00D34C24" w:rsidRPr="008B554D" w:rsidRDefault="00D34C24" w:rsidP="00D34C24">
      <w:pPr>
        <w:pStyle w:val="Akapitzlist"/>
        <w:spacing w:after="0"/>
        <w:ind w:left="1224" w:hanging="515"/>
        <w:rPr>
          <w:rFonts w:ascii="Times New Roman" w:hAnsi="Times New Roman"/>
          <w:bCs/>
          <w:color w:val="000000"/>
          <w:sz w:val="24"/>
          <w:szCs w:val="24"/>
        </w:rPr>
      </w:pPr>
      <w:bookmarkStart w:id="2" w:name="_Hlk58236883"/>
      <w:r w:rsidRPr="008B554D">
        <w:rPr>
          <w:rFonts w:ascii="Times New Roman" w:hAnsi="Times New Roman"/>
          <w:bCs/>
          <w:color w:val="000000"/>
          <w:sz w:val="24"/>
          <w:szCs w:val="24"/>
        </w:rPr>
        <w:t>1)  PSZOK czynny dwa dni w tygodniu w dni robocze</w:t>
      </w:r>
    </w:p>
    <w:p w14:paraId="0C99E467" w14:textId="77777777" w:rsidR="00D34C24" w:rsidRPr="008B554D" w:rsidRDefault="00D34C24" w:rsidP="00D34C24">
      <w:pPr>
        <w:pStyle w:val="Akapitzlist"/>
        <w:spacing w:after="0"/>
        <w:ind w:left="709"/>
        <w:rPr>
          <w:rFonts w:ascii="Times New Roman" w:hAnsi="Times New Roman"/>
          <w:bCs/>
          <w:color w:val="000000"/>
          <w:sz w:val="24"/>
          <w:szCs w:val="24"/>
        </w:rPr>
      </w:pPr>
      <w:r w:rsidRPr="008B554D">
        <w:rPr>
          <w:rFonts w:ascii="Times New Roman" w:hAnsi="Times New Roman"/>
          <w:bCs/>
          <w:color w:val="000000"/>
          <w:sz w:val="24"/>
          <w:szCs w:val="24"/>
        </w:rPr>
        <w:t>2) Wykonawca przedłoży harmonogram działania PSZOK do dnia podpisania umowy.</w:t>
      </w:r>
    </w:p>
    <w:p w14:paraId="7581B4EF" w14:textId="77777777" w:rsidR="00797D95" w:rsidRPr="008B554D" w:rsidRDefault="00860D21" w:rsidP="001264B2">
      <w:pPr>
        <w:pStyle w:val="Akapitzlist"/>
        <w:spacing w:after="0"/>
        <w:ind w:left="709"/>
        <w:rPr>
          <w:rFonts w:ascii="Times New Roman" w:hAnsi="Times New Roman"/>
          <w:bCs/>
          <w:color w:val="000000"/>
          <w:sz w:val="24"/>
          <w:szCs w:val="24"/>
        </w:rPr>
      </w:pPr>
      <w:r w:rsidRPr="008B554D">
        <w:rPr>
          <w:rFonts w:ascii="Times New Roman" w:hAnsi="Times New Roman"/>
          <w:bCs/>
          <w:color w:val="000000"/>
          <w:sz w:val="24"/>
          <w:szCs w:val="24"/>
        </w:rPr>
        <w:t xml:space="preserve">3) </w:t>
      </w:r>
      <w:r w:rsidR="001264B2" w:rsidRPr="008B554D"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8B554D">
        <w:rPr>
          <w:rFonts w:ascii="Times New Roman" w:hAnsi="Times New Roman"/>
          <w:color w:val="000000"/>
          <w:sz w:val="24"/>
          <w:szCs w:val="24"/>
        </w:rPr>
        <w:t>ykonawca usługi zobowiązany jest do podania w ofercie  Instalacji Komunalnych do których zamierza przekazać zebrane odpady</w:t>
      </w:r>
      <w:r w:rsidRPr="008B55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855FFFC" w14:textId="19E55A33" w:rsidR="00797D95" w:rsidRPr="008B554D" w:rsidRDefault="00797D95" w:rsidP="00797D95">
      <w:pPr>
        <w:spacing w:after="0"/>
        <w:ind w:left="709" w:hanging="709"/>
        <w:jc w:val="both"/>
        <w:rPr>
          <w:rFonts w:ascii="Times New Roman" w:eastAsia="Courier New" w:hAnsi="Times New Roman"/>
          <w:b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3.5</w:t>
      </w:r>
      <w:r w:rsidR="00ED57CA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.</w:t>
      </w: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    </w:t>
      </w:r>
      <w:r w:rsidR="00CD584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ab/>
      </w: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Wykonawca zobowiązany jest do odbioru i zagospodarowania zużytych baterii oraz w wyposażenie w odpowiednie pojemniki: </w:t>
      </w:r>
    </w:p>
    <w:p w14:paraId="1E72FF97" w14:textId="6CEDB323" w:rsidR="00797D95" w:rsidRPr="008B554D" w:rsidRDefault="00797D95" w:rsidP="00797D95">
      <w:pPr>
        <w:spacing w:after="0"/>
        <w:ind w:left="709" w:hanging="709"/>
        <w:jc w:val="both"/>
        <w:rPr>
          <w:rFonts w:ascii="Times New Roman" w:eastAsia="Courier New" w:hAnsi="Times New Roman"/>
          <w:b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            - Zespołu Szkół Publicznych w Uhercach Mineralnych, 38-623 Uherce Mineralne 150,</w:t>
      </w:r>
    </w:p>
    <w:p w14:paraId="5BE7F6A3" w14:textId="714A0EC4" w:rsidR="00797D95" w:rsidRPr="008B554D" w:rsidRDefault="00797D95" w:rsidP="00797D95">
      <w:pPr>
        <w:spacing w:after="0"/>
        <w:ind w:left="709" w:hanging="709"/>
        <w:jc w:val="both"/>
        <w:rPr>
          <w:rFonts w:ascii="Times New Roman" w:eastAsia="Courier New" w:hAnsi="Times New Roman"/>
          <w:b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            - Zespołu Szkolno-Przedszkolnego w Olszanicy, 38-722 Olszanica 20,</w:t>
      </w:r>
    </w:p>
    <w:p w14:paraId="65971D40" w14:textId="59ADC219" w:rsidR="00797D95" w:rsidRPr="008B554D" w:rsidRDefault="00797D95" w:rsidP="00797D95">
      <w:pPr>
        <w:spacing w:after="0"/>
        <w:ind w:left="709" w:hanging="709"/>
        <w:jc w:val="both"/>
        <w:rPr>
          <w:rFonts w:ascii="Times New Roman" w:eastAsia="Courier New" w:hAnsi="Times New Roman"/>
          <w:b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            - Urzędu Gminy w Olszanicy, 38-722 Olszanica 81</w:t>
      </w:r>
    </w:p>
    <w:p w14:paraId="106CB1D6" w14:textId="2FC7DC3A" w:rsidR="00E14713" w:rsidRPr="008B554D" w:rsidRDefault="00797D95" w:rsidP="00797D95">
      <w:pPr>
        <w:spacing w:after="0"/>
        <w:ind w:left="709" w:hanging="709"/>
        <w:jc w:val="both"/>
        <w:rPr>
          <w:rFonts w:ascii="Times New Roman" w:eastAsia="Courier New" w:hAnsi="Times New Roman"/>
          <w:b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            Odebranie odpadów będzie następowało </w:t>
      </w:r>
      <w:r w:rsidR="00ED57CA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na zgłoszenie Zamawiającego</w:t>
      </w: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.</w:t>
      </w:r>
    </w:p>
    <w:p w14:paraId="7C61BC77" w14:textId="59EF5E37" w:rsidR="00ED57CA" w:rsidRPr="008B554D" w:rsidRDefault="00ED57CA" w:rsidP="00ED57CA">
      <w:pPr>
        <w:spacing w:after="0"/>
        <w:ind w:left="709" w:hanging="709"/>
        <w:jc w:val="both"/>
        <w:rPr>
          <w:rFonts w:ascii="Times New Roman" w:eastAsia="Courier New" w:hAnsi="Times New Roman"/>
          <w:b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3.6.</w:t>
      </w:r>
      <w:r w:rsidRPr="008B554D">
        <w:rPr>
          <w:rFonts w:ascii="Times New Roman" w:eastAsiaTheme="minorHAnsi" w:hAnsi="Times New Roman"/>
          <w:sz w:val="28"/>
          <w:szCs w:val="28"/>
        </w:rPr>
        <w:t xml:space="preserve"> </w:t>
      </w: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Wykonawca zobowiązany jest do odbioru</w:t>
      </w:r>
      <w:r w:rsidR="000419C3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i</w:t>
      </w:r>
      <w:r w:rsidR="005D0272"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zagospodarowania </w:t>
      </w: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 przeterminowanych leków z wyznaczonej przez Zamawiającego apteki, w której zostanie umieszczony pojemnik do gromadzenia tego rodzaju odpadów. Odebranie odpadów będzie następowało na zgłoszenie Zamawiającego.</w:t>
      </w:r>
    </w:p>
    <w:bookmarkEnd w:id="2"/>
    <w:p w14:paraId="34EF2853" w14:textId="77777777" w:rsidR="00E14713" w:rsidRPr="008B554D" w:rsidRDefault="00E14713" w:rsidP="00E14713">
      <w:pPr>
        <w:widowControl w:val="0"/>
        <w:spacing w:after="0"/>
        <w:ind w:left="720" w:right="60"/>
        <w:jc w:val="both"/>
        <w:rPr>
          <w:rFonts w:ascii="Times New Roman" w:eastAsia="Courier New" w:hAnsi="Times New Roman"/>
          <w:sz w:val="16"/>
          <w:szCs w:val="16"/>
          <w:lang w:eastAsia="pl-PL"/>
        </w:rPr>
      </w:pPr>
    </w:p>
    <w:p w14:paraId="55EAB9DD" w14:textId="77777777" w:rsidR="00E14713" w:rsidRPr="008B554D" w:rsidRDefault="00E14713" w:rsidP="00E14713">
      <w:pPr>
        <w:keepNext/>
        <w:keepLines/>
        <w:widowControl w:val="0"/>
        <w:spacing w:after="0"/>
        <w:outlineLvl w:val="1"/>
        <w:rPr>
          <w:rFonts w:ascii="Times New Roman" w:eastAsia="Verdana" w:hAnsi="Times New Roman"/>
          <w:b/>
          <w:sz w:val="24"/>
          <w:szCs w:val="24"/>
        </w:rPr>
      </w:pP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 xml:space="preserve">4. </w:t>
      </w:r>
      <w:r w:rsidRPr="008B554D">
        <w:rPr>
          <w:rFonts w:ascii="Times New Roman" w:eastAsia="Verdana" w:hAnsi="Times New Roman"/>
          <w:b/>
          <w:sz w:val="24"/>
          <w:szCs w:val="24"/>
        </w:rPr>
        <w:t>Standard sanitarny wykonywania usług oraz ochrony środowiska:</w:t>
      </w:r>
    </w:p>
    <w:p w14:paraId="28E93897" w14:textId="77777777" w:rsidR="00E14713" w:rsidRPr="008B554D" w:rsidRDefault="00E14713" w:rsidP="00E14713">
      <w:pPr>
        <w:widowControl w:val="0"/>
        <w:spacing w:after="0"/>
        <w:ind w:left="426" w:right="20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4.1. Wykonawca zobowiązany jest do zebrania </w:t>
      </w:r>
      <w:r w:rsidR="001B27EE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odpadów leżących obok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worków, znajdujących się tam w czasie odbierania odpadów.</w:t>
      </w:r>
    </w:p>
    <w:p w14:paraId="162CC283" w14:textId="77777777" w:rsidR="00E14713" w:rsidRPr="008B554D" w:rsidRDefault="00E14713" w:rsidP="00E14713">
      <w:pPr>
        <w:widowControl w:val="0"/>
        <w:spacing w:after="0"/>
        <w:ind w:left="426" w:right="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4.2. Przedmiot zamówienia należy wykonać zgodnie z przepisami prawa ochrony środowiska oraz przepisami sanitarnymi, w tym rozporządzeniem Ministra Środowiska z dnia 11 stycznia 2013 r. w sprawie szczegółowych wymagań w zakresie odbierania odpadów komunalnych od </w:t>
      </w:r>
      <w:r w:rsidRPr="008B554D">
        <w:rPr>
          <w:rFonts w:ascii="Times New Roman" w:eastAsia="Courier New" w:hAnsi="Times New Roman"/>
          <w:sz w:val="24"/>
          <w:szCs w:val="24"/>
          <w:lang w:eastAsia="pl-PL"/>
        </w:rPr>
        <w:t xml:space="preserve">właścicieli nieruchomości (Dz.U. z 2013 r. poz. 122), a w szczególności </w:t>
      </w:r>
      <w:r w:rsidRPr="008B554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Wykonawca jest zobowiązany do:</w:t>
      </w:r>
    </w:p>
    <w:p w14:paraId="4E2EE445" w14:textId="77777777" w:rsidR="00E14713" w:rsidRPr="008B554D" w:rsidRDefault="00E14713" w:rsidP="00E14713">
      <w:pPr>
        <w:widowControl w:val="0"/>
        <w:spacing w:after="0"/>
        <w:ind w:left="426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1) zapewnienia, aby</w:t>
      </w: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 xml:space="preserve"> pojazdy i urządzenia, wykorzystywane do realizacji zamówienia były:</w:t>
      </w:r>
    </w:p>
    <w:p w14:paraId="77F80C3F" w14:textId="77777777" w:rsidR="00E14713" w:rsidRPr="008B554D" w:rsidRDefault="00E14713" w:rsidP="00631759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>utrzymane we właściwym stanie technicznym i sanitarnym,</w:t>
      </w:r>
    </w:p>
    <w:p w14:paraId="01FABD49" w14:textId="77777777" w:rsidR="00E14713" w:rsidRPr="008B554D" w:rsidRDefault="00E14713" w:rsidP="00631759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>zabezpieczone przed niekontrolowanym wydostawaniem się na zewnątrz odpadów, podczas ich magazynowania, przeładunku, a także transportu;</w:t>
      </w:r>
    </w:p>
    <w:p w14:paraId="0B3C3852" w14:textId="77777777" w:rsidR="00E14713" w:rsidRPr="008B554D" w:rsidRDefault="00E14713" w:rsidP="00631759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>poddawanie myciu i dezynfekcji z częstotliwością gwarantującą zapewnienie im właściwego stanu sanitarnego, nie rzadziej niż raz na miesiąc, a w okresie letnim nie rzadziej niż raz na 2 tygodnie;</w:t>
      </w:r>
    </w:p>
    <w:p w14:paraId="20494802" w14:textId="77777777" w:rsidR="00E14713" w:rsidRPr="008B554D" w:rsidRDefault="00E14713" w:rsidP="00631759">
      <w:pPr>
        <w:widowControl w:val="0"/>
        <w:numPr>
          <w:ilvl w:val="0"/>
          <w:numId w:val="10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>posiadania aktualnych dokumentów potwierdzających wykonanie czynności, o których mowa w pkt 1;</w:t>
      </w:r>
    </w:p>
    <w:p w14:paraId="365C3143" w14:textId="77777777" w:rsidR="00E14713" w:rsidRPr="008B554D" w:rsidRDefault="00E14713" w:rsidP="00631759">
      <w:pPr>
        <w:widowControl w:val="0"/>
        <w:numPr>
          <w:ilvl w:val="0"/>
          <w:numId w:val="10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>zapewnienia, aby na koniec każdego dnia roboczego pojazdy były opróżnione z odpadów i były parkowane wyłącznie na terenie bazy magazynowo-transportowej.</w:t>
      </w:r>
    </w:p>
    <w:p w14:paraId="222A1D2F" w14:textId="77777777" w:rsidR="00E14713" w:rsidRPr="008B554D" w:rsidRDefault="00E14713" w:rsidP="00E14713">
      <w:pPr>
        <w:widowControl w:val="0"/>
        <w:spacing w:after="0"/>
        <w:ind w:right="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14:paraId="70B612F5" w14:textId="4C8B38B5" w:rsidR="00025E5B" w:rsidRPr="008B554D" w:rsidRDefault="00E14713" w:rsidP="00025E5B">
      <w:pPr>
        <w:pStyle w:val="Akapitzlist"/>
        <w:widowControl w:val="0"/>
        <w:numPr>
          <w:ilvl w:val="0"/>
          <w:numId w:val="8"/>
        </w:numPr>
        <w:spacing w:after="0"/>
        <w:ind w:right="60"/>
        <w:jc w:val="both"/>
        <w:rPr>
          <w:rFonts w:ascii="Times New Roman" w:eastAsia="Courier New" w:hAnsi="Times New Roman"/>
          <w:b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sz w:val="24"/>
          <w:szCs w:val="24"/>
          <w:lang w:eastAsia="pl-PL"/>
        </w:rPr>
        <w:t>Wymogi dotyczące realizacji zadania</w:t>
      </w:r>
    </w:p>
    <w:p w14:paraId="14022749" w14:textId="77777777" w:rsidR="00E14713" w:rsidRPr="008B554D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Odbiór odpadów komunalnych od właścicieli nieruchomości należy prowadzić w godzinach 7.00- 18.00. </w:t>
      </w:r>
    </w:p>
    <w:p w14:paraId="31A9CCC0" w14:textId="77777777" w:rsidR="00E14713" w:rsidRPr="008B554D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Wykonawca zapewni właścicielom nieruchomości możliwość kont</w:t>
      </w:r>
      <w:r w:rsidR="009D2C6E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aktu telefonicznego,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</w:t>
      </w:r>
      <w:r w:rsidR="001539D4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 dni robocze</w:t>
      </w:r>
      <w:r w:rsidR="005E58C2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od poniedziałku do piątku</w:t>
      </w:r>
      <w:r w:rsidR="001539D4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od 8.00</w:t>
      </w:r>
      <w:r w:rsidR="00610D46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– 15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.00.</w:t>
      </w:r>
      <w:r w:rsidR="009D2C6E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Numer telefonu kontaktowego powinien być podany w harmonogramie.</w:t>
      </w:r>
    </w:p>
    <w:p w14:paraId="5A20A230" w14:textId="77777777" w:rsidR="00E14713" w:rsidRPr="008B554D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lastRenderedPageBreak/>
        <w:t>Zbiórką zostanie objęty teren całej gminy według uzgodnionych pomiędzy Zamawiającym a Wykonawcą tras przejazdu. Zamawiający udostępnia</w:t>
      </w: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 xml:space="preserve"> mapę poglądową z naniesionymi drogami, z których należy odbierać odpady.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Zamawiający zast</w:t>
      </w:r>
      <w:r w:rsidR="001F681C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rzega sobie prawo wskazania do 10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km nowych dróg, z których należy odebrać odpady komunalne, w związku z koniecznością objęcia odbiorem odpadów nowych nieruchomości.</w:t>
      </w:r>
    </w:p>
    <w:p w14:paraId="30FAED5F" w14:textId="77777777" w:rsidR="00E14713" w:rsidRPr="008B554D" w:rsidRDefault="00E14713" w:rsidP="00631759">
      <w:pPr>
        <w:keepLines/>
        <w:widowControl w:val="0"/>
        <w:numPr>
          <w:ilvl w:val="1"/>
          <w:numId w:val="8"/>
        </w:numPr>
        <w:tabs>
          <w:tab w:val="left" w:pos="715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Wykonawca zobowiązany jest wziąć pod uwagę, że odbiór odpadów będzie się odbywał również z dróg wąskich o szerokości 2,6 m oraz dróg o małej nośności  i dostosować środki transportu do istniejących warunków drogowych.</w:t>
      </w:r>
    </w:p>
    <w:p w14:paraId="25711880" w14:textId="77777777" w:rsidR="00E14713" w:rsidRPr="008B554D" w:rsidRDefault="00E14713" w:rsidP="00E14713">
      <w:pPr>
        <w:keepLines/>
        <w:tabs>
          <w:tab w:val="left" w:pos="715"/>
        </w:tabs>
        <w:spacing w:after="0"/>
        <w:ind w:left="641" w:right="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sz w:val="24"/>
          <w:szCs w:val="24"/>
          <w:lang w:eastAsia="pl-PL"/>
        </w:rPr>
        <w:t>Wykonawca winien zapoznać się z warunkami terenowymi panującymi na trasach przejazdu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wskazanych do odbioru odpadów. Wykonawca zobowiązany jest dostosować pojazdy do zbierania odpadów  do nośności nawierzchni dróg na trasach przejazdu.</w:t>
      </w:r>
    </w:p>
    <w:p w14:paraId="7EC5A8CF" w14:textId="77777777" w:rsidR="00E14713" w:rsidRPr="008B554D" w:rsidRDefault="00E14713" w:rsidP="00631759">
      <w:pPr>
        <w:widowControl w:val="0"/>
        <w:numPr>
          <w:ilvl w:val="1"/>
          <w:numId w:val="8"/>
        </w:numPr>
        <w:tabs>
          <w:tab w:val="left" w:pos="701"/>
        </w:tabs>
        <w:spacing w:after="0" w:line="240" w:lineRule="auto"/>
        <w:ind w:left="641" w:right="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 sytuacjach nadzwyczajnych (jak np. nieprzejezdności i zamknięcia drogi), gdy nie jest możliwa realizacja usługi zgodnie z umową, sposób i termin odbioru odpadów będzie każdorazowo uzgodniony pomiędzy Zamawiającym a Wykonawcą i może polegać w szczególności na wyznaczeniu zastępczych miejsc gromadzenia odpadów przez właścicieli nieruchomości oraz innych terminów ich odbioru. W takich przypadkach Wykonawcy nie przysługuje dodatkowe wynagrodzenie.</w:t>
      </w:r>
    </w:p>
    <w:p w14:paraId="7FEA03E2" w14:textId="77777777" w:rsidR="00E14713" w:rsidRPr="008B554D" w:rsidRDefault="00E14713" w:rsidP="00631759">
      <w:pPr>
        <w:widowControl w:val="0"/>
        <w:numPr>
          <w:ilvl w:val="1"/>
          <w:numId w:val="8"/>
        </w:numPr>
        <w:spacing w:after="0" w:line="240" w:lineRule="auto"/>
        <w:ind w:left="641" w:right="6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Wykonawca jest zobowiązany wyposażyć się w urządzenia do odczytu kodów kreskowych we własnym zakresie. Zamawiający nie przewiduje zakupu i wyposażenia wykonawców w urządzenia do odczytu kodów kreskowych. Zamawiający nie przekaże wykonawcy danych osobowych zawartych w kodach kreskowych.</w:t>
      </w:r>
    </w:p>
    <w:p w14:paraId="4FA3EA83" w14:textId="77777777" w:rsidR="00E14713" w:rsidRPr="008B554D" w:rsidRDefault="00E14713" w:rsidP="00631759">
      <w:pPr>
        <w:widowControl w:val="0"/>
        <w:numPr>
          <w:ilvl w:val="1"/>
          <w:numId w:val="8"/>
        </w:numPr>
        <w:tabs>
          <w:tab w:val="left" w:pos="701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bookmarkStart w:id="3" w:name="bookmark75"/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Wykonawca zobowiązany jest do odbioru worków nie posiadających naklejki z kodem kreskowym i powiadomieniu Zamawiającego o miejscu wystawienia odpadów nieoznakowanych kodem </w:t>
      </w:r>
      <w:r w:rsidR="003D4C59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kreskowym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.</w:t>
      </w:r>
    </w:p>
    <w:p w14:paraId="5E6895B4" w14:textId="77777777" w:rsidR="00E14713" w:rsidRPr="008B554D" w:rsidRDefault="00E14713" w:rsidP="00631759">
      <w:pPr>
        <w:widowControl w:val="0"/>
        <w:numPr>
          <w:ilvl w:val="1"/>
          <w:numId w:val="8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Wykonawca zobowiązany jest do przestrzegania obowiązujących w trakcie trwania umowy przepisów prawnych, a w szczególności:</w:t>
      </w:r>
    </w:p>
    <w:p w14:paraId="6D440CBB" w14:textId="3D6EA5DC" w:rsidR="00E14713" w:rsidRPr="008B554D" w:rsidRDefault="00E14713" w:rsidP="00631759">
      <w:pPr>
        <w:widowControl w:val="0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ustawy z dnia 14 grudnia 2012 r. </w:t>
      </w:r>
      <w:r w:rsidRPr="008B554D">
        <w:rPr>
          <w:rFonts w:ascii="Times New Roman" w:eastAsia="Verdana" w:hAnsi="Times New Roman"/>
          <w:iCs/>
          <w:color w:val="000000"/>
          <w:sz w:val="24"/>
          <w:szCs w:val="24"/>
          <w:lang w:eastAsia="pl-PL"/>
        </w:rPr>
        <w:t>o odpadach</w:t>
      </w:r>
      <w:r w:rsidRPr="008B554D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</w:t>
      </w:r>
      <w:r w:rsidR="003121F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(</w:t>
      </w:r>
      <w:proofErr w:type="spellStart"/>
      <w:r w:rsidR="003121F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t.j</w:t>
      </w:r>
      <w:proofErr w:type="spellEnd"/>
      <w:r w:rsidR="003121F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. Dz. U. z 2022 r. poz. 699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ze zm.);</w:t>
      </w:r>
    </w:p>
    <w:p w14:paraId="66A942D0" w14:textId="6EE27938" w:rsidR="00E14713" w:rsidRPr="008B554D" w:rsidRDefault="00E14713" w:rsidP="00631759">
      <w:pPr>
        <w:widowControl w:val="0"/>
        <w:numPr>
          <w:ilvl w:val="0"/>
          <w:numId w:val="2"/>
        </w:numPr>
        <w:spacing w:after="0" w:line="240" w:lineRule="auto"/>
        <w:ind w:left="1134" w:right="20" w:hanging="425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ustawy z dnia 13 września 1996 r. o</w:t>
      </w:r>
      <w:r w:rsidRPr="008B554D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Verdana" w:hAnsi="Times New Roman"/>
          <w:iCs/>
          <w:color w:val="000000"/>
          <w:sz w:val="24"/>
          <w:szCs w:val="24"/>
          <w:lang w:eastAsia="pl-PL"/>
        </w:rPr>
        <w:t>utrzymaniu czystości i porządku w gminach</w:t>
      </w:r>
      <w:r w:rsidRPr="008B554D">
        <w:rPr>
          <w:rFonts w:ascii="Times New Roman" w:eastAsia="Verdana" w:hAnsi="Times New Roman"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t.j</w:t>
      </w:r>
      <w:proofErr w:type="spellEnd"/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. Dz. U. z </w:t>
      </w:r>
      <w:r w:rsidR="008833D5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2022 r. poz. 1297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ze zm.);</w:t>
      </w:r>
    </w:p>
    <w:p w14:paraId="06752086" w14:textId="77777777" w:rsidR="00E14713" w:rsidRPr="008B554D" w:rsidRDefault="00E14713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color w:val="000000"/>
          <w:sz w:val="24"/>
          <w:szCs w:val="24"/>
          <w:lang w:eastAsia="pl-PL"/>
        </w:rPr>
        <w:t>R</w:t>
      </w: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egulaminu utrzymania czystości i</w:t>
      </w:r>
      <w:r w:rsidR="00DB10CF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porządku na terenie Gminy Olszanica</w:t>
      </w: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;</w:t>
      </w:r>
    </w:p>
    <w:p w14:paraId="566D6AED" w14:textId="77777777" w:rsidR="00E14713" w:rsidRPr="008B554D" w:rsidRDefault="00DB10CF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Uchwały Rady Gminy Olszanica</w:t>
      </w:r>
      <w:r w:rsidR="00E14713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w </w:t>
      </w:r>
      <w:r w:rsidR="00E14713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sprawie określenia szczegółowego sposobu i zakresu świadczenia usług w zakresie odbierania odpadów komunalnych od właścicieli nieruchomości </w:t>
      </w:r>
      <w:r w:rsidR="005337F5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i zagospodarowania tych odpadów.</w:t>
      </w:r>
    </w:p>
    <w:p w14:paraId="77D35FFC" w14:textId="77777777" w:rsidR="00026E0B" w:rsidRPr="008B554D" w:rsidRDefault="00026E0B" w:rsidP="00026E0B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Rozporządzenie Ministra Klimatu i Środowiska z dnia 10 maja 2021 r. w sprawie sposobu selektywnego zbierania wybranych frakcji odpadów</w:t>
      </w:r>
    </w:p>
    <w:p w14:paraId="3EABF36B" w14:textId="74856611" w:rsidR="005337F5" w:rsidRPr="008B554D" w:rsidRDefault="00B742CB" w:rsidP="00026E0B">
      <w:pPr>
        <w:widowControl w:val="0"/>
        <w:autoSpaceDE w:val="0"/>
        <w:spacing w:after="0" w:line="240" w:lineRule="auto"/>
        <w:ind w:left="1134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</w:t>
      </w:r>
      <w:r w:rsidR="00026E0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( Dz. U z 2021 r., poz. 906</w:t>
      </w:r>
      <w:r w:rsidR="005337F5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)</w:t>
      </w:r>
    </w:p>
    <w:p w14:paraId="65A62A3C" w14:textId="77777777" w:rsidR="005337F5" w:rsidRPr="008B554D" w:rsidRDefault="005337F5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Rozporządzenia Ministra Środowiska z dnia 15 grudnia 2017  roku w sprawie poziomów ograniczenia składowania masy odpadów komunalnych ulegających biodegradacji  (Dz. U z 2017r. poz. 2412),</w:t>
      </w:r>
    </w:p>
    <w:p w14:paraId="32AF1BE3" w14:textId="5BB9E118" w:rsidR="005337F5" w:rsidRPr="008B554D" w:rsidRDefault="0059168F" w:rsidP="0059168F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Rozporządzenie Ministra Klimatu i Środowiska z dnia 3 sierpnia 2021 r. w sprawie sposobu obliczania poziomów przygotowania do ponownego użycia i recyklingu odpadów komunalnych</w:t>
      </w:r>
      <w:r w:rsidRPr="008B554D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337F5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(Dz. U. z 2021 r. poz. 1530</w:t>
      </w:r>
      <w:r w:rsidR="005337F5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),</w:t>
      </w:r>
    </w:p>
    <w:p w14:paraId="02CD9003" w14:textId="77777777" w:rsidR="005337F5" w:rsidRPr="008B554D" w:rsidRDefault="005337F5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Rozporządzenia Ministra Środowiska z dnia 16 czerwca 2009 roku w sprawie bezpieczeństwa i higieny pracy przy gospodarowaniu odpadami komunalnymi (Dz. U z 2009 r. Nr 104, poz. 868),</w:t>
      </w:r>
    </w:p>
    <w:p w14:paraId="231A6D94" w14:textId="77777777" w:rsidR="005337F5" w:rsidRPr="008B554D" w:rsidRDefault="005337F5" w:rsidP="00631759">
      <w:pPr>
        <w:widowControl w:val="0"/>
        <w:numPr>
          <w:ilvl w:val="0"/>
          <w:numId w:val="2"/>
        </w:numPr>
        <w:autoSpaceDE w:val="0"/>
        <w:spacing w:after="0" w:line="240" w:lineRule="auto"/>
        <w:ind w:left="1134" w:hanging="425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Planu Gospodarki Odpadami dla Województwa Podkarpackiego 2022 przyjętego uchwałą Nr XXXI/551/17 Sejmiku Województwa Podkarpackiego z dnia 05 stycznia 2017</w:t>
      </w:r>
      <w:r w:rsidR="00B742C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roku w sprawie uchwalenia Planu Gospodarki Odpadami dla Województwa Podkarpackiego 2022.</w:t>
      </w:r>
    </w:p>
    <w:p w14:paraId="47EA79DE" w14:textId="77777777" w:rsidR="005121B5" w:rsidRPr="008B554D" w:rsidRDefault="005121B5" w:rsidP="005121B5">
      <w:pPr>
        <w:widowControl w:val="0"/>
        <w:autoSpaceDE w:val="0"/>
        <w:spacing w:after="0" w:line="240" w:lineRule="auto"/>
        <w:ind w:left="1134"/>
        <w:jc w:val="both"/>
        <w:rPr>
          <w:rFonts w:ascii="Times New Roman" w:eastAsia="Arial" w:hAnsi="Times New Roman"/>
          <w:bCs/>
          <w:color w:val="000000"/>
          <w:sz w:val="14"/>
          <w:szCs w:val="14"/>
          <w:lang w:eastAsia="pl-PL"/>
        </w:rPr>
      </w:pPr>
    </w:p>
    <w:p w14:paraId="095225D9" w14:textId="62F1857A" w:rsidR="00B742CB" w:rsidRPr="008B554D" w:rsidRDefault="002E4E7E" w:rsidP="00823DE4">
      <w:pPr>
        <w:pStyle w:val="Akapitzlist"/>
        <w:widowControl w:val="0"/>
        <w:autoSpaceDE w:val="0"/>
        <w:spacing w:after="0" w:line="240" w:lineRule="auto"/>
        <w:ind w:left="643" w:hanging="359"/>
        <w:jc w:val="both"/>
        <w:rPr>
          <w:rFonts w:ascii="Times New Roman" w:hAnsi="Times New Roman"/>
          <w:sz w:val="24"/>
          <w:szCs w:val="24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5.9</w:t>
      </w:r>
      <w:r w:rsidR="00025E5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.</w:t>
      </w:r>
      <w:r w:rsidR="00025E5B" w:rsidRPr="008B554D">
        <w:rPr>
          <w:rFonts w:ascii="Times New Roman" w:hAnsi="Times New Roman"/>
          <w:sz w:val="24"/>
          <w:szCs w:val="24"/>
        </w:rPr>
        <w:t xml:space="preserve"> </w:t>
      </w:r>
      <w:r w:rsidR="001264B2" w:rsidRPr="008B554D">
        <w:rPr>
          <w:rFonts w:ascii="Times New Roman" w:hAnsi="Times New Roman"/>
          <w:sz w:val="24"/>
          <w:szCs w:val="24"/>
        </w:rPr>
        <w:t>Wyposażenie właścicieli nieruchomości w worki przeznaczone do selektywnej zbiórki odpadów komunalnych</w:t>
      </w:r>
    </w:p>
    <w:p w14:paraId="2F82B466" w14:textId="1B2EFBA4" w:rsidR="00B742CB" w:rsidRPr="008B554D" w:rsidRDefault="00B742CB" w:rsidP="00B742CB">
      <w:pPr>
        <w:pStyle w:val="Akapitzlist"/>
        <w:widowControl w:val="0"/>
        <w:autoSpaceDE w:val="0"/>
        <w:spacing w:after="0" w:line="240" w:lineRule="auto"/>
        <w:ind w:left="1134" w:hanging="850"/>
        <w:jc w:val="both"/>
        <w:rPr>
          <w:rFonts w:ascii="Times New Roman" w:hAnsi="Times New Roman"/>
          <w:bCs/>
          <w:sz w:val="24"/>
          <w:szCs w:val="24"/>
        </w:rPr>
      </w:pPr>
      <w:r w:rsidRPr="008B554D">
        <w:rPr>
          <w:rFonts w:ascii="Times New Roman" w:hAnsi="Times New Roman"/>
          <w:b/>
          <w:sz w:val="24"/>
          <w:szCs w:val="24"/>
        </w:rPr>
        <w:t xml:space="preserve">    </w:t>
      </w:r>
      <w:r w:rsidRPr="008B554D">
        <w:rPr>
          <w:rFonts w:ascii="Times New Roman" w:hAnsi="Times New Roman"/>
          <w:bCs/>
          <w:sz w:val="24"/>
          <w:szCs w:val="24"/>
        </w:rPr>
        <w:t xml:space="preserve">  1)</w:t>
      </w:r>
      <w:r w:rsidR="00401321" w:rsidRPr="008B554D">
        <w:rPr>
          <w:rFonts w:ascii="Times New Roman" w:hAnsi="Times New Roman"/>
          <w:bCs/>
          <w:sz w:val="24"/>
          <w:szCs w:val="24"/>
        </w:rPr>
        <w:t xml:space="preserve"> </w:t>
      </w:r>
      <w:r w:rsidR="00051C37" w:rsidRPr="008B554D">
        <w:rPr>
          <w:rFonts w:ascii="Times New Roman" w:hAnsi="Times New Roman"/>
          <w:bCs/>
          <w:sz w:val="24"/>
          <w:szCs w:val="24"/>
        </w:rPr>
        <w:t xml:space="preserve">Worki właścicielom nieruchomości </w:t>
      </w:r>
      <w:r w:rsidR="003606D2" w:rsidRPr="008B554D">
        <w:rPr>
          <w:rFonts w:ascii="Times New Roman" w:hAnsi="Times New Roman"/>
          <w:bCs/>
          <w:sz w:val="24"/>
          <w:szCs w:val="24"/>
        </w:rPr>
        <w:t xml:space="preserve"> zapewnia Wykonawca w ilości </w:t>
      </w:r>
      <w:r w:rsidR="00B17B14" w:rsidRPr="008B554D">
        <w:rPr>
          <w:rFonts w:ascii="Times New Roman" w:hAnsi="Times New Roman"/>
          <w:bCs/>
          <w:sz w:val="24"/>
          <w:szCs w:val="24"/>
        </w:rPr>
        <w:t>około</w:t>
      </w:r>
      <w:r w:rsidRPr="008B554D">
        <w:rPr>
          <w:rFonts w:ascii="Times New Roman" w:hAnsi="Times New Roman"/>
          <w:bCs/>
          <w:sz w:val="24"/>
          <w:szCs w:val="24"/>
        </w:rPr>
        <w:t xml:space="preserve"> </w:t>
      </w:r>
      <w:r w:rsidR="009D160D" w:rsidRPr="008B554D">
        <w:rPr>
          <w:rFonts w:ascii="Times New Roman" w:hAnsi="Times New Roman"/>
          <w:bCs/>
          <w:sz w:val="24"/>
          <w:szCs w:val="24"/>
        </w:rPr>
        <w:t>70</w:t>
      </w:r>
      <w:r w:rsidR="003606D2" w:rsidRPr="008B554D">
        <w:rPr>
          <w:rFonts w:ascii="Times New Roman" w:hAnsi="Times New Roman"/>
          <w:bCs/>
          <w:sz w:val="24"/>
          <w:szCs w:val="24"/>
        </w:rPr>
        <w:t xml:space="preserve"> </w:t>
      </w:r>
      <w:r w:rsidRPr="008B554D">
        <w:rPr>
          <w:rFonts w:ascii="Times New Roman" w:hAnsi="Times New Roman"/>
          <w:bCs/>
          <w:sz w:val="24"/>
          <w:szCs w:val="24"/>
        </w:rPr>
        <w:t xml:space="preserve">000 szt. Pozostałe niezbędne worki zapewni Zamawiający po </w:t>
      </w:r>
      <w:r w:rsidR="003606D2" w:rsidRPr="008B554D">
        <w:rPr>
          <w:rFonts w:ascii="Times New Roman" w:hAnsi="Times New Roman"/>
          <w:bCs/>
          <w:sz w:val="24"/>
          <w:szCs w:val="24"/>
        </w:rPr>
        <w:t>sczytaniu</w:t>
      </w:r>
      <w:r w:rsidRPr="008B554D">
        <w:rPr>
          <w:rFonts w:ascii="Times New Roman" w:hAnsi="Times New Roman"/>
          <w:bCs/>
          <w:sz w:val="24"/>
          <w:szCs w:val="24"/>
        </w:rPr>
        <w:t xml:space="preserve"> kodów kreskowych przez Wykonawcę zadania w ilości co najmniej 80% odebranych worków. Worki Wykonawca zawsze wydaje nieodpłatnie.</w:t>
      </w:r>
    </w:p>
    <w:p w14:paraId="444F7A3B" w14:textId="747873F4" w:rsidR="00025E5B" w:rsidRPr="008B554D" w:rsidRDefault="00B742CB" w:rsidP="00B742CB">
      <w:pPr>
        <w:pStyle w:val="Akapitzlist"/>
        <w:widowControl w:val="0"/>
        <w:autoSpaceDE w:val="0"/>
        <w:spacing w:after="0" w:line="240" w:lineRule="auto"/>
        <w:ind w:left="993" w:hanging="709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hAnsi="Times New Roman"/>
          <w:bCs/>
          <w:sz w:val="24"/>
          <w:szCs w:val="24"/>
        </w:rPr>
        <w:t xml:space="preserve">       2) </w:t>
      </w:r>
      <w:r w:rsidR="00025E5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Wyposażenie wszystkich właścicieli nieruchomości</w:t>
      </w:r>
      <w:r w:rsidR="00051C37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</w:t>
      </w:r>
      <w:r w:rsidR="00025E5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w worki do zbiórki odpadów </w:t>
      </w:r>
      <w:r w:rsidR="00823DE4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zbieranych selektywnie </w:t>
      </w:r>
      <w:r w:rsidR="00025E5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(worki zapewnia Wykonawca). </w:t>
      </w:r>
    </w:p>
    <w:p w14:paraId="381106B8" w14:textId="77777777" w:rsidR="00025E5B" w:rsidRPr="008B554D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Wykonawca, w terminie 14 dni od dnia podpisania umowy, wyposaży właścicieli nieruchomości w worki w ilości umożliwiającej odbiór wszystkich odpadów komunalnych powstających na danej nieruchomości, ale nie mniej niż (pakiet startowy):</w:t>
      </w:r>
    </w:p>
    <w:p w14:paraId="003BA028" w14:textId="77777777" w:rsidR="00025E5B" w:rsidRPr="008B554D" w:rsidRDefault="00025E5B" w:rsidP="00B742CB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- 8 szt. worków </w:t>
      </w:r>
      <w:r w:rsidR="00823DE4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( 5szt żółtych, 1szt. zielony,</w:t>
      </w:r>
      <w:r w:rsidR="00F17494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1szt</w:t>
      </w:r>
      <w:r w:rsidR="009D160D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.</w:t>
      </w:r>
      <w:r w:rsidR="00F17494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niebieski, 1 szt.</w:t>
      </w:r>
      <w:r w:rsidR="009D160D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brązowy</w:t>
      </w:r>
      <w:r w:rsidR="00F17494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)</w:t>
      </w:r>
      <w:r w:rsidR="00823DE4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.</w:t>
      </w:r>
    </w:p>
    <w:p w14:paraId="0A7BD3CF" w14:textId="77777777" w:rsidR="00025E5B" w:rsidRPr="008B554D" w:rsidRDefault="00025E5B" w:rsidP="003606D2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Następnie Wykonawca będzie sukcesywnie wyposażał nieruchomości w worki, </w:t>
      </w:r>
    </w:p>
    <w:p w14:paraId="4B79654C" w14:textId="77777777" w:rsidR="00025E5B" w:rsidRPr="008B554D" w:rsidRDefault="00823DE4" w:rsidP="003606D2">
      <w:pPr>
        <w:pStyle w:val="Akapitzlist"/>
        <w:widowControl w:val="0"/>
        <w:autoSpaceDE w:val="0"/>
        <w:spacing w:after="0" w:line="240" w:lineRule="auto"/>
        <w:ind w:left="993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 ramach prowadzonego odbioru odpadów komunalnych</w:t>
      </w:r>
      <w:r w:rsidR="00025E5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lub będzie bezpośrednio przekazywał worki właścicielom nieruchomości. Właściciel nieruchomości będzie decydował o ilości i rodzaju odbieranych worków. Wszystkie worki mają pos</w:t>
      </w:r>
      <w:r w:rsidR="003606D2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iadać logo zamawiającego</w:t>
      </w:r>
      <w:r w:rsidR="002C697C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</w:t>
      </w:r>
      <w:r w:rsidR="00025E5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, opis określający ich przeznaczenie (rodzaj zbieranych odpadów), być utrzymane w odpowiedniej kolorystyce, posiadać wytrzymałość dostosowaną do rodzaju odpadów oraz następujące minimalne parame</w:t>
      </w: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try:</w:t>
      </w:r>
    </w:p>
    <w:p w14:paraId="0B2FE633" w14:textId="77777777" w:rsidR="00025E5B" w:rsidRPr="008B554D" w:rsidRDefault="00025E5B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ab/>
      </w: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ab/>
        <w:t>- worek niebieski i żół</w:t>
      </w:r>
      <w:r w:rsidR="00C12865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ty:  12</w:t>
      </w:r>
      <w:r w:rsidR="00B742C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0 l i grubość min. 35</w:t>
      </w: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mikronów,</w:t>
      </w:r>
    </w:p>
    <w:p w14:paraId="479EF5AA" w14:textId="4C054C61" w:rsidR="00025E5B" w:rsidRPr="008B554D" w:rsidRDefault="00823DE4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ab/>
      </w: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ab/>
        <w:t xml:space="preserve">- worek zielony, </w:t>
      </w:r>
      <w:r w:rsidR="00C12865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brązowy: </w:t>
      </w:r>
      <w:r w:rsidR="00F17494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8</w:t>
      </w:r>
      <w:r w:rsidR="00025E5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0 l i grubość min. 60 mikronów.</w:t>
      </w:r>
    </w:p>
    <w:p w14:paraId="024FFF15" w14:textId="77777777" w:rsidR="00401321" w:rsidRPr="008B554D" w:rsidRDefault="00401321" w:rsidP="00025E5B">
      <w:pPr>
        <w:pStyle w:val="Akapitzlist"/>
        <w:widowControl w:val="0"/>
        <w:autoSpaceDE w:val="0"/>
        <w:spacing w:after="0" w:line="240" w:lineRule="auto"/>
        <w:ind w:left="643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</w:p>
    <w:p w14:paraId="69E19794" w14:textId="77777777" w:rsidR="00401321" w:rsidRPr="008B554D" w:rsidRDefault="00E14713" w:rsidP="00631759">
      <w:pPr>
        <w:pStyle w:val="Akapitzlist"/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/>
          <w:bCs/>
          <w:iCs/>
          <w:color w:val="000000"/>
          <w:sz w:val="24"/>
          <w:szCs w:val="24"/>
          <w:lang w:eastAsia="pl-PL"/>
        </w:rPr>
        <w:t>Kontrola odbieranych odpadów.</w:t>
      </w: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</w:t>
      </w:r>
    </w:p>
    <w:p w14:paraId="38434B02" w14:textId="157C902A" w:rsidR="00E14713" w:rsidRPr="008B554D" w:rsidRDefault="00E14713" w:rsidP="00401321">
      <w:pPr>
        <w:pStyle w:val="Akapitzlist"/>
        <w:widowControl w:val="0"/>
        <w:autoSpaceDE w:val="0"/>
        <w:spacing w:after="0" w:line="240" w:lineRule="auto"/>
        <w:ind w:left="360"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Wykonawca jest zobowiązany do prowadzenia kontroli w zakresie prawidłowości segregowania odpadów. W tym celu kontroluje wyrywkowo wybrane worki lub pojemniki wystawione przez właścicieli nieruchomości zarówno z odpadami segregowanymi (papierem, szkłem oraz metalem i tworzywem) jak i odpadami zmieszanymi. Wykonawca sporządza dokum</w:t>
      </w:r>
      <w:r w:rsidR="00A3045D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entację fotograficzną</w:t>
      </w: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i </w:t>
      </w:r>
      <w:r w:rsidR="00A3045D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wraz z protokołem kontroli  </w:t>
      </w:r>
      <w:r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przekazuje Zamawiającemu. </w:t>
      </w:r>
      <w:r w:rsidR="00AB6805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Za prawidłowo przeprowadzoną segregację </w:t>
      </w:r>
      <w:r w:rsidR="00280E71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odpadów segregowanych </w:t>
      </w:r>
      <w:r w:rsidR="00AB6805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uznaje się przypa</w:t>
      </w:r>
      <w:r w:rsidR="00B742C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dek w którym w worku (pojemniku</w:t>
      </w:r>
      <w:r w:rsidR="00AB6805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)</w:t>
      </w:r>
      <w:r w:rsidR="00B742CB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określonej frakcji (koloru)</w:t>
      </w:r>
      <w:r w:rsidR="00AB6805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 xml:space="preserve"> znajduje się co najmniej 95% poprawnie wysegregowanych odpadów.</w:t>
      </w:r>
      <w:r w:rsidR="00280E71" w:rsidRPr="008B554D">
        <w:rPr>
          <w:rFonts w:ascii="Times New Roman" w:hAnsi="Times New Roman"/>
        </w:rPr>
        <w:t xml:space="preserve"> </w:t>
      </w:r>
      <w:r w:rsidR="00280E71" w:rsidRPr="008B554D"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  <w:t>Za prawidłowo przeprowadzoną segregację odpadów pozostałych po segregacji (zmieszane)uznaje się przypadek w którym w worku  znajduje się nie więcej niż 5 % odpadów nadających się do segregacji.</w:t>
      </w:r>
    </w:p>
    <w:p w14:paraId="08A153D0" w14:textId="77777777" w:rsidR="003B02DA" w:rsidRPr="008B554D" w:rsidRDefault="003B02DA" w:rsidP="003B02DA">
      <w:pPr>
        <w:widowControl w:val="0"/>
        <w:autoSpaceDE w:val="0"/>
        <w:spacing w:after="0" w:line="240" w:lineRule="auto"/>
        <w:ind w:left="643"/>
        <w:contextualSpacing/>
        <w:jc w:val="both"/>
        <w:rPr>
          <w:rFonts w:ascii="Times New Roman" w:eastAsia="Arial" w:hAnsi="Times New Roman"/>
          <w:bCs/>
          <w:color w:val="000000"/>
          <w:sz w:val="24"/>
          <w:szCs w:val="24"/>
          <w:lang w:eastAsia="pl-PL"/>
        </w:rPr>
      </w:pPr>
    </w:p>
    <w:p w14:paraId="03371254" w14:textId="77777777" w:rsidR="00401321" w:rsidRPr="008B554D" w:rsidRDefault="005121B5" w:rsidP="00631759">
      <w:pPr>
        <w:pStyle w:val="Akapitzlist"/>
        <w:numPr>
          <w:ilvl w:val="0"/>
          <w:numId w:val="8"/>
        </w:numPr>
        <w:spacing w:before="60" w:after="0" w:line="312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Zgłaszanie reklamacji. </w:t>
      </w:r>
    </w:p>
    <w:p w14:paraId="3018FC00" w14:textId="0E80EDFF" w:rsidR="005121B5" w:rsidRPr="008B554D" w:rsidRDefault="005121B5" w:rsidP="00401321">
      <w:pPr>
        <w:pStyle w:val="Akapitzlist"/>
        <w:spacing w:before="60" w:after="0" w:line="312" w:lineRule="auto"/>
        <w:ind w:left="360"/>
        <w:jc w:val="both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zobowiązany będzie do </w:t>
      </w:r>
      <w:r w:rsidRPr="008B554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realizacji zgłaszanych przez Zamawiającego reklamacji  w   terminie zadeklarowanym w formularzu ofertowym.  Termin na realizację reklamacji liczony będzie w następujący sposób:</w:t>
      </w:r>
    </w:p>
    <w:p w14:paraId="498850A2" w14:textId="77777777" w:rsidR="005121B5" w:rsidRPr="008B554D" w:rsidRDefault="005121B5" w:rsidP="00631759">
      <w:pPr>
        <w:pStyle w:val="Akapitzlist"/>
        <w:numPr>
          <w:ilvl w:val="1"/>
          <w:numId w:val="8"/>
        </w:numPr>
        <w:spacing w:before="60" w:after="0" w:line="312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 przypadku zgłoszenia reklamacji do godz. 12:00, bieg terminu na realizację reklamacji rozpoczyna się w dniu jej zgłoszenia,</w:t>
      </w:r>
    </w:p>
    <w:p w14:paraId="0D8A3F61" w14:textId="77777777" w:rsidR="005121B5" w:rsidRPr="008B554D" w:rsidRDefault="005121B5" w:rsidP="00631759">
      <w:pPr>
        <w:pStyle w:val="Akapitzlist"/>
        <w:numPr>
          <w:ilvl w:val="1"/>
          <w:numId w:val="8"/>
        </w:numPr>
        <w:spacing w:before="60" w:after="0" w:line="312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 przypadku zgłoszenia reklamacji po godz. 12:00, bieg terminu na realizację reklamacji rozpoczyna się w dniu następnym,</w:t>
      </w:r>
    </w:p>
    <w:p w14:paraId="0BAE2EA1" w14:textId="77777777" w:rsidR="005121B5" w:rsidRPr="008B554D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Reklamacje zgłaszane będą przez Zamawiającego drogą mailową lub telefonicznie.</w:t>
      </w:r>
    </w:p>
    <w:p w14:paraId="343F876B" w14:textId="77777777" w:rsidR="005121B5" w:rsidRPr="008B554D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Times New Roman" w:eastAsia="Times New Roman" w:hAnsi="Times New Roman"/>
          <w:spacing w:val="1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lastRenderedPageBreak/>
        <w:t>Zamawiający uprawniony jest do zgłaszania reklamacji w przypadku realizacji przedmiotu zamówienia niezgodnie z umową lub zapisami SIWZ, w szczególności reklamacje mogą dotyczyć:</w:t>
      </w:r>
    </w:p>
    <w:p w14:paraId="043ADECE" w14:textId="77777777" w:rsidR="005121B5" w:rsidRPr="008B554D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nieodebrania odpadów z posesji objętych przedmiotem niniejszego zamówienia zgodnie z harmonogramem odbioru odpadów,</w:t>
      </w:r>
    </w:p>
    <w:p w14:paraId="61822A86" w14:textId="77777777" w:rsidR="005121B5" w:rsidRPr="008B554D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>braku wyposażenia nieruchomości w worki na odpady gromadzone selektywnie,</w:t>
      </w:r>
    </w:p>
    <w:p w14:paraId="59A63E87" w14:textId="77777777" w:rsidR="005121B5" w:rsidRPr="008B554D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>braku odpowiedniego oznakowania pojazdów realizujących usługę odbioru odpadów,</w:t>
      </w:r>
    </w:p>
    <w:p w14:paraId="59B9B7CE" w14:textId="77777777" w:rsidR="005121B5" w:rsidRPr="008B554D" w:rsidRDefault="005121B5" w:rsidP="00631759">
      <w:pPr>
        <w:pStyle w:val="Akapitzlist"/>
        <w:numPr>
          <w:ilvl w:val="0"/>
          <w:numId w:val="14"/>
        </w:numPr>
        <w:spacing w:before="60"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>nieprzedłożenia przez Wykonawcę dokumentów wymaganych zgodnie z zapisami umowy i SIWZ.</w:t>
      </w:r>
    </w:p>
    <w:p w14:paraId="44CD2FDB" w14:textId="77777777" w:rsidR="005121B5" w:rsidRPr="008B554D" w:rsidRDefault="005121B5" w:rsidP="005121B5">
      <w:pPr>
        <w:pStyle w:val="Akapitzlist"/>
        <w:spacing w:before="60"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 xml:space="preserve">O realizacji reklamacji Wykonawca winien niezwłocznie poinformować Zamawiającego drogą mailową, faksem lub pisemnie. Za termin realizacji reklamacji uznaje się dzień zgłoszenia Zamawiającemu jej wykonania. Za zwłokę w realizacji reklamacji Zamawiający naliczy karę umowną. </w:t>
      </w:r>
    </w:p>
    <w:p w14:paraId="6757F87A" w14:textId="72C6C6F3" w:rsidR="00E14713" w:rsidRPr="008B554D" w:rsidRDefault="005121B5" w:rsidP="00401321">
      <w:pPr>
        <w:pStyle w:val="Akapitzlist"/>
        <w:spacing w:before="60" w:after="0" w:line="312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554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określonych w pkt a) i b) powyżej, w ramach realizacji reklamacji Wykonawca zobowiązany jest do odbioru odpadów lub wyposażenia nieruchomości w worki na odpady, za wyjątkiem sytuacji, gdy Wykonawca w terminie przewidzianym na realizację reklamacji wykaże, że zdarzenia te wystąpiły z przyczyn przez niego </w:t>
      </w:r>
      <w:r w:rsidR="00DF43F9" w:rsidRPr="008B554D">
        <w:rPr>
          <w:rFonts w:ascii="Times New Roman" w:eastAsia="Times New Roman" w:hAnsi="Times New Roman"/>
          <w:sz w:val="24"/>
          <w:szCs w:val="24"/>
          <w:lang w:eastAsia="pl-PL"/>
        </w:rPr>
        <w:t>niezawinionych (np. z powodu niewystawienia odpadów).</w:t>
      </w:r>
    </w:p>
    <w:p w14:paraId="34E45F53" w14:textId="77777777" w:rsidR="00E14713" w:rsidRPr="008B554D" w:rsidRDefault="00E14713" w:rsidP="00631759">
      <w:pPr>
        <w:widowControl w:val="0"/>
        <w:numPr>
          <w:ilvl w:val="0"/>
          <w:numId w:val="8"/>
        </w:numPr>
        <w:tabs>
          <w:tab w:val="left" w:pos="701"/>
        </w:tabs>
        <w:suppressAutoHyphens/>
        <w:spacing w:after="0" w:line="240" w:lineRule="auto"/>
        <w:ind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b/>
          <w:color w:val="000000"/>
          <w:sz w:val="24"/>
          <w:szCs w:val="24"/>
          <w:lang w:eastAsia="pl-PL"/>
        </w:rPr>
        <w:t>Dokumentacja związana z działalnością objętą zamówieniem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. Wykonawca zobowiązany jest do prowadzenia dokumentacji związanej z działalnością objętą zamówieniem i przekazywania Zamawiającemu:</w:t>
      </w:r>
    </w:p>
    <w:p w14:paraId="6BB8CAF9" w14:textId="77777777" w:rsidR="00E14713" w:rsidRPr="008B554D" w:rsidRDefault="00E14713" w:rsidP="00631759">
      <w:pPr>
        <w:widowControl w:val="0"/>
        <w:numPr>
          <w:ilvl w:val="1"/>
          <w:numId w:val="7"/>
        </w:numPr>
        <w:tabs>
          <w:tab w:val="left" w:pos="701"/>
        </w:tabs>
        <w:suppressAutoHyphens/>
        <w:spacing w:after="0" w:line="240" w:lineRule="auto"/>
        <w:ind w:left="709" w:right="23"/>
        <w:contextualSpacing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danych z odczytanymi kodami kreskowymi, d</w:t>
      </w:r>
      <w:r w:rsidR="001539D4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atami i godzinami ich odczytu,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za miesiąc, w którym odebrano odpady od właścicieli nieruchomości – w  terminie do 10 dni roboczych następnego miesiąca,</w:t>
      </w:r>
    </w:p>
    <w:p w14:paraId="265B8AA2" w14:textId="77777777" w:rsidR="001A5B10" w:rsidRPr="008B554D" w:rsidRDefault="00E14713" w:rsidP="00631759">
      <w:pPr>
        <w:widowControl w:val="0"/>
        <w:numPr>
          <w:ilvl w:val="1"/>
          <w:numId w:val="7"/>
        </w:numPr>
        <w:spacing w:after="0" w:line="240" w:lineRule="auto"/>
        <w:ind w:left="709" w:right="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informacji potwierdzonych przez instalacje o sposobie zagospodarowania odebranych odpadów tworzyw sztucznych, papieru i tektury, szkła, odpadów wielomateriałowych oraz innych niż niebezpieczne odpadów budowlanych i rozbiórkowych stanowiących </w:t>
      </w:r>
    </w:p>
    <w:p w14:paraId="28F3FFD3" w14:textId="630A0768" w:rsidR="00E14713" w:rsidRPr="008B554D" w:rsidRDefault="00E14713" w:rsidP="00051C37">
      <w:pPr>
        <w:widowControl w:val="0"/>
        <w:spacing w:after="0" w:line="240" w:lineRule="auto"/>
        <w:ind w:left="709" w:right="2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odpady komunalne – w terminie składania półrocznych sprawozdań, o których mowa w art. 9n ustawy z dnia 13 września 1996 r. o utrzymaniu czystości i porządku w</w:t>
      </w:r>
      <w:r w:rsidR="000F6902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gm</w:t>
      </w:r>
      <w:r w:rsidR="008833D5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inach (Dz. U. z 2022 r. poz. 1297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ze zm.),</w:t>
      </w:r>
    </w:p>
    <w:p w14:paraId="1D35E1BF" w14:textId="5E6DE859" w:rsidR="00E14713" w:rsidRPr="008B554D" w:rsidRDefault="00E14713" w:rsidP="00E14713">
      <w:pPr>
        <w:pStyle w:val="Akapitzlist"/>
        <w:widowControl w:val="0"/>
        <w:numPr>
          <w:ilvl w:val="1"/>
          <w:numId w:val="7"/>
        </w:numPr>
        <w:tabs>
          <w:tab w:val="left" w:pos="706"/>
        </w:tabs>
        <w:spacing w:after="0" w:line="240" w:lineRule="auto"/>
        <w:ind w:left="709" w:right="97" w:hanging="283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Wykonawca zobowiązany jest na każde żądanie Zamawiającego udostępnić lub wydać wszelkie dokumenty związane z wykonywaniem Umowy, w szczególności: posiadane zezwolenia, decyzje niezbędne do właściwego wykonania umowy, karty przekazania odpadów, kwity wagowe, informacje o sposobie zagospodarowania </w:t>
      </w:r>
      <w:r w:rsidR="001A5B10"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  </w:t>
      </w:r>
      <w:r w:rsidRPr="008B554D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zebranych odpadów, dane z monitoringu pozycjonowania satelitarnego pojazdów odbierających odpady. W tym celu Wykonawca zezwoli osobie upoważnionej przez Zamawiającego skontrolować lub zbadać dokumentację dotyczącą wykonywania umowy oraz sporządzić z niej kopie zarówno podczas wykonywania, jak i po wykonaniu usług.</w:t>
      </w:r>
    </w:p>
    <w:tbl>
      <w:tblPr>
        <w:tblpPr w:leftFromText="141" w:rightFromText="141" w:vertAnchor="page" w:horzAnchor="margin" w:tblpXSpec="center" w:tblpY="40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2500"/>
        <w:gridCol w:w="3170"/>
        <w:gridCol w:w="1276"/>
      </w:tblGrid>
      <w:tr w:rsidR="00401321" w:rsidRPr="008B554D" w14:paraId="68E1AD9C" w14:textId="77777777" w:rsidTr="00C343A8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</w:tcPr>
          <w:bookmarkEnd w:id="3"/>
          <w:p w14:paraId="02B465B1" w14:textId="39778D27" w:rsidR="00401321" w:rsidRPr="008B554D" w:rsidRDefault="00401321" w:rsidP="00401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DADFB7C" w14:textId="77777777" w:rsidR="00401321" w:rsidRPr="008B554D" w:rsidRDefault="00401321" w:rsidP="00401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695A920" w14:textId="77777777" w:rsidR="00401321" w:rsidRPr="008B554D" w:rsidRDefault="00401321" w:rsidP="00401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Liczba nieruchomości zamieszkałych objęta odbiorem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668622BD" w14:textId="77777777" w:rsidR="00401321" w:rsidRPr="008B554D" w:rsidRDefault="00401321" w:rsidP="00401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Liczba</w:t>
            </w:r>
          </w:p>
          <w:p w14:paraId="42EF9F13" w14:textId="77777777" w:rsidR="00401321" w:rsidRPr="008B554D" w:rsidRDefault="00401321" w:rsidP="00401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nieruchomości niezamieszkałe wytwarzające odpady komunalne objęta odbiorem</w:t>
            </w:r>
          </w:p>
        </w:tc>
        <w:tc>
          <w:tcPr>
            <w:tcW w:w="1276" w:type="dxa"/>
            <w:vAlign w:val="center"/>
          </w:tcPr>
          <w:p w14:paraId="6BBC411A" w14:textId="77777777" w:rsidR="00C343A8" w:rsidRPr="008B554D" w:rsidRDefault="00C343A8" w:rsidP="00401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DB683C0" w14:textId="72F63E2D" w:rsidR="00401321" w:rsidRPr="008B554D" w:rsidRDefault="00401321" w:rsidP="00401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Cmentarze</w:t>
            </w:r>
          </w:p>
          <w:p w14:paraId="5DE95383" w14:textId="77777777" w:rsidR="00401321" w:rsidRPr="008B554D" w:rsidRDefault="00401321" w:rsidP="00401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B359EAE" w14:textId="77777777" w:rsidR="00401321" w:rsidRPr="008B554D" w:rsidRDefault="00401321" w:rsidP="00401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3156E1A" w14:textId="77777777" w:rsidR="00401321" w:rsidRPr="008B554D" w:rsidRDefault="00401321" w:rsidP="00401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82D9CB5" w14:textId="77777777" w:rsidR="00401321" w:rsidRPr="008B554D" w:rsidRDefault="00401321" w:rsidP="00401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01321" w:rsidRPr="008B554D" w14:paraId="5A0C049D" w14:textId="77777777" w:rsidTr="00C343A8">
        <w:trPr>
          <w:trHeight w:val="346"/>
        </w:trPr>
        <w:tc>
          <w:tcPr>
            <w:tcW w:w="567" w:type="dxa"/>
            <w:shd w:val="clear" w:color="auto" w:fill="auto"/>
            <w:noWrap/>
            <w:vAlign w:val="bottom"/>
          </w:tcPr>
          <w:p w14:paraId="34CE1C0E" w14:textId="77777777" w:rsidR="00401321" w:rsidRPr="008B554D" w:rsidRDefault="00401321" w:rsidP="00401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2170B84" w14:textId="77777777" w:rsidR="00401321" w:rsidRPr="008B554D" w:rsidRDefault="00401321" w:rsidP="00401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Uherce Mineralne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2921BD44" w14:textId="61117CF0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0E66AC47" w14:textId="7FFAD2BC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76" w:type="dxa"/>
            <w:vAlign w:val="center"/>
          </w:tcPr>
          <w:p w14:paraId="13EBD9B7" w14:textId="77777777" w:rsidR="00401321" w:rsidRPr="008B554D" w:rsidRDefault="00401321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8B554D" w14:paraId="1785656D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1A19F1A6" w14:textId="77777777" w:rsidR="00401321" w:rsidRPr="008B554D" w:rsidRDefault="00401321" w:rsidP="00401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0583562" w14:textId="77777777" w:rsidR="00401321" w:rsidRPr="008B554D" w:rsidRDefault="00401321" w:rsidP="00401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Orelec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0304E6C4" w14:textId="60E4C6E2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6E15B1E9" w14:textId="6A11FB37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14:paraId="51572724" w14:textId="77777777" w:rsidR="00401321" w:rsidRPr="008B554D" w:rsidRDefault="00401321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8B554D" w14:paraId="536F9721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7390B5CD" w14:textId="77777777" w:rsidR="00401321" w:rsidRPr="008B554D" w:rsidRDefault="00401321" w:rsidP="00401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19B63F3" w14:textId="77777777" w:rsidR="00401321" w:rsidRPr="008B554D" w:rsidRDefault="00401321" w:rsidP="00401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Zwierzyń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1156191A" w14:textId="1EE4576E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2F0DBA49" w14:textId="6802C892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3CB05311" w14:textId="77777777" w:rsidR="00401321" w:rsidRPr="008B554D" w:rsidRDefault="00401321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8B554D" w14:paraId="4F50627D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7B05B2AA" w14:textId="77777777" w:rsidR="00401321" w:rsidRPr="008B554D" w:rsidRDefault="00401321" w:rsidP="00401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4A41042" w14:textId="77777777" w:rsidR="00401321" w:rsidRPr="008B554D" w:rsidRDefault="00401321" w:rsidP="00401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Rudenka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510680D" w14:textId="0C230F19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21749DC8" w14:textId="0E76B752" w:rsidR="00401321" w:rsidRPr="008B554D" w:rsidRDefault="00561BCB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14:paraId="11D5BA15" w14:textId="77777777" w:rsidR="00401321" w:rsidRPr="008B554D" w:rsidRDefault="00401321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8B554D" w14:paraId="20681C1F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59DF2B5A" w14:textId="77777777" w:rsidR="00401321" w:rsidRPr="008B554D" w:rsidRDefault="00401321" w:rsidP="00401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18F02A5" w14:textId="77777777" w:rsidR="00401321" w:rsidRPr="008B554D" w:rsidRDefault="00401321" w:rsidP="00401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Olszanica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466563CF" w14:textId="7DE056C1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358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3AB2DD4F" w14:textId="0F6CF5D6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14:paraId="7AE0E2C2" w14:textId="77777777" w:rsidR="00401321" w:rsidRPr="008B554D" w:rsidRDefault="00401321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401321" w:rsidRPr="008B554D" w14:paraId="289568EB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550B9D9D" w14:textId="77777777" w:rsidR="00401321" w:rsidRPr="008B554D" w:rsidRDefault="00401321" w:rsidP="00401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39AA6D66" w14:textId="77777777" w:rsidR="00401321" w:rsidRPr="008B554D" w:rsidRDefault="00401321" w:rsidP="00401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Stefkowa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5A33A1F8" w14:textId="4E231805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09D97E9D" w14:textId="7657D748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77DB0681" w14:textId="77777777" w:rsidR="00401321" w:rsidRPr="008B554D" w:rsidRDefault="00401321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8B554D" w14:paraId="064234D1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06E6C223" w14:textId="77777777" w:rsidR="00401321" w:rsidRPr="008B554D" w:rsidRDefault="00401321" w:rsidP="00401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5DB2661F" w14:textId="77777777" w:rsidR="00401321" w:rsidRPr="008B554D" w:rsidRDefault="00401321" w:rsidP="00401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Wańkowa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20048FF3" w14:textId="20B02D93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6A132B33" w14:textId="28652C7C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7C6D4021" w14:textId="77777777" w:rsidR="00401321" w:rsidRPr="008B554D" w:rsidRDefault="00401321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01321" w:rsidRPr="008B554D" w14:paraId="15298A41" w14:textId="77777777" w:rsidTr="00C343A8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</w:tcPr>
          <w:p w14:paraId="34F0EF19" w14:textId="77777777" w:rsidR="00401321" w:rsidRPr="008B554D" w:rsidRDefault="00401321" w:rsidP="004013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A115C44" w14:textId="77777777" w:rsidR="00401321" w:rsidRPr="008B554D" w:rsidRDefault="00401321" w:rsidP="00401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Paszowa</w:t>
            </w:r>
          </w:p>
        </w:tc>
        <w:tc>
          <w:tcPr>
            <w:tcW w:w="2500" w:type="dxa"/>
            <w:shd w:val="clear" w:color="auto" w:fill="auto"/>
            <w:noWrap/>
            <w:vAlign w:val="center"/>
          </w:tcPr>
          <w:p w14:paraId="270D4970" w14:textId="6CB81320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170" w:type="dxa"/>
            <w:shd w:val="clear" w:color="auto" w:fill="auto"/>
            <w:noWrap/>
            <w:vAlign w:val="center"/>
          </w:tcPr>
          <w:p w14:paraId="43C71206" w14:textId="58E2A5CA" w:rsidR="00401321" w:rsidRPr="008B554D" w:rsidRDefault="006F61D8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14:paraId="470B3CD5" w14:textId="77777777" w:rsidR="00401321" w:rsidRPr="008B554D" w:rsidRDefault="00401321" w:rsidP="00C34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8B5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37220F44" w14:textId="77777777" w:rsidR="0043790D" w:rsidRPr="008B554D" w:rsidRDefault="0043790D" w:rsidP="00D266D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43790D" w:rsidRPr="008B554D" w:rsidSect="003F638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BDB0" w14:textId="77777777" w:rsidR="00375605" w:rsidRDefault="00375605" w:rsidP="00291CF2">
      <w:pPr>
        <w:spacing w:after="0" w:line="240" w:lineRule="auto"/>
      </w:pPr>
      <w:r>
        <w:separator/>
      </w:r>
    </w:p>
  </w:endnote>
  <w:endnote w:type="continuationSeparator" w:id="0">
    <w:p w14:paraId="3BF4511B" w14:textId="77777777" w:rsidR="00375605" w:rsidRDefault="00375605" w:rsidP="0029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908CB" w14:textId="77777777" w:rsidR="00375605" w:rsidRDefault="00375605" w:rsidP="00291CF2">
      <w:pPr>
        <w:spacing w:after="0" w:line="240" w:lineRule="auto"/>
      </w:pPr>
      <w:r>
        <w:separator/>
      </w:r>
    </w:p>
  </w:footnote>
  <w:footnote w:type="continuationSeparator" w:id="0">
    <w:p w14:paraId="2D5BB08C" w14:textId="77777777" w:rsidR="00375605" w:rsidRDefault="00375605" w:rsidP="0029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3E6D" w14:textId="058CA563" w:rsidR="005915D2" w:rsidRDefault="005915D2">
    <w:pPr>
      <w:pStyle w:val="Nagwek"/>
    </w:pPr>
    <w:r>
      <w:t>RRG.271.1.9.2022</w:t>
    </w:r>
  </w:p>
  <w:p w14:paraId="7091F641" w14:textId="77777777" w:rsidR="007D266C" w:rsidRPr="00410530" w:rsidRDefault="007D266C" w:rsidP="007D266C">
    <w:pPr>
      <w:pStyle w:val="Nagwek"/>
      <w:spacing w:after="0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026"/>
    <w:multiLevelType w:val="hybridMultilevel"/>
    <w:tmpl w:val="2F5EA9F2"/>
    <w:lvl w:ilvl="0" w:tplc="E014F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3DA"/>
    <w:multiLevelType w:val="hybridMultilevel"/>
    <w:tmpl w:val="8CC6EAA4"/>
    <w:lvl w:ilvl="0" w:tplc="04150017">
      <w:start w:val="1"/>
      <w:numFmt w:val="lowerLetter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 w15:restartNumberingAfterBreak="0">
    <w:nsid w:val="06187934"/>
    <w:multiLevelType w:val="multilevel"/>
    <w:tmpl w:val="122ED7E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073E0B8C"/>
    <w:multiLevelType w:val="multilevel"/>
    <w:tmpl w:val="708A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44659"/>
    <w:multiLevelType w:val="hybridMultilevel"/>
    <w:tmpl w:val="2F54F21A"/>
    <w:lvl w:ilvl="0" w:tplc="97C2962C">
      <w:start w:val="1"/>
      <w:numFmt w:val="decimal"/>
      <w:lvlText w:val="%1)"/>
      <w:lvlJc w:val="left"/>
      <w:pPr>
        <w:ind w:left="720" w:hanging="360"/>
      </w:pPr>
      <w:rPr>
        <w:rFonts w:ascii="Times New Roman" w:eastAsia="Courier New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2C2"/>
    <w:multiLevelType w:val="hybridMultilevel"/>
    <w:tmpl w:val="41DE4418"/>
    <w:lvl w:ilvl="0" w:tplc="DEAE6E14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E16F9"/>
    <w:multiLevelType w:val="hybridMultilevel"/>
    <w:tmpl w:val="6068078A"/>
    <w:lvl w:ilvl="0" w:tplc="931AB6A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E129F"/>
    <w:multiLevelType w:val="multilevel"/>
    <w:tmpl w:val="124065EE"/>
    <w:lvl w:ilvl="0">
      <w:start w:val="3"/>
      <w:numFmt w:val="decimal"/>
      <w:lvlText w:val="%1."/>
      <w:lvlJc w:val="left"/>
      <w:pPr>
        <w:ind w:left="540" w:hanging="54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Courier New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8" w15:restartNumberingAfterBreak="0">
    <w:nsid w:val="208710B4"/>
    <w:multiLevelType w:val="hybridMultilevel"/>
    <w:tmpl w:val="563C8CA4"/>
    <w:lvl w:ilvl="0" w:tplc="77323D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1763"/>
    <w:multiLevelType w:val="hybridMultilevel"/>
    <w:tmpl w:val="5506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B2B34C">
      <w:start w:val="1"/>
      <w:numFmt w:val="lowerLetter"/>
      <w:lvlText w:val="%4)"/>
      <w:lvlJc w:val="left"/>
      <w:pPr>
        <w:ind w:left="92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64C8"/>
    <w:multiLevelType w:val="hybridMultilevel"/>
    <w:tmpl w:val="A9967882"/>
    <w:lvl w:ilvl="0" w:tplc="92183A9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5FD8"/>
    <w:multiLevelType w:val="hybridMultilevel"/>
    <w:tmpl w:val="5ED20C16"/>
    <w:lvl w:ilvl="0" w:tplc="15B066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94589B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84AA42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A41F1"/>
    <w:multiLevelType w:val="hybridMultilevel"/>
    <w:tmpl w:val="B7D86EC2"/>
    <w:lvl w:ilvl="0" w:tplc="4224DE88">
      <w:start w:val="2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1285"/>
    <w:multiLevelType w:val="multilevel"/>
    <w:tmpl w:val="607E25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51444F"/>
    <w:multiLevelType w:val="multilevel"/>
    <w:tmpl w:val="A014C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0D6BD3"/>
    <w:multiLevelType w:val="multilevel"/>
    <w:tmpl w:val="84206214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0202B2"/>
    <w:multiLevelType w:val="hybridMultilevel"/>
    <w:tmpl w:val="3B162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01B2D"/>
    <w:multiLevelType w:val="hybridMultilevel"/>
    <w:tmpl w:val="8A9E6188"/>
    <w:lvl w:ilvl="0" w:tplc="0EE4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E378F"/>
    <w:multiLevelType w:val="hybridMultilevel"/>
    <w:tmpl w:val="1E5C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1677B"/>
    <w:multiLevelType w:val="multilevel"/>
    <w:tmpl w:val="7A14D7DE"/>
    <w:lvl w:ilvl="0">
      <w:start w:val="2"/>
      <w:numFmt w:val="decimal"/>
      <w:lvlText w:val="%1."/>
      <w:lvlJc w:val="left"/>
      <w:pPr>
        <w:ind w:left="540" w:hanging="5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eastAsia="Courier New" w:cs="Courier New" w:hint="default"/>
        <w:b/>
        <w:i w:val="0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eastAsia="Courier New" w:cs="Courier New" w:hint="default"/>
        <w:b/>
        <w:i w:val="0"/>
        <w:color w:val="000000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="Courier New" w:cs="Courier New" w:hint="default"/>
        <w:b/>
        <w:i w:val="0"/>
        <w:color w:val="000000"/>
        <w:sz w:val="24"/>
        <w:u w:val="single"/>
      </w:rPr>
    </w:lvl>
  </w:abstractNum>
  <w:abstractNum w:abstractNumId="20" w15:restartNumberingAfterBreak="0">
    <w:nsid w:val="78AD6082"/>
    <w:multiLevelType w:val="multilevel"/>
    <w:tmpl w:val="B3AC7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7"/>
  </w:num>
  <w:num w:numId="7">
    <w:abstractNumId w:val="5"/>
  </w:num>
  <w:num w:numId="8">
    <w:abstractNumId w:val="20"/>
  </w:num>
  <w:num w:numId="9">
    <w:abstractNumId w:val="1"/>
  </w:num>
  <w:num w:numId="10">
    <w:abstractNumId w:val="12"/>
  </w:num>
  <w:num w:numId="11">
    <w:abstractNumId w:val="16"/>
  </w:num>
  <w:num w:numId="12">
    <w:abstractNumId w:val="6"/>
  </w:num>
  <w:num w:numId="13">
    <w:abstractNumId w:val="18"/>
  </w:num>
  <w:num w:numId="14">
    <w:abstractNumId w:val="0"/>
  </w:num>
  <w:num w:numId="15">
    <w:abstractNumId w:val="8"/>
  </w:num>
  <w:num w:numId="16">
    <w:abstractNumId w:val="13"/>
  </w:num>
  <w:num w:numId="17">
    <w:abstractNumId w:val="2"/>
  </w:num>
  <w:num w:numId="18">
    <w:abstractNumId w:val="19"/>
  </w:num>
  <w:num w:numId="19">
    <w:abstractNumId w:val="7"/>
  </w:num>
  <w:num w:numId="20">
    <w:abstractNumId w:val="14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7D"/>
    <w:rsid w:val="00001173"/>
    <w:rsid w:val="00010BCF"/>
    <w:rsid w:val="0001263D"/>
    <w:rsid w:val="000170FF"/>
    <w:rsid w:val="00017F0D"/>
    <w:rsid w:val="000216B2"/>
    <w:rsid w:val="00025E5B"/>
    <w:rsid w:val="00026AF7"/>
    <w:rsid w:val="00026E0B"/>
    <w:rsid w:val="00031360"/>
    <w:rsid w:val="00031CF5"/>
    <w:rsid w:val="000419C3"/>
    <w:rsid w:val="00044206"/>
    <w:rsid w:val="00051C37"/>
    <w:rsid w:val="00055AE2"/>
    <w:rsid w:val="00056393"/>
    <w:rsid w:val="00064D7D"/>
    <w:rsid w:val="00070AB2"/>
    <w:rsid w:val="00071963"/>
    <w:rsid w:val="00075F44"/>
    <w:rsid w:val="00085C8A"/>
    <w:rsid w:val="00087189"/>
    <w:rsid w:val="00092F5D"/>
    <w:rsid w:val="0009769E"/>
    <w:rsid w:val="000B4724"/>
    <w:rsid w:val="000B6187"/>
    <w:rsid w:val="000C44F7"/>
    <w:rsid w:val="000C6332"/>
    <w:rsid w:val="000D3A9B"/>
    <w:rsid w:val="000D5A3C"/>
    <w:rsid w:val="000F603D"/>
    <w:rsid w:val="000F6902"/>
    <w:rsid w:val="001232FF"/>
    <w:rsid w:val="001264B2"/>
    <w:rsid w:val="001269C0"/>
    <w:rsid w:val="001539D4"/>
    <w:rsid w:val="00162619"/>
    <w:rsid w:val="00163CB8"/>
    <w:rsid w:val="00170C26"/>
    <w:rsid w:val="0017385F"/>
    <w:rsid w:val="001802B0"/>
    <w:rsid w:val="00186C7F"/>
    <w:rsid w:val="001913B3"/>
    <w:rsid w:val="001A5ACE"/>
    <w:rsid w:val="001A5B10"/>
    <w:rsid w:val="001B27EE"/>
    <w:rsid w:val="001B29B6"/>
    <w:rsid w:val="001B3C7D"/>
    <w:rsid w:val="001C2C17"/>
    <w:rsid w:val="001C6544"/>
    <w:rsid w:val="001D1AC2"/>
    <w:rsid w:val="001E3A85"/>
    <w:rsid w:val="001F1527"/>
    <w:rsid w:val="001F681C"/>
    <w:rsid w:val="00202DB2"/>
    <w:rsid w:val="00203075"/>
    <w:rsid w:val="002062F3"/>
    <w:rsid w:val="00210239"/>
    <w:rsid w:val="00214AD9"/>
    <w:rsid w:val="002157CA"/>
    <w:rsid w:val="00215ACA"/>
    <w:rsid w:val="00216526"/>
    <w:rsid w:val="00216DBC"/>
    <w:rsid w:val="00226450"/>
    <w:rsid w:val="00226C6C"/>
    <w:rsid w:val="00243149"/>
    <w:rsid w:val="002511EA"/>
    <w:rsid w:val="00256994"/>
    <w:rsid w:val="00264CE2"/>
    <w:rsid w:val="00273226"/>
    <w:rsid w:val="00275442"/>
    <w:rsid w:val="00275960"/>
    <w:rsid w:val="00280E71"/>
    <w:rsid w:val="002846D5"/>
    <w:rsid w:val="00291CF2"/>
    <w:rsid w:val="00293B74"/>
    <w:rsid w:val="00296DB0"/>
    <w:rsid w:val="002A11AC"/>
    <w:rsid w:val="002A3992"/>
    <w:rsid w:val="002A664A"/>
    <w:rsid w:val="002B4876"/>
    <w:rsid w:val="002C3772"/>
    <w:rsid w:val="002C6222"/>
    <w:rsid w:val="002C697C"/>
    <w:rsid w:val="002D6B98"/>
    <w:rsid w:val="002E2879"/>
    <w:rsid w:val="002E4E7E"/>
    <w:rsid w:val="002E60C8"/>
    <w:rsid w:val="002F0BEA"/>
    <w:rsid w:val="002F2362"/>
    <w:rsid w:val="002F55A6"/>
    <w:rsid w:val="00301B04"/>
    <w:rsid w:val="00302A93"/>
    <w:rsid w:val="00311B3F"/>
    <w:rsid w:val="003121FD"/>
    <w:rsid w:val="0031799A"/>
    <w:rsid w:val="0032520F"/>
    <w:rsid w:val="00335FF4"/>
    <w:rsid w:val="00342080"/>
    <w:rsid w:val="00342F1A"/>
    <w:rsid w:val="00347AB3"/>
    <w:rsid w:val="00347D4D"/>
    <w:rsid w:val="00351918"/>
    <w:rsid w:val="003606D2"/>
    <w:rsid w:val="00360BE7"/>
    <w:rsid w:val="00373322"/>
    <w:rsid w:val="00374864"/>
    <w:rsid w:val="00375605"/>
    <w:rsid w:val="00386F08"/>
    <w:rsid w:val="00396B08"/>
    <w:rsid w:val="003A1CAF"/>
    <w:rsid w:val="003A4CBC"/>
    <w:rsid w:val="003B02DA"/>
    <w:rsid w:val="003C3D33"/>
    <w:rsid w:val="003D4C59"/>
    <w:rsid w:val="003E0D1C"/>
    <w:rsid w:val="003E2FD1"/>
    <w:rsid w:val="003F0887"/>
    <w:rsid w:val="003F638B"/>
    <w:rsid w:val="00401321"/>
    <w:rsid w:val="0040340C"/>
    <w:rsid w:val="004050C4"/>
    <w:rsid w:val="0041165B"/>
    <w:rsid w:val="00412EA0"/>
    <w:rsid w:val="004139E4"/>
    <w:rsid w:val="00420FCE"/>
    <w:rsid w:val="00436040"/>
    <w:rsid w:val="004378FD"/>
    <w:rsid w:val="0043790D"/>
    <w:rsid w:val="0045320D"/>
    <w:rsid w:val="00473BC8"/>
    <w:rsid w:val="00482F46"/>
    <w:rsid w:val="004861EF"/>
    <w:rsid w:val="0049378B"/>
    <w:rsid w:val="00494BC3"/>
    <w:rsid w:val="004A0DCF"/>
    <w:rsid w:val="004A26E3"/>
    <w:rsid w:val="004B19D1"/>
    <w:rsid w:val="004C1985"/>
    <w:rsid w:val="004C671F"/>
    <w:rsid w:val="004D3051"/>
    <w:rsid w:val="004E5DBB"/>
    <w:rsid w:val="004E6588"/>
    <w:rsid w:val="004F0880"/>
    <w:rsid w:val="004F40DD"/>
    <w:rsid w:val="005008EE"/>
    <w:rsid w:val="005046E8"/>
    <w:rsid w:val="005121B5"/>
    <w:rsid w:val="005337F5"/>
    <w:rsid w:val="005362C6"/>
    <w:rsid w:val="005474E3"/>
    <w:rsid w:val="00561BCB"/>
    <w:rsid w:val="005645B8"/>
    <w:rsid w:val="00571057"/>
    <w:rsid w:val="0058168F"/>
    <w:rsid w:val="005837DA"/>
    <w:rsid w:val="00591499"/>
    <w:rsid w:val="005915D2"/>
    <w:rsid w:val="0059168F"/>
    <w:rsid w:val="00594928"/>
    <w:rsid w:val="00596A53"/>
    <w:rsid w:val="00597F20"/>
    <w:rsid w:val="005A0AED"/>
    <w:rsid w:val="005A6269"/>
    <w:rsid w:val="005B0300"/>
    <w:rsid w:val="005B15AA"/>
    <w:rsid w:val="005C11CF"/>
    <w:rsid w:val="005C7524"/>
    <w:rsid w:val="005D0272"/>
    <w:rsid w:val="005D2311"/>
    <w:rsid w:val="005D64C2"/>
    <w:rsid w:val="005E58C2"/>
    <w:rsid w:val="005F3200"/>
    <w:rsid w:val="005F46BF"/>
    <w:rsid w:val="00610D46"/>
    <w:rsid w:val="00611523"/>
    <w:rsid w:val="0061404D"/>
    <w:rsid w:val="00615532"/>
    <w:rsid w:val="006207A3"/>
    <w:rsid w:val="0062175F"/>
    <w:rsid w:val="0062619E"/>
    <w:rsid w:val="00631759"/>
    <w:rsid w:val="00643569"/>
    <w:rsid w:val="006459D1"/>
    <w:rsid w:val="00647DCC"/>
    <w:rsid w:val="006534BB"/>
    <w:rsid w:val="00657C56"/>
    <w:rsid w:val="0066787B"/>
    <w:rsid w:val="006711D2"/>
    <w:rsid w:val="006778D8"/>
    <w:rsid w:val="0068186C"/>
    <w:rsid w:val="006839BC"/>
    <w:rsid w:val="006853EB"/>
    <w:rsid w:val="006873E7"/>
    <w:rsid w:val="00694279"/>
    <w:rsid w:val="006A57D7"/>
    <w:rsid w:val="006B5B12"/>
    <w:rsid w:val="006C266F"/>
    <w:rsid w:val="006C73CB"/>
    <w:rsid w:val="006D1187"/>
    <w:rsid w:val="006D4948"/>
    <w:rsid w:val="006D5A01"/>
    <w:rsid w:val="006D6AEF"/>
    <w:rsid w:val="006F06C2"/>
    <w:rsid w:val="006F61D8"/>
    <w:rsid w:val="006F7778"/>
    <w:rsid w:val="00700E53"/>
    <w:rsid w:val="00702318"/>
    <w:rsid w:val="0070645B"/>
    <w:rsid w:val="00713DA2"/>
    <w:rsid w:val="00716BAA"/>
    <w:rsid w:val="007275A5"/>
    <w:rsid w:val="007308B8"/>
    <w:rsid w:val="00732F7A"/>
    <w:rsid w:val="007373CD"/>
    <w:rsid w:val="0075216A"/>
    <w:rsid w:val="00753CC6"/>
    <w:rsid w:val="00770A7D"/>
    <w:rsid w:val="00782B6F"/>
    <w:rsid w:val="00797BE5"/>
    <w:rsid w:val="00797D95"/>
    <w:rsid w:val="007B1155"/>
    <w:rsid w:val="007B2662"/>
    <w:rsid w:val="007C7362"/>
    <w:rsid w:val="007D266C"/>
    <w:rsid w:val="007D27A5"/>
    <w:rsid w:val="007E0ACD"/>
    <w:rsid w:val="007E3858"/>
    <w:rsid w:val="007F0CC5"/>
    <w:rsid w:val="007F3D71"/>
    <w:rsid w:val="0080794E"/>
    <w:rsid w:val="00810539"/>
    <w:rsid w:val="00816D6C"/>
    <w:rsid w:val="00820733"/>
    <w:rsid w:val="00822E6D"/>
    <w:rsid w:val="00823DE4"/>
    <w:rsid w:val="00824C1B"/>
    <w:rsid w:val="00842790"/>
    <w:rsid w:val="008527F9"/>
    <w:rsid w:val="00860D21"/>
    <w:rsid w:val="00864414"/>
    <w:rsid w:val="00883327"/>
    <w:rsid w:val="008833D5"/>
    <w:rsid w:val="00891013"/>
    <w:rsid w:val="008972E7"/>
    <w:rsid w:val="008A534B"/>
    <w:rsid w:val="008B49E6"/>
    <w:rsid w:val="008B554D"/>
    <w:rsid w:val="008B5BB2"/>
    <w:rsid w:val="008D758B"/>
    <w:rsid w:val="008E1949"/>
    <w:rsid w:val="008E52A3"/>
    <w:rsid w:val="008E5DDA"/>
    <w:rsid w:val="008F0F17"/>
    <w:rsid w:val="008F3F13"/>
    <w:rsid w:val="00924BF4"/>
    <w:rsid w:val="00925097"/>
    <w:rsid w:val="00933D54"/>
    <w:rsid w:val="00940002"/>
    <w:rsid w:val="00961EE8"/>
    <w:rsid w:val="00977334"/>
    <w:rsid w:val="00980BE7"/>
    <w:rsid w:val="0098242C"/>
    <w:rsid w:val="0099254A"/>
    <w:rsid w:val="00994361"/>
    <w:rsid w:val="009A52CD"/>
    <w:rsid w:val="009B33FC"/>
    <w:rsid w:val="009B7969"/>
    <w:rsid w:val="009C119F"/>
    <w:rsid w:val="009C2D3E"/>
    <w:rsid w:val="009D160D"/>
    <w:rsid w:val="009D2C6E"/>
    <w:rsid w:val="009D6F48"/>
    <w:rsid w:val="009E15FD"/>
    <w:rsid w:val="009E2C6F"/>
    <w:rsid w:val="00A013F4"/>
    <w:rsid w:val="00A03229"/>
    <w:rsid w:val="00A130FE"/>
    <w:rsid w:val="00A16F86"/>
    <w:rsid w:val="00A22897"/>
    <w:rsid w:val="00A240E3"/>
    <w:rsid w:val="00A25A25"/>
    <w:rsid w:val="00A3045D"/>
    <w:rsid w:val="00A32B42"/>
    <w:rsid w:val="00A33F6E"/>
    <w:rsid w:val="00A40196"/>
    <w:rsid w:val="00A625EC"/>
    <w:rsid w:val="00A66080"/>
    <w:rsid w:val="00A746C5"/>
    <w:rsid w:val="00A8171C"/>
    <w:rsid w:val="00A84CA7"/>
    <w:rsid w:val="00A92C5D"/>
    <w:rsid w:val="00A92F2D"/>
    <w:rsid w:val="00AA5B8C"/>
    <w:rsid w:val="00AB0FE3"/>
    <w:rsid w:val="00AB4179"/>
    <w:rsid w:val="00AB6805"/>
    <w:rsid w:val="00AC3CA0"/>
    <w:rsid w:val="00AC45EE"/>
    <w:rsid w:val="00AC6E98"/>
    <w:rsid w:val="00AD0F7D"/>
    <w:rsid w:val="00AD6CE9"/>
    <w:rsid w:val="00AD7AED"/>
    <w:rsid w:val="00AE21C3"/>
    <w:rsid w:val="00AE31F0"/>
    <w:rsid w:val="00AF00E0"/>
    <w:rsid w:val="00AF088E"/>
    <w:rsid w:val="00AF5172"/>
    <w:rsid w:val="00AF6B24"/>
    <w:rsid w:val="00B01056"/>
    <w:rsid w:val="00B057EA"/>
    <w:rsid w:val="00B12091"/>
    <w:rsid w:val="00B17B14"/>
    <w:rsid w:val="00B343F5"/>
    <w:rsid w:val="00B5633E"/>
    <w:rsid w:val="00B63C6E"/>
    <w:rsid w:val="00B742CB"/>
    <w:rsid w:val="00B9025C"/>
    <w:rsid w:val="00BA79B2"/>
    <w:rsid w:val="00BB04A3"/>
    <w:rsid w:val="00BC3F39"/>
    <w:rsid w:val="00BC4313"/>
    <w:rsid w:val="00BD191E"/>
    <w:rsid w:val="00BE30D5"/>
    <w:rsid w:val="00BF4B07"/>
    <w:rsid w:val="00C038DC"/>
    <w:rsid w:val="00C049F6"/>
    <w:rsid w:val="00C11DB9"/>
    <w:rsid w:val="00C12865"/>
    <w:rsid w:val="00C21494"/>
    <w:rsid w:val="00C343A8"/>
    <w:rsid w:val="00C36C16"/>
    <w:rsid w:val="00C371C7"/>
    <w:rsid w:val="00C5026C"/>
    <w:rsid w:val="00C558AB"/>
    <w:rsid w:val="00C6715B"/>
    <w:rsid w:val="00C704DA"/>
    <w:rsid w:val="00C77967"/>
    <w:rsid w:val="00C9276C"/>
    <w:rsid w:val="00CB58D1"/>
    <w:rsid w:val="00CD0A84"/>
    <w:rsid w:val="00CD1A55"/>
    <w:rsid w:val="00CD2A19"/>
    <w:rsid w:val="00CD5843"/>
    <w:rsid w:val="00CE29F8"/>
    <w:rsid w:val="00CE32AC"/>
    <w:rsid w:val="00CE470A"/>
    <w:rsid w:val="00CF2209"/>
    <w:rsid w:val="00CF3423"/>
    <w:rsid w:val="00CF488B"/>
    <w:rsid w:val="00CF7F73"/>
    <w:rsid w:val="00D266D1"/>
    <w:rsid w:val="00D328D0"/>
    <w:rsid w:val="00D34C24"/>
    <w:rsid w:val="00D35C46"/>
    <w:rsid w:val="00D403FD"/>
    <w:rsid w:val="00D44F38"/>
    <w:rsid w:val="00D46526"/>
    <w:rsid w:val="00D528CA"/>
    <w:rsid w:val="00DA37A3"/>
    <w:rsid w:val="00DA5B37"/>
    <w:rsid w:val="00DA77AF"/>
    <w:rsid w:val="00DB10CF"/>
    <w:rsid w:val="00DB452D"/>
    <w:rsid w:val="00DB5EAE"/>
    <w:rsid w:val="00DE5AAF"/>
    <w:rsid w:val="00DE5C56"/>
    <w:rsid w:val="00DE70CD"/>
    <w:rsid w:val="00DF3AE6"/>
    <w:rsid w:val="00DF43F9"/>
    <w:rsid w:val="00E01433"/>
    <w:rsid w:val="00E014FD"/>
    <w:rsid w:val="00E02B40"/>
    <w:rsid w:val="00E10680"/>
    <w:rsid w:val="00E14713"/>
    <w:rsid w:val="00E23764"/>
    <w:rsid w:val="00E2442B"/>
    <w:rsid w:val="00E312C8"/>
    <w:rsid w:val="00E320FC"/>
    <w:rsid w:val="00E41D31"/>
    <w:rsid w:val="00E450AB"/>
    <w:rsid w:val="00E47372"/>
    <w:rsid w:val="00E473B8"/>
    <w:rsid w:val="00E50D29"/>
    <w:rsid w:val="00E51553"/>
    <w:rsid w:val="00E54943"/>
    <w:rsid w:val="00E572D5"/>
    <w:rsid w:val="00E613EF"/>
    <w:rsid w:val="00E63AE1"/>
    <w:rsid w:val="00E72E93"/>
    <w:rsid w:val="00E769AF"/>
    <w:rsid w:val="00E8367C"/>
    <w:rsid w:val="00E92F63"/>
    <w:rsid w:val="00EB0BC1"/>
    <w:rsid w:val="00EB0FE8"/>
    <w:rsid w:val="00EB410E"/>
    <w:rsid w:val="00EB57A9"/>
    <w:rsid w:val="00EC59D3"/>
    <w:rsid w:val="00EC7B1D"/>
    <w:rsid w:val="00ED2EA6"/>
    <w:rsid w:val="00ED31D1"/>
    <w:rsid w:val="00ED41B7"/>
    <w:rsid w:val="00ED57CA"/>
    <w:rsid w:val="00EF6F14"/>
    <w:rsid w:val="00F12FEE"/>
    <w:rsid w:val="00F17494"/>
    <w:rsid w:val="00F2516B"/>
    <w:rsid w:val="00F272F7"/>
    <w:rsid w:val="00F31089"/>
    <w:rsid w:val="00F32AE1"/>
    <w:rsid w:val="00F4622B"/>
    <w:rsid w:val="00F5572C"/>
    <w:rsid w:val="00F56DEA"/>
    <w:rsid w:val="00F57929"/>
    <w:rsid w:val="00F70563"/>
    <w:rsid w:val="00F70566"/>
    <w:rsid w:val="00F87D09"/>
    <w:rsid w:val="00F928AD"/>
    <w:rsid w:val="00FB10FE"/>
    <w:rsid w:val="00FB35D7"/>
    <w:rsid w:val="00FB5680"/>
    <w:rsid w:val="00FB5A94"/>
    <w:rsid w:val="00FB6198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D66E8"/>
  <w15:docId w15:val="{CABA93F4-2584-4DF4-96DD-F0CEDBF8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7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D41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D41B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"/>
    <w:basedOn w:val="Normalny"/>
    <w:link w:val="AkapitzlistZnak"/>
    <w:uiPriority w:val="99"/>
    <w:qFormat/>
    <w:rsid w:val="00291CF2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291CF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1C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CF2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14713"/>
  </w:style>
  <w:style w:type="character" w:styleId="Hipercze">
    <w:name w:val="Hyperlink"/>
    <w:rsid w:val="00E14713"/>
    <w:rPr>
      <w:color w:val="000080"/>
      <w:u w:val="single"/>
    </w:rPr>
  </w:style>
  <w:style w:type="character" w:customStyle="1" w:styleId="Teksttreci">
    <w:name w:val="Tekst treści_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link w:val="Nagweklubstopka0"/>
    <w:rsid w:val="00E14713"/>
    <w:rPr>
      <w:rFonts w:ascii="Verdana" w:eastAsia="Verdana" w:hAnsi="Verdana"/>
      <w:sz w:val="15"/>
      <w:szCs w:val="15"/>
      <w:shd w:val="clear" w:color="auto" w:fill="FFFFFF"/>
    </w:rPr>
  </w:style>
  <w:style w:type="character" w:customStyle="1" w:styleId="NagweklubstopkaCenturyGothic7pt">
    <w:name w:val="Nagłówek lub stopka + Century Gothic;7 pt"/>
    <w:rsid w:val="00E147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Nagwek2">
    <w:name w:val="Nagłówek #2_"/>
    <w:link w:val="Nagwek20"/>
    <w:rsid w:val="00E14713"/>
    <w:rPr>
      <w:rFonts w:ascii="Verdana" w:eastAsia="Verdana" w:hAnsi="Verdana"/>
      <w:shd w:val="clear" w:color="auto" w:fill="FFFFFF"/>
    </w:rPr>
  </w:style>
  <w:style w:type="character" w:customStyle="1" w:styleId="Teksttreci0">
    <w:name w:val="Tekst treści"/>
    <w:rsid w:val="00E147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Kursywa">
    <w:name w:val="Tekst treści + Kursywa"/>
    <w:rsid w:val="00E1471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MSReferenceSansSerif">
    <w:name w:val="Tekst treści + MS Reference Sans Serif"/>
    <w:rsid w:val="00E1471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rsid w:val="00E14713"/>
    <w:pPr>
      <w:widowControl w:val="0"/>
      <w:shd w:val="clear" w:color="auto" w:fill="FFFFFF"/>
      <w:spacing w:after="0" w:line="192" w:lineRule="exact"/>
      <w:jc w:val="right"/>
    </w:pPr>
    <w:rPr>
      <w:rFonts w:ascii="Verdana" w:eastAsia="Verdana" w:hAnsi="Verdana"/>
      <w:sz w:val="15"/>
      <w:szCs w:val="15"/>
      <w:lang w:eastAsia="pl-PL"/>
    </w:rPr>
  </w:style>
  <w:style w:type="paragraph" w:customStyle="1" w:styleId="Nagwek20">
    <w:name w:val="Nagłówek #2"/>
    <w:basedOn w:val="Normalny"/>
    <w:link w:val="Nagwek2"/>
    <w:rsid w:val="00E14713"/>
    <w:pPr>
      <w:widowControl w:val="0"/>
      <w:shd w:val="clear" w:color="auto" w:fill="FFFFFF"/>
      <w:spacing w:after="240" w:line="0" w:lineRule="atLeast"/>
      <w:ind w:hanging="900"/>
      <w:jc w:val="center"/>
      <w:outlineLvl w:val="1"/>
    </w:pPr>
    <w:rPr>
      <w:rFonts w:ascii="Verdana" w:eastAsia="Verdana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14713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713"/>
    <w:rPr>
      <w:rFonts w:ascii="Tms Rmn" w:eastAsia="Times New Roman" w:hAnsi="Tms Rmn"/>
      <w:noProof/>
    </w:rPr>
  </w:style>
  <w:style w:type="paragraph" w:customStyle="1" w:styleId="Default">
    <w:name w:val="Default"/>
    <w:rsid w:val="00E147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E14713"/>
  </w:style>
  <w:style w:type="paragraph" w:customStyle="1" w:styleId="Lista11">
    <w:name w:val="Lista11"/>
    <w:basedOn w:val="Zwykytekst"/>
    <w:qFormat/>
    <w:rsid w:val="00D266D1"/>
    <w:pPr>
      <w:ind w:left="1134" w:hanging="567"/>
      <w:jc w:val="both"/>
    </w:pPr>
    <w:rPr>
      <w:rFonts w:ascii="Arial" w:eastAsia="Times New Roman" w:hAnsi="Arial" w:cs="Arial"/>
      <w:sz w:val="22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66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66D1"/>
    <w:rPr>
      <w:rFonts w:ascii="Consolas" w:hAnsi="Consolas" w:cs="Consolas"/>
      <w:sz w:val="21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7E0A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F283-B9B8-41DC-8B67-B2616B6C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3439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Sanok</Company>
  <LinksUpToDate>false</LinksUpToDate>
  <CharactersWithSpaces>24028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Stanisław Gruza</cp:lastModifiedBy>
  <cp:revision>35</cp:revision>
  <cp:lastPrinted>2022-11-23T13:43:00Z</cp:lastPrinted>
  <dcterms:created xsi:type="dcterms:W3CDTF">2020-12-07T11:28:00Z</dcterms:created>
  <dcterms:modified xsi:type="dcterms:W3CDTF">2022-11-30T10:42:00Z</dcterms:modified>
</cp:coreProperties>
</file>