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F49C" w14:textId="77777777" w:rsidR="004337B7" w:rsidRPr="003167BD" w:rsidRDefault="00000000">
      <w:pPr>
        <w:pStyle w:val="Tekstpodstawowywcity2"/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>Załącznik nr 6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2D18BE80" w14:textId="77777777" w:rsidR="004337B7" w:rsidRDefault="000000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  <w:lang w:val="pl-PL"/>
        </w:rPr>
      </w:pPr>
      <w:r>
        <w:rPr>
          <w:rFonts w:ascii="Cambria" w:hAnsi="Cambria" w:cs="Times New Roman"/>
          <w:b/>
          <w:sz w:val="26"/>
          <w:szCs w:val="26"/>
          <w:lang w:val="pl-PL"/>
        </w:rPr>
        <w:t>Wzór wykazu robót budowlanych</w:t>
      </w:r>
    </w:p>
    <w:p w14:paraId="2950F885" w14:textId="785C4122" w:rsidR="004337B7" w:rsidRDefault="00000000">
      <w:pPr>
        <w:ind w:left="2694"/>
      </w:pPr>
      <w:r>
        <w:rPr>
          <w:rFonts w:ascii="Cambria" w:hAnsi="Cambria"/>
          <w:b/>
          <w:bCs/>
        </w:rPr>
        <w:t>(</w:t>
      </w:r>
      <w:r>
        <w:rPr>
          <w:rFonts w:ascii="Cambria" w:hAnsi="Cambria" w:cs="Calibri"/>
          <w:bCs/>
        </w:rPr>
        <w:t xml:space="preserve">Znak postępowania: </w:t>
      </w:r>
      <w:r w:rsidR="006C3471">
        <w:rPr>
          <w:rFonts w:ascii="Cambria" w:hAnsi="Cambria"/>
          <w:b/>
          <w:color w:val="000000"/>
        </w:rPr>
        <w:t>RRG.271.1.</w:t>
      </w:r>
      <w:r w:rsidR="00E21A3E">
        <w:rPr>
          <w:rFonts w:ascii="Cambria" w:hAnsi="Cambria"/>
          <w:b/>
          <w:color w:val="000000"/>
        </w:rPr>
        <w:t>11</w:t>
      </w:r>
      <w:r w:rsidR="006C3471">
        <w:rPr>
          <w:rFonts w:ascii="Cambria" w:hAnsi="Cambria"/>
          <w:b/>
          <w:color w:val="000000"/>
        </w:rPr>
        <w:t>.2023</w:t>
      </w:r>
      <w:r>
        <w:rPr>
          <w:rFonts w:ascii="Cambria" w:hAnsi="Cambria"/>
          <w:b/>
          <w:bCs/>
        </w:rPr>
        <w:t>)</w:t>
      </w:r>
    </w:p>
    <w:p w14:paraId="225ABEF7" w14:textId="77777777" w:rsidR="004337B7" w:rsidRDefault="004337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E5CC97F" w14:textId="77777777" w:rsidR="004337B7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8AAD6B8" w14:textId="77777777" w:rsidR="00620EA5" w:rsidRDefault="00000000" w:rsidP="00620EA5">
      <w:pPr>
        <w:tabs>
          <w:tab w:val="left" w:pos="567"/>
        </w:tabs>
        <w:autoSpaceDE w:val="0"/>
        <w:spacing w:line="276" w:lineRule="auto"/>
        <w:ind w:left="142"/>
        <w:rPr>
          <w:rFonts w:ascii="Cambria" w:hAnsi="Cambria"/>
        </w:rPr>
      </w:pPr>
      <w:bookmarkStart w:id="0" w:name="_Hlk124079499"/>
      <w:r>
        <w:rPr>
          <w:rFonts w:ascii="Cambria" w:eastAsia="Times New Roman" w:hAnsi="Cambria" w:cs="Arial"/>
          <w:b/>
          <w:kern w:val="0"/>
          <w:lang w:eastAsia="pl-PL"/>
        </w:rPr>
        <w:t xml:space="preserve">Gmina </w:t>
      </w:r>
      <w:bookmarkEnd w:id="0"/>
      <w:r w:rsidR="00620EA5">
        <w:rPr>
          <w:rFonts w:ascii="Cambria" w:hAnsi="Cambria" w:cs="Arial"/>
          <w:b/>
          <w:bCs/>
          <w:color w:val="000000"/>
        </w:rPr>
        <w:t xml:space="preserve">Olszanica </w:t>
      </w:r>
      <w:r w:rsidR="00620EA5">
        <w:rPr>
          <w:rFonts w:ascii="Cambria" w:hAnsi="Cambria" w:cs="Arial"/>
          <w:bCs/>
          <w:color w:val="000000"/>
        </w:rPr>
        <w:t>zwana dalej „Zamawiającym”,</w:t>
      </w:r>
    </w:p>
    <w:p w14:paraId="6CFC128E" w14:textId="77777777" w:rsidR="00620EA5" w:rsidRDefault="00620EA5" w:rsidP="00620EA5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 w:cs="Arial"/>
          <w:bCs/>
          <w:color w:val="000000"/>
        </w:rPr>
        <w:t>Olszanica 81, 38-722 Olszanica</w:t>
      </w:r>
    </w:p>
    <w:p w14:paraId="1D60B6E4" w14:textId="77777777" w:rsidR="00620EA5" w:rsidRDefault="00620EA5" w:rsidP="00620EA5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/>
        </w:rPr>
        <w:t xml:space="preserve">NIP: </w:t>
      </w:r>
      <w:r>
        <w:rPr>
          <w:rFonts w:ascii="Cambria" w:hAnsi="Cambria" w:cs="Arial"/>
          <w:bCs/>
          <w:color w:val="000000" w:themeColor="text1"/>
        </w:rPr>
        <w:t>688-12-46-016, REGON: 370440057</w:t>
      </w:r>
    </w:p>
    <w:p w14:paraId="2255127C" w14:textId="77777777" w:rsidR="00620EA5" w:rsidRDefault="00620EA5" w:rsidP="00620EA5">
      <w:pPr>
        <w:spacing w:line="276" w:lineRule="auto"/>
        <w:ind w:left="142"/>
        <w:rPr>
          <w:rFonts w:ascii="Cambria" w:hAnsi="Cambria" w:cs="Times New Roman"/>
        </w:rPr>
      </w:pPr>
      <w:r>
        <w:rPr>
          <w:rFonts w:ascii="Cambria" w:hAnsi="Cambria" w:cs="Arial"/>
          <w:bCs/>
          <w:color w:val="000000"/>
        </w:rPr>
        <w:t xml:space="preserve">Nr telefonu: +48 (25) 755 31 40, </w:t>
      </w:r>
    </w:p>
    <w:p w14:paraId="34B2E7BA" w14:textId="77777777" w:rsidR="00620EA5" w:rsidRDefault="00620EA5" w:rsidP="00620EA5">
      <w:pPr>
        <w:spacing w:line="276" w:lineRule="auto"/>
        <w:ind w:left="284" w:hanging="142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/>
        </w:rPr>
        <w:t xml:space="preserve">Adres </w:t>
      </w:r>
      <w:r>
        <w:rPr>
          <w:rFonts w:ascii="Cambria" w:hAnsi="Cambria" w:cs="Arial"/>
          <w:bCs/>
          <w:color w:val="000000" w:themeColor="text1"/>
        </w:rPr>
        <w:t>telefonu: +48 13 461 70 45</w:t>
      </w:r>
    </w:p>
    <w:p w14:paraId="4E70ABC0" w14:textId="77777777" w:rsidR="00620EA5" w:rsidRDefault="00620EA5" w:rsidP="00620EA5">
      <w:pPr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7" w:history="1">
        <w:r>
          <w:rPr>
            <w:rStyle w:val="Hipercze"/>
            <w:rFonts w:ascii="Cambria" w:hAnsi="Cambria" w:cs="Arial"/>
            <w:bCs/>
            <w:color w:val="000000"/>
          </w:rPr>
          <w:t>gmina@olszanica.pl</w:t>
        </w:r>
      </w:hyperlink>
      <w:r>
        <w:rPr>
          <w:rStyle w:val="Hipercze"/>
          <w:rFonts w:ascii="Cambria" w:hAnsi="Cambria" w:cs="Arial"/>
          <w:bCs/>
        </w:rPr>
        <w:t xml:space="preserve">  </w:t>
      </w:r>
    </w:p>
    <w:p w14:paraId="5379D524" w14:textId="77777777" w:rsidR="00620EA5" w:rsidRDefault="00620EA5" w:rsidP="00620EA5">
      <w:pPr>
        <w:spacing w:line="276" w:lineRule="auto"/>
        <w:ind w:left="709" w:hanging="567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Zamawiającego [URL]: </w:t>
      </w:r>
      <w:hyperlink r:id="rId8" w:history="1">
        <w:r>
          <w:rPr>
            <w:rStyle w:val="Hipercze"/>
            <w:rFonts w:ascii="Cambria" w:hAnsi="Cambria" w:cs="Arial"/>
            <w:bCs/>
            <w:color w:val="000000"/>
          </w:rPr>
          <w:t>https://gminaolszanica.pl</w:t>
        </w:r>
      </w:hyperlink>
      <w:r>
        <w:rPr>
          <w:rStyle w:val="Hipercze"/>
          <w:rFonts w:ascii="Cambria" w:hAnsi="Cambria" w:cs="Arial"/>
          <w:bCs/>
        </w:rPr>
        <w:t xml:space="preserve"> </w:t>
      </w:r>
      <w:r>
        <w:rPr>
          <w:rFonts w:ascii="Cambria" w:hAnsi="Cambria" w:cs="Arial"/>
          <w:bCs/>
        </w:rPr>
        <w:t xml:space="preserve">  </w:t>
      </w:r>
    </w:p>
    <w:p w14:paraId="03F2B19B" w14:textId="77777777" w:rsidR="004337B7" w:rsidRDefault="004337B7" w:rsidP="00620EA5">
      <w:pPr>
        <w:spacing w:line="276" w:lineRule="auto"/>
        <w:ind w:left="284"/>
        <w:jc w:val="both"/>
        <w:outlineLvl w:val="3"/>
      </w:pPr>
    </w:p>
    <w:p w14:paraId="10942D86" w14:textId="77777777" w:rsidR="004337B7" w:rsidRDefault="004337B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1FA33996" w14:textId="77777777" w:rsidR="004337B7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53E4E30B" w14:textId="77777777" w:rsidR="004337B7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EE6F5A4" w14:textId="77777777" w:rsidR="004337B7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4D6A437C" w14:textId="77777777" w:rsidR="004337B7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00ABBAA7" w14:textId="77777777" w:rsidR="004337B7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57243A89" w14:textId="77777777" w:rsidR="004337B7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23E67782" w14:textId="77777777" w:rsidR="004337B7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B837E15" w14:textId="77777777" w:rsidR="004337B7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E88CCE2" w14:textId="77777777" w:rsidR="004337B7" w:rsidRDefault="00000000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4128F176" w14:textId="77777777" w:rsidR="004337B7" w:rsidRDefault="004337B7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14:paraId="5AC42344" w14:textId="77777777" w:rsidR="004337B7" w:rsidRDefault="004337B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3189DB05" w14:textId="77777777" w:rsidR="004337B7" w:rsidRDefault="004337B7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A41733" w14:textId="77777777" w:rsidR="004337B7" w:rsidRDefault="0000000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21AC4D7" w14:textId="77777777" w:rsidR="004337B7" w:rsidRDefault="004337B7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57FE2041" w14:textId="77777777" w:rsidR="004337B7" w:rsidRPr="003167BD" w:rsidRDefault="00000000">
      <w:pPr>
        <w:pStyle w:val="Standard"/>
        <w:spacing w:line="276" w:lineRule="auto"/>
        <w:jc w:val="both"/>
        <w:rPr>
          <w:lang w:val="pl-PL"/>
        </w:rPr>
      </w:pPr>
      <w:bookmarkStart w:id="1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2" w:name="_Hlk63084290"/>
      <w:r>
        <w:rPr>
          <w:rFonts w:ascii="Cambria" w:hAnsi="Cambria"/>
          <w:lang w:val="pl-PL"/>
        </w:rPr>
        <w:t>robota budowlana na zadaniu inwestycyjnym pn</w:t>
      </w:r>
      <w:r>
        <w:rPr>
          <w:rFonts w:ascii="Cambria" w:hAnsi="Cambria"/>
          <w:i/>
          <w:iCs/>
          <w:lang w:val="pl-PL"/>
        </w:rPr>
        <w:t>.</w:t>
      </w:r>
      <w:bookmarkEnd w:id="2"/>
      <w:r>
        <w:rPr>
          <w:rFonts w:ascii="Cambria" w:hAnsi="Cambria"/>
          <w:b/>
          <w:bCs/>
          <w:lang w:val="pl-PL"/>
        </w:rPr>
        <w:t xml:space="preserve"> </w:t>
      </w:r>
      <w:r>
        <w:rPr>
          <w:rFonts w:ascii="Cambria" w:hAnsi="Cambria"/>
          <w:color w:val="000000"/>
          <w:lang w:val="pl-PL"/>
        </w:rPr>
        <w:t>„</w:t>
      </w:r>
      <w:r w:rsidR="00620EA5" w:rsidRPr="003167BD">
        <w:rPr>
          <w:rFonts w:ascii="Cambria" w:eastAsia="SimSun" w:hAnsi="Cambria"/>
          <w:b/>
          <w:bCs/>
          <w:i/>
          <w:iCs/>
          <w:sz w:val="28"/>
          <w:szCs w:val="28"/>
          <w:lang w:val="pl-PL" w:eastAsia="ar-SA"/>
        </w:rPr>
        <w:t>Rozbudowa sieci kanalizacji sanitarnej w m. Uherce Mineralne</w:t>
      </w:r>
      <w:r>
        <w:rPr>
          <w:rFonts w:ascii="Cambria" w:hAnsi="Cambria" w:cs="Times New Roman"/>
          <w:b/>
          <w:i/>
          <w:iCs/>
          <w:color w:val="000000"/>
          <w:lang w:val="pl-PL" w:eastAsia="pl-PL"/>
        </w:rPr>
        <w:t xml:space="preserve">”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1"/>
      <w:r>
        <w:rPr>
          <w:rFonts w:ascii="Cambria" w:hAnsi="Cambria"/>
          <w:b/>
          <w:lang w:val="pl-PL"/>
        </w:rPr>
        <w:t xml:space="preserve">Olszanica,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robót budowalnych zgodnie zapisami pkt. 6.1.4 </w:t>
      </w:r>
      <w:proofErr w:type="spellStart"/>
      <w:r>
        <w:rPr>
          <w:rFonts w:ascii="Cambria" w:hAnsi="Cambria"/>
          <w:b/>
          <w:lang w:val="pl-PL"/>
        </w:rPr>
        <w:t>ppkt</w:t>
      </w:r>
      <w:proofErr w:type="spellEnd"/>
      <w:r>
        <w:rPr>
          <w:rFonts w:ascii="Cambria" w:hAnsi="Cambria"/>
          <w:b/>
          <w:lang w:val="pl-PL"/>
        </w:rPr>
        <w:t xml:space="preserve">. 1) SWZ </w:t>
      </w:r>
      <w:r>
        <w:rPr>
          <w:rFonts w:ascii="Cambria" w:hAnsi="Cambria"/>
          <w:lang w:val="pl-PL"/>
        </w:rPr>
        <w:t>wraz z podaniem ich rodzaju, daty i miejsca wykonania oraz podmiotów, na rzecz których roboty zostały wykonane:</w:t>
      </w:r>
    </w:p>
    <w:p w14:paraId="4B2847A4" w14:textId="77777777" w:rsidR="004337B7" w:rsidRDefault="004337B7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17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32"/>
        <w:gridCol w:w="1364"/>
        <w:gridCol w:w="1814"/>
        <w:gridCol w:w="1418"/>
        <w:gridCol w:w="1399"/>
      </w:tblGrid>
      <w:tr w:rsidR="004337B7" w14:paraId="791F8C87" w14:textId="77777777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29E1" w14:textId="77777777" w:rsidR="004337B7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hAnsi="Cambria"/>
                <w:b/>
                <w:sz w:val="21"/>
                <w:szCs w:val="21"/>
              </w:rPr>
              <w:t>Lp</w:t>
            </w:r>
            <w:proofErr w:type="spellEnd"/>
            <w:r>
              <w:rPr>
                <w:rFonts w:ascii="Cambria" w:hAnsi="Cambria"/>
                <w:b/>
                <w:sz w:val="21"/>
                <w:szCs w:val="21"/>
              </w:rPr>
              <w:t>.</w:t>
            </w:r>
          </w:p>
        </w:tc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08BA2" w14:textId="77777777" w:rsidR="004337B7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Rodzaj</w:t>
            </w:r>
          </w:p>
          <w:p w14:paraId="64B99918" w14:textId="77777777" w:rsidR="004337B7" w:rsidRPr="003167BD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>
              <w:rPr>
                <w:rFonts w:ascii="Cambria" w:hAnsi="Cambria"/>
                <w:sz w:val="21"/>
                <w:szCs w:val="21"/>
                <w:lang w:val="pl-PL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265B" w14:textId="77777777" w:rsidR="004337B7" w:rsidRDefault="004337B7">
            <w:pPr>
              <w:pStyle w:val="Standard"/>
              <w:rPr>
                <w:rFonts w:ascii="Cambria" w:eastAsia="TimesNewRomanPSMT" w:hAnsi="Cambria"/>
                <w:sz w:val="21"/>
                <w:szCs w:val="21"/>
                <w:lang w:val="pl-PL"/>
              </w:rPr>
            </w:pPr>
          </w:p>
          <w:p w14:paraId="28533578" w14:textId="77777777" w:rsidR="004337B7" w:rsidRDefault="00620EA5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>Długość sieci</w:t>
            </w:r>
          </w:p>
          <w:p w14:paraId="1B371037" w14:textId="24D18BC0" w:rsidR="004337B7" w:rsidRPr="0080167C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 xml:space="preserve">[w </w:t>
            </w:r>
            <w:r w:rsidR="00620EA5"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>metrach</w:t>
            </w:r>
            <w:r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>]</w:t>
            </w:r>
            <w:r w:rsidR="0080167C">
              <w:rPr>
                <w:rFonts w:ascii="Cambria" w:eastAsia="TimesNewRomanPSMT" w:hAnsi="Cambria"/>
                <w:b/>
                <w:bCs/>
                <w:sz w:val="21"/>
                <w:szCs w:val="21"/>
                <w:lang w:val="pl-PL"/>
              </w:rPr>
              <w:t xml:space="preserve">  i wartość [w zł]</w:t>
            </w: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DCBB" w14:textId="77777777" w:rsidR="004337B7" w:rsidRDefault="00000000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06A1C81B" w14:textId="77777777" w:rsidR="004337B7" w:rsidRDefault="00000000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proofErr w:type="spellStart"/>
            <w:r>
              <w:rPr>
                <w:rFonts w:ascii="Cambria" w:eastAsia="TimesNewRomanPSMT" w:hAnsi="Cambria"/>
                <w:b/>
                <w:sz w:val="21"/>
                <w:szCs w:val="21"/>
              </w:rPr>
              <w:t>zamówienia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662F1" w14:textId="77777777" w:rsidR="004337B7" w:rsidRDefault="00000000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498E74B1" w14:textId="77777777" w:rsidR="004337B7" w:rsidRDefault="00000000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4337B7" w14:paraId="40F54D8F" w14:textId="77777777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F1C44" w14:textId="77777777" w:rsidR="004337B7" w:rsidRDefault="004337B7"/>
        </w:tc>
        <w:tc>
          <w:tcPr>
            <w:tcW w:w="2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C350B" w14:textId="77777777" w:rsidR="004337B7" w:rsidRDefault="004337B7"/>
        </w:tc>
        <w:tc>
          <w:tcPr>
            <w:tcW w:w="1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C6C1" w14:textId="77777777" w:rsidR="004337B7" w:rsidRDefault="004337B7"/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B932" w14:textId="77777777" w:rsidR="004337B7" w:rsidRPr="003167BD" w:rsidRDefault="00000000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1A042" w14:textId="77777777" w:rsidR="004337B7" w:rsidRPr="003167BD" w:rsidRDefault="00000000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dd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/mm/</w:t>
            </w:r>
            <w:proofErr w:type="spellStart"/>
            <w:r>
              <w:rPr>
                <w:rFonts w:ascii="Cambria" w:hAnsi="Cambria"/>
                <w:sz w:val="21"/>
                <w:szCs w:val="21"/>
                <w:lang w:val="pl-PL"/>
              </w:rPr>
              <w:t>rrrr</w:t>
            </w:r>
            <w:proofErr w:type="spellEnd"/>
            <w:r>
              <w:rPr>
                <w:rFonts w:ascii="Cambria" w:hAnsi="Cambria"/>
                <w:sz w:val="21"/>
                <w:szCs w:val="21"/>
                <w:lang w:val="pl-PL"/>
              </w:rPr>
              <w:t>]</w:t>
            </w:r>
          </w:p>
        </w:tc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EFCC" w14:textId="77777777" w:rsidR="004337B7" w:rsidRDefault="004337B7"/>
        </w:tc>
      </w:tr>
      <w:tr w:rsidR="004337B7" w14:paraId="02AFAE1C" w14:textId="77777777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48BC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1BCC0959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7D8F65E2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850B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A6E0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FFEBBD6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A78EB97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DA72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120B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068A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  <w:tr w:rsidR="004337B7" w14:paraId="7AC57020" w14:textId="77777777">
        <w:trPr>
          <w:trHeight w:val="2257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710B6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8D3DD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832C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3193089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5867D3DB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75B77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CB514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B99BB" w14:textId="77777777" w:rsidR="004337B7" w:rsidRDefault="004337B7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036B69A0" w14:textId="77777777" w:rsidR="004337B7" w:rsidRDefault="004337B7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4ABFC51D" w14:textId="77777777" w:rsidR="004337B7" w:rsidRDefault="00000000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oraz</w:t>
      </w:r>
    </w:p>
    <w:p w14:paraId="39F9C6E6" w14:textId="77777777" w:rsidR="004337B7" w:rsidRPr="003167BD" w:rsidRDefault="00000000">
      <w:pPr>
        <w:pStyle w:val="Standard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załączam dowody określające czy te roboty budowalne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roboty budowalne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3E502578" w14:textId="77777777" w:rsidR="004337B7" w:rsidRDefault="004337B7">
      <w:pPr>
        <w:pStyle w:val="Standard"/>
        <w:spacing w:line="276" w:lineRule="auto"/>
        <w:jc w:val="both"/>
        <w:rPr>
          <w:lang w:val="pl-PL"/>
        </w:rPr>
      </w:pPr>
    </w:p>
    <w:sectPr w:rsidR="004337B7">
      <w:headerReference w:type="default" r:id="rId9"/>
      <w:footerReference w:type="default" r:id="rId10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D34C" w14:textId="77777777" w:rsidR="00027B6B" w:rsidRDefault="00027B6B">
      <w:r>
        <w:separator/>
      </w:r>
    </w:p>
  </w:endnote>
  <w:endnote w:type="continuationSeparator" w:id="0">
    <w:p w14:paraId="1A27CBAB" w14:textId="77777777" w:rsidR="00027B6B" w:rsidRDefault="000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8249" w14:textId="77777777" w:rsidR="003F120D" w:rsidRPr="003167BD" w:rsidRDefault="00000000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6 do SWZ – Wzór wykazu robót budowlanych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5936" w14:textId="77777777" w:rsidR="00027B6B" w:rsidRDefault="00027B6B">
      <w:r>
        <w:rPr>
          <w:color w:val="000000"/>
        </w:rPr>
        <w:separator/>
      </w:r>
    </w:p>
  </w:footnote>
  <w:footnote w:type="continuationSeparator" w:id="0">
    <w:p w14:paraId="6D98E736" w14:textId="77777777" w:rsidR="00027B6B" w:rsidRDefault="0002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2931" w14:textId="77777777" w:rsidR="003F120D" w:rsidRDefault="00000000">
    <w:pPr>
      <w:pStyle w:val="Nagwek"/>
    </w:pPr>
    <w:bookmarkStart w:id="3" w:name="_Hlk69301960"/>
    <w:r>
      <w:t xml:space="preserve"> 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B452A"/>
    <w:multiLevelType w:val="multilevel"/>
    <w:tmpl w:val="19288048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1582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B7"/>
    <w:rsid w:val="00027B6B"/>
    <w:rsid w:val="001B4715"/>
    <w:rsid w:val="003167BD"/>
    <w:rsid w:val="003F120D"/>
    <w:rsid w:val="004337B7"/>
    <w:rsid w:val="00620EA5"/>
    <w:rsid w:val="00687B70"/>
    <w:rsid w:val="006C3471"/>
    <w:rsid w:val="0080167C"/>
    <w:rsid w:val="00AC7FA4"/>
    <w:rsid w:val="00C2495A"/>
    <w:rsid w:val="00E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0B2D"/>
  <w15:docId w15:val="{B6B1E5A2-8526-4C99-8FF3-55B95A0C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olsza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olsza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Krzysztof Zapała</cp:lastModifiedBy>
  <cp:revision>6</cp:revision>
  <dcterms:created xsi:type="dcterms:W3CDTF">2023-08-24T12:15:00Z</dcterms:created>
  <dcterms:modified xsi:type="dcterms:W3CDTF">2023-10-20T11:11:00Z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