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8E" w:rsidRDefault="0069462D" w:rsidP="0040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407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</w:t>
      </w:r>
      <w:r w:rsidR="00756BB2" w:rsidRPr="00756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nformacyjna</w:t>
      </w:r>
      <w:r w:rsidR="007F1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75CFC" w:rsidRDefault="00407D8E" w:rsidP="004D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przetwarzaniu danych osobowych </w:t>
      </w:r>
      <w:r w:rsidR="00EB0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</w:t>
      </w:r>
      <w:r w:rsidR="00875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53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przebywających</w:t>
      </w:r>
    </w:p>
    <w:p w:rsidR="00FE5DE5" w:rsidRDefault="00391401" w:rsidP="004D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 </w:t>
      </w:r>
      <w:r w:rsidR="00FE5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Gminy</w:t>
      </w:r>
      <w:r w:rsidR="001B3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Olszanicy</w:t>
      </w:r>
      <w:r w:rsidR="004D5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53D94" w:rsidRDefault="00A53D94" w:rsidP="004D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</w:t>
      </w:r>
      <w:r w:rsidR="001A020A" w:rsidRPr="001A0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0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1A020A" w:rsidRPr="001A0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1A0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020A" w:rsidRPr="001A0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ochroną zdrowia i zapobieganiem rozprzestrzeniania się chorób zakaźnych</w:t>
      </w:r>
    </w:p>
    <w:p w:rsidR="00391401" w:rsidRPr="00756BB2" w:rsidRDefault="00391401" w:rsidP="00DC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Pr="00391401" w:rsidRDefault="00265AA1" w:rsidP="00710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401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   z dnia 27 kwietnia 2016 r. w sprawie ochrony osób fizycznych w związku z przetwarzaniem danych osobowych</w:t>
      </w:r>
      <w:r w:rsidR="001B34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1401">
        <w:rPr>
          <w:rFonts w:ascii="Times New Roman" w:eastAsia="Times New Roman" w:hAnsi="Times New Roman" w:cs="Times New Roman"/>
          <w:lang w:eastAsia="pl-PL"/>
        </w:rPr>
        <w:t xml:space="preserve"> i w sprawie swobodnego przepływu takich danych oraz uchylenia dyrektywy 95/46/WE  (4.5.2016 </w:t>
      </w:r>
      <w:r w:rsidR="001316B1" w:rsidRPr="003914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1401">
        <w:rPr>
          <w:rFonts w:ascii="Times New Roman" w:eastAsia="Times New Roman" w:hAnsi="Times New Roman" w:cs="Times New Roman"/>
          <w:lang w:eastAsia="pl-PL"/>
        </w:rPr>
        <w:t>L 119/38 Dziennik Urzędowy Unii Europejskiej PL)  informuję, że:</w:t>
      </w:r>
    </w:p>
    <w:p w:rsidR="00407D8E" w:rsidRPr="00391401" w:rsidRDefault="00407D8E" w:rsidP="00710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1401" w:rsidRPr="00391401" w:rsidRDefault="00391401" w:rsidP="00391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7C" w:rsidRDefault="001B347C" w:rsidP="001B347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FE5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Olszanicy, 38-722 Olszanica </w:t>
      </w:r>
      <w:r w:rsidR="00FE5DE5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reprezentowany przez </w:t>
      </w:r>
      <w:r w:rsidR="00FE5DE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47C" w:rsidRDefault="001B347C" w:rsidP="001B347C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47C" w:rsidRPr="001B347C" w:rsidRDefault="001B347C" w:rsidP="001B347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 Inspektorem Ochrony Danych  możliwy jest pod adresem: Inspektor Ochrony Danych, 38-722 Olszanica </w:t>
      </w:r>
      <w:r w:rsidR="00FE5DE5">
        <w:rPr>
          <w:rFonts w:ascii="Times New Roman" w:eastAsia="Times New Roman" w:hAnsi="Times New Roman" w:cs="Times New Roman"/>
          <w:sz w:val="24"/>
          <w:szCs w:val="24"/>
          <w:lang w:eastAsia="pl-PL"/>
        </w:rPr>
        <w:t>81, tel. 606 762 223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r w:rsidR="00FE5DE5">
        <w:rPr>
          <w:rFonts w:ascii="Times New Roman" w:hAnsi="Times New Roman" w:cs="Times New Roman"/>
          <w:sz w:val="24"/>
          <w:szCs w:val="24"/>
        </w:rPr>
        <w:t>gfx-consulting@wp.pl.</w:t>
      </w:r>
    </w:p>
    <w:p w:rsidR="00391401" w:rsidRPr="00391401" w:rsidRDefault="00391401" w:rsidP="00391401">
      <w:pPr>
        <w:pStyle w:val="Akapitzlist"/>
        <w:spacing w:after="0" w:line="240" w:lineRule="auto"/>
        <w:ind w:left="780"/>
        <w:rPr>
          <w:rFonts w:ascii="Times New Roman" w:eastAsia="Times New Roman" w:hAnsi="Times New Roman" w:cs="Times New Roman"/>
          <w:lang w:eastAsia="pl-PL"/>
        </w:rPr>
      </w:pPr>
    </w:p>
    <w:p w:rsidR="009D686C" w:rsidRPr="001A020A" w:rsidRDefault="00385720" w:rsidP="009D68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20A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 </w:t>
      </w:r>
      <w:r w:rsidR="001A020A">
        <w:rPr>
          <w:rFonts w:ascii="Times New Roman" w:eastAsia="Times New Roman" w:hAnsi="Times New Roman" w:cs="Times New Roman"/>
          <w:lang w:eastAsia="pl-PL"/>
        </w:rPr>
        <w:t xml:space="preserve">zwalczania i </w:t>
      </w:r>
      <w:r w:rsidR="001A020A">
        <w:rPr>
          <w:rFonts w:ascii="Times New Roman" w:eastAsia="Times New Roman" w:hAnsi="Times New Roman" w:cs="Times New Roman"/>
          <w:bCs/>
          <w:lang w:eastAsia="pl-PL"/>
        </w:rPr>
        <w:t xml:space="preserve">zapobiegania </w:t>
      </w:r>
      <w:r w:rsidR="001A020A" w:rsidRPr="001A020A">
        <w:rPr>
          <w:rFonts w:ascii="Times New Roman" w:eastAsia="Times New Roman" w:hAnsi="Times New Roman" w:cs="Times New Roman"/>
          <w:bCs/>
          <w:lang w:eastAsia="pl-PL"/>
        </w:rPr>
        <w:t xml:space="preserve"> rozprzestrzeniania się chorób zakaźnych</w:t>
      </w:r>
      <w:r w:rsidR="001A020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A020A" w:rsidRPr="001A020A" w:rsidRDefault="001A020A" w:rsidP="001A020A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9B1" w:rsidRPr="001A020A" w:rsidRDefault="00265AA1" w:rsidP="001A02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401">
        <w:rPr>
          <w:rFonts w:ascii="Times New Roman" w:hAnsi="Times New Roman" w:cs="Times New Roman"/>
        </w:rPr>
        <w:t>Dane osobowe  będą przetwarzane na podstawie</w:t>
      </w:r>
      <w:r w:rsidR="00710A8E" w:rsidRPr="00391401">
        <w:rPr>
          <w:rFonts w:ascii="Times New Roman" w:hAnsi="Times New Roman" w:cs="Times New Roman"/>
        </w:rPr>
        <w:t>:</w:t>
      </w:r>
    </w:p>
    <w:p w:rsidR="009009B1" w:rsidRPr="00391401" w:rsidRDefault="009009B1" w:rsidP="009009B1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A619E0" w:rsidRPr="00A619E0" w:rsidRDefault="001A020A" w:rsidP="00A619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</w:t>
      </w:r>
      <w:r w:rsidR="00A619E0">
        <w:rPr>
          <w:rFonts w:ascii="Times New Roman" w:hAnsi="Times New Roman" w:cs="Times New Roman"/>
        </w:rPr>
        <w:t xml:space="preserve"> </w:t>
      </w:r>
      <w:r w:rsidR="00A619E0" w:rsidRPr="00A619E0">
        <w:rPr>
          <w:rFonts w:ascii="Times New Roman" w:hAnsi="Times New Roman" w:cs="Times New Roman"/>
        </w:rPr>
        <w:t xml:space="preserve">z dnia  5 grudnia  2008 r.  o zapobieganiu  oraz  zwalczaniu </w:t>
      </w:r>
    </w:p>
    <w:p w:rsidR="00A619E0" w:rsidRPr="00391401" w:rsidRDefault="00A619E0" w:rsidP="00A619E0">
      <w:pPr>
        <w:pStyle w:val="Akapitzlist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619E0">
        <w:rPr>
          <w:rFonts w:ascii="Times New Roman" w:hAnsi="Times New Roman" w:cs="Times New Roman"/>
        </w:rPr>
        <w:t>zakażeń i chorób zakaźnych u lud</w:t>
      </w:r>
      <w:r w:rsidR="00FE5DE5">
        <w:rPr>
          <w:rFonts w:ascii="Times New Roman" w:hAnsi="Times New Roman" w:cs="Times New Roman"/>
        </w:rPr>
        <w:t xml:space="preserve">zi (Dz. U. z 2019 r. poz. 1239 </w:t>
      </w:r>
      <w:r w:rsidRPr="00A619E0">
        <w:rPr>
          <w:rFonts w:ascii="Times New Roman" w:hAnsi="Times New Roman" w:cs="Times New Roman"/>
        </w:rPr>
        <w:t>z późn. zm.</w:t>
      </w:r>
      <w:r>
        <w:rPr>
          <w:rFonts w:ascii="Times New Roman" w:hAnsi="Times New Roman" w:cs="Times New Roman"/>
        </w:rPr>
        <w:t>,</w:t>
      </w:r>
    </w:p>
    <w:p w:rsidR="009009B1" w:rsidRDefault="001A020A" w:rsidP="009D68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6 ust. 1 lit. c</w:t>
      </w:r>
      <w:r w:rsidR="009D686C" w:rsidRPr="00391401">
        <w:rPr>
          <w:rFonts w:ascii="Times New Roman" w:hAnsi="Times New Roman" w:cs="Times New Roman"/>
        </w:rPr>
        <w:t xml:space="preserve"> Rozporządzenia</w:t>
      </w:r>
      <w:r w:rsidR="009009B1">
        <w:rPr>
          <w:rFonts w:ascii="Times New Roman" w:hAnsi="Times New Roman" w:cs="Times New Roman"/>
        </w:rPr>
        <w:t xml:space="preserve">  o Ochronie  Danych Osobowych,</w:t>
      </w:r>
    </w:p>
    <w:p w:rsidR="00872DA2" w:rsidRPr="004D5F01" w:rsidRDefault="001A020A" w:rsidP="004D5F0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401">
        <w:rPr>
          <w:rFonts w:ascii="Times New Roman" w:hAnsi="Times New Roman" w:cs="Times New Roman"/>
        </w:rPr>
        <w:t xml:space="preserve">art. 6 ust. 1 lit. </w:t>
      </w:r>
      <w:r>
        <w:rPr>
          <w:rFonts w:ascii="Times New Roman" w:hAnsi="Times New Roman" w:cs="Times New Roman"/>
        </w:rPr>
        <w:t>d</w:t>
      </w:r>
      <w:r w:rsidRPr="00391401">
        <w:rPr>
          <w:rFonts w:ascii="Times New Roman" w:hAnsi="Times New Roman" w:cs="Times New Roman"/>
        </w:rPr>
        <w:t xml:space="preserve"> Rozporządzenia  o Ochronie Danych Osobowych,</w:t>
      </w:r>
    </w:p>
    <w:p w:rsidR="00872DA2" w:rsidRDefault="008E1608" w:rsidP="00872D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9</w:t>
      </w:r>
      <w:r w:rsidR="00872DA2" w:rsidRPr="00391401">
        <w:rPr>
          <w:rFonts w:ascii="Times New Roman" w:hAnsi="Times New Roman" w:cs="Times New Roman"/>
        </w:rPr>
        <w:t xml:space="preserve"> ust. 1 lit. </w:t>
      </w:r>
      <w:r w:rsidR="00872DA2">
        <w:rPr>
          <w:rFonts w:ascii="Times New Roman" w:hAnsi="Times New Roman" w:cs="Times New Roman"/>
        </w:rPr>
        <w:t xml:space="preserve">i </w:t>
      </w:r>
      <w:r w:rsidR="00872DA2" w:rsidRPr="00391401">
        <w:rPr>
          <w:rFonts w:ascii="Times New Roman" w:hAnsi="Times New Roman" w:cs="Times New Roman"/>
        </w:rPr>
        <w:t xml:space="preserve"> Rozporządzenia  o Ochronie Danych Osobowych,</w:t>
      </w:r>
    </w:p>
    <w:p w:rsidR="00872DA2" w:rsidRDefault="00872DA2" w:rsidP="00872DA2">
      <w:pPr>
        <w:pStyle w:val="Akapitzlist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:rsidR="001A020A" w:rsidRDefault="001A020A" w:rsidP="001A020A">
      <w:pPr>
        <w:pStyle w:val="Akapitzlist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:rsidR="00710A8E" w:rsidRDefault="00710A8E" w:rsidP="00710A8E">
      <w:pPr>
        <w:pStyle w:val="Akapitzlist"/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9B1" w:rsidRPr="00391401" w:rsidRDefault="009009B1" w:rsidP="00710A8E">
      <w:pPr>
        <w:pStyle w:val="Akapitzlist"/>
        <w:spacing w:before="100" w:beforeAutospacing="1" w:after="100" w:afterAutospacing="1" w:line="240" w:lineRule="auto"/>
        <w:ind w:left="1560"/>
        <w:jc w:val="both"/>
        <w:rPr>
          <w:rFonts w:ascii="Times New Roman" w:hAnsi="Times New Roman" w:cs="Times New Roman"/>
        </w:rPr>
      </w:pPr>
    </w:p>
    <w:p w:rsidR="009D686C" w:rsidRPr="00391401" w:rsidRDefault="007F1065" w:rsidP="009D68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 xml:space="preserve">Odbiorcami  danych osobowych będą </w:t>
      </w:r>
      <w:r w:rsidR="00407D8E" w:rsidRPr="00391401">
        <w:rPr>
          <w:rFonts w:ascii="Times New Roman" w:eastAsia="Times New Roman" w:hAnsi="Times New Roman" w:cs="Times New Roman"/>
          <w:lang w:eastAsia="pl-PL"/>
        </w:rPr>
        <w:t>:</w:t>
      </w:r>
    </w:p>
    <w:p w:rsidR="007F1065" w:rsidRPr="00391401" w:rsidRDefault="007F1065" w:rsidP="00710A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bCs/>
          <w:lang w:eastAsia="pl-PL"/>
        </w:rPr>
        <w:t>podmioty przetwarzające</w:t>
      </w:r>
      <w:r w:rsidRPr="0039140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91401">
        <w:rPr>
          <w:rFonts w:ascii="Times New Roman" w:eastAsia="Times New Roman" w:hAnsi="Times New Roman" w:cs="Times New Roman"/>
          <w:lang w:eastAsia="pl-PL"/>
        </w:rPr>
        <w:t xml:space="preserve">dane w naszym imieniu, uczestniczące w wykonywaniu czynności </w:t>
      </w:r>
      <w:r w:rsidR="001B347C">
        <w:rPr>
          <w:rFonts w:ascii="Times New Roman" w:eastAsia="Times New Roman" w:hAnsi="Times New Roman" w:cs="Times New Roman"/>
          <w:lang w:eastAsia="pl-PL"/>
        </w:rPr>
        <w:t>na naszą rzecz,</w:t>
      </w:r>
    </w:p>
    <w:p w:rsidR="00756BB2" w:rsidRPr="00391401" w:rsidRDefault="00756BB2" w:rsidP="00710A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 xml:space="preserve">wyłącznie podmioty uprawnione do </w:t>
      </w:r>
      <w:r w:rsidR="005B08CF" w:rsidRPr="003914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1401">
        <w:rPr>
          <w:rFonts w:ascii="Times New Roman" w:eastAsia="Times New Roman" w:hAnsi="Times New Roman" w:cs="Times New Roman"/>
          <w:lang w:eastAsia="pl-PL"/>
        </w:rPr>
        <w:t>uzyskania danych osobowych na podstawie przepisów prawa</w:t>
      </w:r>
      <w:r w:rsidR="007F1065" w:rsidRPr="00391401">
        <w:rPr>
          <w:rFonts w:ascii="Times New Roman" w:eastAsia="Times New Roman" w:hAnsi="Times New Roman" w:cs="Times New Roman"/>
          <w:lang w:eastAsia="pl-PL"/>
        </w:rPr>
        <w:t>.</w:t>
      </w:r>
    </w:p>
    <w:p w:rsidR="00710A8E" w:rsidRPr="00391401" w:rsidRDefault="00710A8E" w:rsidP="00710A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6326E6" w:rsidRPr="00391401" w:rsidRDefault="00756BB2" w:rsidP="00710A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>Pana/Pani</w:t>
      </w:r>
      <w:r w:rsidR="007F1065" w:rsidRPr="00391401">
        <w:rPr>
          <w:rFonts w:ascii="Times New Roman" w:eastAsia="Times New Roman" w:hAnsi="Times New Roman" w:cs="Times New Roman"/>
          <w:lang w:eastAsia="pl-PL"/>
        </w:rPr>
        <w:t>/</w:t>
      </w:r>
      <w:r w:rsidRPr="00391401">
        <w:rPr>
          <w:rFonts w:ascii="Times New Roman" w:eastAsia="Times New Roman" w:hAnsi="Times New Roman" w:cs="Times New Roman"/>
          <w:lang w:eastAsia="pl-PL"/>
        </w:rPr>
        <w:t xml:space="preserve"> dane osobowe </w:t>
      </w:r>
      <w:r w:rsidR="00A25D83">
        <w:rPr>
          <w:rFonts w:ascii="Times New Roman" w:eastAsia="Times New Roman" w:hAnsi="Times New Roman" w:cs="Times New Roman"/>
          <w:lang w:eastAsia="pl-PL"/>
        </w:rPr>
        <w:t xml:space="preserve">będą przechowywane </w:t>
      </w:r>
      <w:r w:rsidR="00FE5DE5">
        <w:rPr>
          <w:rFonts w:ascii="Times New Roman" w:eastAsia="Times New Roman" w:hAnsi="Times New Roman" w:cs="Times New Roman"/>
          <w:lang w:eastAsia="pl-PL"/>
        </w:rPr>
        <w:t>przez 14 dni od daty wypełnienia oświadczenia</w:t>
      </w:r>
      <w:r w:rsidR="00A25D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7300" w:rsidRPr="0039140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391401">
        <w:rPr>
          <w:rFonts w:ascii="Times New Roman" w:eastAsia="Times New Roman" w:hAnsi="Times New Roman" w:cs="Times New Roman"/>
          <w:lang w:eastAsia="pl-PL"/>
        </w:rPr>
        <w:t>przez okres niezbędny do realizac</w:t>
      </w:r>
      <w:r w:rsidR="00D45912" w:rsidRPr="00391401">
        <w:rPr>
          <w:rFonts w:ascii="Times New Roman" w:eastAsia="Times New Roman" w:hAnsi="Times New Roman" w:cs="Times New Roman"/>
          <w:lang w:eastAsia="pl-PL"/>
        </w:rPr>
        <w:t xml:space="preserve">ji wskazanych w pkt. 3 celów, a </w:t>
      </w:r>
      <w:r w:rsidR="00FE5DE5">
        <w:rPr>
          <w:rFonts w:ascii="Times New Roman" w:eastAsia="Times New Roman" w:hAnsi="Times New Roman" w:cs="Times New Roman"/>
          <w:lang w:eastAsia="pl-PL"/>
        </w:rPr>
        <w:t xml:space="preserve">w razie konieczności </w:t>
      </w:r>
      <w:r w:rsidR="00D45912" w:rsidRPr="00391401">
        <w:rPr>
          <w:rFonts w:ascii="Times New Roman" w:eastAsia="Times New Roman" w:hAnsi="Times New Roman" w:cs="Times New Roman"/>
          <w:lang w:eastAsia="pl-PL"/>
        </w:rPr>
        <w:t xml:space="preserve"> przez okres dochodzenia </w:t>
      </w:r>
      <w:r w:rsidR="00872DA2">
        <w:rPr>
          <w:rFonts w:ascii="Times New Roman" w:eastAsia="Times New Roman" w:hAnsi="Times New Roman" w:cs="Times New Roman"/>
          <w:lang w:eastAsia="pl-PL"/>
        </w:rPr>
        <w:t xml:space="preserve"> lub obrony </w:t>
      </w:r>
      <w:r w:rsidR="00D45912" w:rsidRPr="00391401">
        <w:rPr>
          <w:rFonts w:ascii="Times New Roman" w:eastAsia="Times New Roman" w:hAnsi="Times New Roman" w:cs="Times New Roman"/>
          <w:lang w:eastAsia="pl-PL"/>
        </w:rPr>
        <w:t xml:space="preserve">roszczeń. </w:t>
      </w:r>
    </w:p>
    <w:p w:rsidR="009D686C" w:rsidRPr="00391401" w:rsidRDefault="009D686C" w:rsidP="009D686C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56BB2" w:rsidRPr="00391401" w:rsidRDefault="007F1065" w:rsidP="00710A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>P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>osiada</w:t>
      </w:r>
      <w:r w:rsidR="005C7300" w:rsidRPr="00391401">
        <w:rPr>
          <w:rFonts w:ascii="Times New Roman" w:eastAsia="Times New Roman" w:hAnsi="Times New Roman" w:cs="Times New Roman"/>
          <w:lang w:eastAsia="pl-PL"/>
        </w:rPr>
        <w:t xml:space="preserve"> Pani/Pan prawo do</w:t>
      </w:r>
      <w:r w:rsidRPr="00391401">
        <w:rPr>
          <w:rFonts w:ascii="Times New Roman" w:eastAsia="Times New Roman" w:hAnsi="Times New Roman" w:cs="Times New Roman"/>
          <w:lang w:eastAsia="pl-PL"/>
        </w:rPr>
        <w:t xml:space="preserve"> żądania od A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 xml:space="preserve">dministratora dostępu do swoich danych osobowych, </w:t>
      </w:r>
      <w:r w:rsidR="00391401" w:rsidRPr="00391401">
        <w:rPr>
          <w:rFonts w:ascii="Times New Roman" w:eastAsia="Times New Roman" w:hAnsi="Times New Roman" w:cs="Times New Roman"/>
          <w:lang w:eastAsia="pl-PL"/>
        </w:rPr>
        <w:t xml:space="preserve">ich sprostowania, 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>ogranic</w:t>
      </w:r>
      <w:r w:rsidR="001B347C">
        <w:rPr>
          <w:rFonts w:ascii="Times New Roman" w:eastAsia="Times New Roman" w:hAnsi="Times New Roman" w:cs="Times New Roman"/>
          <w:lang w:eastAsia="pl-PL"/>
        </w:rPr>
        <w:t>zenia przetwarzania lub  prawo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 xml:space="preserve"> do wniesienia sprzeciwu wobec takiego przetwarzania</w:t>
      </w:r>
      <w:r w:rsidR="00391401" w:rsidRPr="00391401">
        <w:rPr>
          <w:rFonts w:ascii="Times New Roman" w:eastAsia="Times New Roman" w:hAnsi="Times New Roman" w:cs="Times New Roman"/>
          <w:lang w:eastAsia="pl-PL"/>
        </w:rPr>
        <w:t>.</w:t>
      </w:r>
    </w:p>
    <w:p w:rsidR="009D686C" w:rsidRPr="00391401" w:rsidRDefault="009D686C" w:rsidP="009D686C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56BB2" w:rsidRPr="00391401" w:rsidRDefault="007F1065" w:rsidP="00710A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>M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 xml:space="preserve">a Pani/Pan prawo wniesienia skargi do organu nadzorczego, którym jest Prezes </w:t>
      </w:r>
      <w:r w:rsidR="00BD2200" w:rsidRPr="00391401">
        <w:rPr>
          <w:rFonts w:ascii="Times New Roman" w:eastAsia="Times New Roman" w:hAnsi="Times New Roman" w:cs="Times New Roman"/>
          <w:lang w:eastAsia="pl-PL"/>
        </w:rPr>
        <w:t>Urzędu Ochrony Danych Osobowych, ul. Stawki 2, 00-193 Warszawa.</w:t>
      </w:r>
    </w:p>
    <w:p w:rsidR="009D686C" w:rsidRPr="00391401" w:rsidRDefault="009D686C" w:rsidP="009D686C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6326E6" w:rsidRPr="00391401" w:rsidRDefault="007F1065" w:rsidP="00710A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>P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>odanie Pani/Pana danych jest wymogiem ustawowym</w:t>
      </w:r>
      <w:r w:rsidR="007602C2" w:rsidRPr="00391401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>wynika z realizacji obowiązków wynikających z przepisów prawa</w:t>
      </w:r>
      <w:r w:rsidRPr="00391401">
        <w:rPr>
          <w:rFonts w:ascii="Times New Roman" w:eastAsia="Times New Roman" w:hAnsi="Times New Roman" w:cs="Times New Roman"/>
          <w:lang w:eastAsia="pl-PL"/>
        </w:rPr>
        <w:t>.</w:t>
      </w:r>
    </w:p>
    <w:p w:rsidR="009D686C" w:rsidRPr="00391401" w:rsidRDefault="009D686C" w:rsidP="009D686C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10A8E" w:rsidRPr="00391401" w:rsidRDefault="006326E6" w:rsidP="00D4591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>Pana/Pani dane osobowe nie podlegają zautomatyzowanemu podejmowaniu decyzji (profilowaniu)</w:t>
      </w:r>
      <w:r w:rsidR="00D45912" w:rsidRPr="00391401">
        <w:rPr>
          <w:rFonts w:ascii="Times New Roman" w:eastAsia="Times New Roman" w:hAnsi="Times New Roman" w:cs="Times New Roman"/>
          <w:lang w:eastAsia="pl-PL"/>
        </w:rPr>
        <w:t>.</w:t>
      </w:r>
    </w:p>
    <w:sectPr w:rsidR="00710A8E" w:rsidRPr="00391401" w:rsidSect="00710A8E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C511D0"/>
    <w:multiLevelType w:val="hybridMultilevel"/>
    <w:tmpl w:val="2CEE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55CC5"/>
    <w:multiLevelType w:val="multilevel"/>
    <w:tmpl w:val="C0609696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 w15:restartNumberingAfterBreak="0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942DA"/>
    <w:multiLevelType w:val="hybridMultilevel"/>
    <w:tmpl w:val="BE264D0C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01136C5"/>
    <w:multiLevelType w:val="multilevel"/>
    <w:tmpl w:val="5B5E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E0C56"/>
    <w:multiLevelType w:val="hybridMultilevel"/>
    <w:tmpl w:val="DEB43508"/>
    <w:lvl w:ilvl="0" w:tplc="F03E2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2"/>
    <w:rsid w:val="0000763E"/>
    <w:rsid w:val="00030502"/>
    <w:rsid w:val="000E589D"/>
    <w:rsid w:val="001316B1"/>
    <w:rsid w:val="001A020A"/>
    <w:rsid w:val="001A6B86"/>
    <w:rsid w:val="001B347C"/>
    <w:rsid w:val="001E3BD8"/>
    <w:rsid w:val="00265AA1"/>
    <w:rsid w:val="00275889"/>
    <w:rsid w:val="002D6DDB"/>
    <w:rsid w:val="002F2179"/>
    <w:rsid w:val="0037184B"/>
    <w:rsid w:val="00385720"/>
    <w:rsid w:val="00391401"/>
    <w:rsid w:val="003A601C"/>
    <w:rsid w:val="003C3D90"/>
    <w:rsid w:val="003C6F37"/>
    <w:rsid w:val="003E221A"/>
    <w:rsid w:val="00404B2D"/>
    <w:rsid w:val="00407D8E"/>
    <w:rsid w:val="004356CB"/>
    <w:rsid w:val="004D5F01"/>
    <w:rsid w:val="005273D8"/>
    <w:rsid w:val="00527B57"/>
    <w:rsid w:val="005B08CF"/>
    <w:rsid w:val="005B2553"/>
    <w:rsid w:val="005C7300"/>
    <w:rsid w:val="006326E6"/>
    <w:rsid w:val="00677B5A"/>
    <w:rsid w:val="0069462D"/>
    <w:rsid w:val="00706656"/>
    <w:rsid w:val="00710A8E"/>
    <w:rsid w:val="00752AC8"/>
    <w:rsid w:val="00756BB2"/>
    <w:rsid w:val="007602C2"/>
    <w:rsid w:val="007C4C55"/>
    <w:rsid w:val="007F1065"/>
    <w:rsid w:val="00872DA2"/>
    <w:rsid w:val="00875CFC"/>
    <w:rsid w:val="008823E2"/>
    <w:rsid w:val="008A24A2"/>
    <w:rsid w:val="008D03FA"/>
    <w:rsid w:val="008E1608"/>
    <w:rsid w:val="009009B1"/>
    <w:rsid w:val="00972C04"/>
    <w:rsid w:val="009D686C"/>
    <w:rsid w:val="00A25D83"/>
    <w:rsid w:val="00A44C70"/>
    <w:rsid w:val="00A53D94"/>
    <w:rsid w:val="00A619E0"/>
    <w:rsid w:val="00A62F40"/>
    <w:rsid w:val="00AC672D"/>
    <w:rsid w:val="00B12FE8"/>
    <w:rsid w:val="00B31FF0"/>
    <w:rsid w:val="00B55C1E"/>
    <w:rsid w:val="00BA4637"/>
    <w:rsid w:val="00BC1C98"/>
    <w:rsid w:val="00BD2200"/>
    <w:rsid w:val="00C043F2"/>
    <w:rsid w:val="00C31B38"/>
    <w:rsid w:val="00D45912"/>
    <w:rsid w:val="00D541AF"/>
    <w:rsid w:val="00DC216D"/>
    <w:rsid w:val="00E663B3"/>
    <w:rsid w:val="00E83966"/>
    <w:rsid w:val="00EA3323"/>
    <w:rsid w:val="00EA3C9D"/>
    <w:rsid w:val="00EB03DF"/>
    <w:rsid w:val="00F7431A"/>
    <w:rsid w:val="00F75CFB"/>
    <w:rsid w:val="00F75D73"/>
    <w:rsid w:val="00FC5A7D"/>
    <w:rsid w:val="00FE5455"/>
    <w:rsid w:val="00FE5DE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2F8B-FB21-4DE3-AD57-CC0FD207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  <w:style w:type="paragraph" w:customStyle="1" w:styleId="dd">
    <w:name w:val="dd"/>
    <w:basedOn w:val="Normalny"/>
    <w:rsid w:val="008D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D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</dc:creator>
  <cp:lastModifiedBy>Justyna Hutek</cp:lastModifiedBy>
  <cp:revision>2</cp:revision>
  <cp:lastPrinted>2020-07-08T05:39:00Z</cp:lastPrinted>
  <dcterms:created xsi:type="dcterms:W3CDTF">2020-09-28T12:59:00Z</dcterms:created>
  <dcterms:modified xsi:type="dcterms:W3CDTF">2020-09-28T12:59:00Z</dcterms:modified>
</cp:coreProperties>
</file>