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EFEA64" w14:textId="77777777" w:rsidR="00F147A4" w:rsidRPr="00490DDC" w:rsidRDefault="00F147A4" w:rsidP="00F147A4">
      <w:pPr>
        <w:pStyle w:val="Tytu"/>
        <w:rPr>
          <w:sz w:val="24"/>
        </w:rPr>
      </w:pPr>
      <w:r w:rsidRPr="00490DDC">
        <w:rPr>
          <w:sz w:val="24"/>
        </w:rPr>
        <w:t>WÓJT GMINY OLSZANICA</w:t>
      </w:r>
    </w:p>
    <w:p w14:paraId="610000ED" w14:textId="77777777" w:rsidR="00F147A4" w:rsidRPr="00490DDC" w:rsidRDefault="00F147A4" w:rsidP="00F147A4">
      <w:pPr>
        <w:pStyle w:val="Tytu"/>
        <w:rPr>
          <w:b w:val="0"/>
          <w:sz w:val="24"/>
        </w:rPr>
      </w:pPr>
    </w:p>
    <w:p w14:paraId="58307503" w14:textId="77777777" w:rsidR="00F147A4" w:rsidRPr="00490DDC" w:rsidRDefault="00F147A4" w:rsidP="00F147A4">
      <w:pPr>
        <w:jc w:val="center"/>
        <w:rPr>
          <w:b/>
        </w:rPr>
      </w:pPr>
      <w:r w:rsidRPr="00490DDC">
        <w:rPr>
          <w:b/>
        </w:rPr>
        <w:t xml:space="preserve">działając na podstawie art. 35 ust 1 i 2 ustawy z dnia 21 sierpnia 1997 r. o gospodarce nieruchomościami </w:t>
      </w:r>
    </w:p>
    <w:p w14:paraId="5605EA07" w14:textId="15316447" w:rsidR="00F147A4" w:rsidRPr="00490DDC" w:rsidRDefault="00F147A4" w:rsidP="00F147A4">
      <w:pPr>
        <w:jc w:val="center"/>
      </w:pPr>
      <w:r>
        <w:rPr>
          <w:b/>
        </w:rPr>
        <w:t>( jedn. tekst  Dz. U. 2020.1990</w:t>
      </w:r>
      <w:r w:rsidR="007233AA">
        <w:rPr>
          <w:b/>
        </w:rPr>
        <w:t>, ze zm.</w:t>
      </w:r>
      <w:r w:rsidRPr="00490DDC">
        <w:rPr>
          <w:b/>
        </w:rPr>
        <w:t xml:space="preserve"> ) podaje do publicznej wiadomości wykaz nieruchomości </w:t>
      </w:r>
    </w:p>
    <w:p w14:paraId="3BEFE4A3" w14:textId="77777777" w:rsidR="00F147A4" w:rsidRPr="00490DDC" w:rsidRDefault="00F147A4" w:rsidP="00F147A4">
      <w:pPr>
        <w:jc w:val="center"/>
        <w:rPr>
          <w:b/>
        </w:rPr>
      </w:pPr>
      <w:r w:rsidRPr="0066528A">
        <w:rPr>
          <w:b/>
        </w:rPr>
        <w:t xml:space="preserve">wchodzących w skład gminnego zasobu nieruchomości, przeznaczonych do dzierżawy w drodze </w:t>
      </w:r>
      <w:r>
        <w:rPr>
          <w:b/>
        </w:rPr>
        <w:t>bezprzetargowej,</w:t>
      </w:r>
      <w:r w:rsidRPr="0066528A">
        <w:rPr>
          <w:b/>
          <w:bCs/>
        </w:rPr>
        <w:br/>
      </w:r>
      <w:r w:rsidRPr="0066528A">
        <w:rPr>
          <w:b/>
        </w:rPr>
        <w:t>położonych  w miejscowości</w:t>
      </w:r>
      <w:r w:rsidRPr="00490DDC">
        <w:t xml:space="preserve"> </w:t>
      </w:r>
      <w:r>
        <w:rPr>
          <w:b/>
        </w:rPr>
        <w:t>Paszowa, obręb 0003 Paszowa</w:t>
      </w:r>
    </w:p>
    <w:p w14:paraId="7D230FBC" w14:textId="77777777" w:rsidR="00F147A4" w:rsidRPr="008250FE" w:rsidRDefault="00F147A4" w:rsidP="00F147A4">
      <w:pPr>
        <w:jc w:val="center"/>
        <w:rPr>
          <w:b/>
          <w:sz w:val="18"/>
          <w:szCs w:val="18"/>
        </w:rPr>
      </w:pPr>
    </w:p>
    <w:tbl>
      <w:tblPr>
        <w:tblW w:w="14844" w:type="dxa"/>
        <w:tblInd w:w="-1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"/>
        <w:gridCol w:w="1682"/>
        <w:gridCol w:w="1984"/>
        <w:gridCol w:w="1843"/>
        <w:gridCol w:w="1559"/>
        <w:gridCol w:w="2552"/>
        <w:gridCol w:w="2126"/>
        <w:gridCol w:w="2693"/>
      </w:tblGrid>
      <w:tr w:rsidR="00F147A4" w:rsidRPr="008250FE" w14:paraId="55E555CA" w14:textId="77777777" w:rsidTr="00CF6B27">
        <w:trPr>
          <w:trHeight w:val="539"/>
        </w:trPr>
        <w:tc>
          <w:tcPr>
            <w:tcW w:w="405" w:type="dxa"/>
          </w:tcPr>
          <w:p w14:paraId="451FAD49" w14:textId="77777777" w:rsidR="00F147A4" w:rsidRPr="008250FE" w:rsidRDefault="00F147A4" w:rsidP="00CF6B27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8250FE">
              <w:rPr>
                <w:b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1682" w:type="dxa"/>
          </w:tcPr>
          <w:p w14:paraId="6B47AB73" w14:textId="77777777" w:rsidR="00F147A4" w:rsidRPr="00CD1927" w:rsidRDefault="00F147A4" w:rsidP="00CF6B27">
            <w:pPr>
              <w:jc w:val="center"/>
              <w:rPr>
                <w:b/>
                <w:sz w:val="22"/>
                <w:szCs w:val="22"/>
              </w:rPr>
            </w:pPr>
            <w:r w:rsidRPr="00CD1927">
              <w:rPr>
                <w:b/>
                <w:sz w:val="22"/>
                <w:szCs w:val="22"/>
              </w:rPr>
              <w:t>Oznaczenie nieruchomości</w:t>
            </w:r>
          </w:p>
        </w:tc>
        <w:tc>
          <w:tcPr>
            <w:tcW w:w="1984" w:type="dxa"/>
          </w:tcPr>
          <w:p w14:paraId="37894421" w14:textId="77777777" w:rsidR="00F147A4" w:rsidRPr="00CD1927" w:rsidRDefault="00F147A4" w:rsidP="00CF6B27">
            <w:pPr>
              <w:jc w:val="center"/>
              <w:rPr>
                <w:b/>
                <w:sz w:val="22"/>
                <w:szCs w:val="22"/>
              </w:rPr>
            </w:pPr>
            <w:r w:rsidRPr="00CD1927">
              <w:rPr>
                <w:b/>
                <w:sz w:val="22"/>
                <w:szCs w:val="22"/>
              </w:rPr>
              <w:t xml:space="preserve">Powierzchnia dzierżawionych nieruchomości </w:t>
            </w:r>
          </w:p>
        </w:tc>
        <w:tc>
          <w:tcPr>
            <w:tcW w:w="1843" w:type="dxa"/>
          </w:tcPr>
          <w:p w14:paraId="28076874" w14:textId="77777777" w:rsidR="00F147A4" w:rsidRPr="00CD1927" w:rsidRDefault="00F147A4" w:rsidP="00CF6B27">
            <w:pPr>
              <w:pStyle w:val="Bezodstpw"/>
              <w:rPr>
                <w:rFonts w:ascii="Times New Roman" w:hAnsi="Times New Roman"/>
                <w:b/>
              </w:rPr>
            </w:pPr>
            <w:r w:rsidRPr="00CD1927">
              <w:rPr>
                <w:rFonts w:ascii="Times New Roman" w:hAnsi="Times New Roman"/>
                <w:b/>
              </w:rPr>
              <w:t xml:space="preserve">Nr </w:t>
            </w:r>
          </w:p>
          <w:p w14:paraId="3F3EE20A" w14:textId="77777777" w:rsidR="00F147A4" w:rsidRPr="00CD1927" w:rsidRDefault="00F147A4" w:rsidP="00CF6B27">
            <w:pPr>
              <w:pStyle w:val="Bezodstpw"/>
              <w:rPr>
                <w:b/>
              </w:rPr>
            </w:pPr>
            <w:r w:rsidRPr="00CD1927">
              <w:rPr>
                <w:rFonts w:ascii="Times New Roman" w:hAnsi="Times New Roman"/>
                <w:b/>
              </w:rPr>
              <w:t>księgi wieczystej</w:t>
            </w:r>
          </w:p>
        </w:tc>
        <w:tc>
          <w:tcPr>
            <w:tcW w:w="1559" w:type="dxa"/>
          </w:tcPr>
          <w:p w14:paraId="6A726070" w14:textId="77777777" w:rsidR="00F147A4" w:rsidRPr="00CD1927" w:rsidRDefault="00F147A4" w:rsidP="00CF6B27">
            <w:pPr>
              <w:jc w:val="center"/>
              <w:rPr>
                <w:b/>
                <w:sz w:val="22"/>
                <w:szCs w:val="22"/>
              </w:rPr>
            </w:pPr>
            <w:r w:rsidRPr="00CD1927">
              <w:rPr>
                <w:b/>
                <w:sz w:val="22"/>
                <w:szCs w:val="22"/>
              </w:rPr>
              <w:t>Opis nieruchomości</w:t>
            </w:r>
          </w:p>
        </w:tc>
        <w:tc>
          <w:tcPr>
            <w:tcW w:w="2552" w:type="dxa"/>
          </w:tcPr>
          <w:p w14:paraId="40EA9B7A" w14:textId="77777777" w:rsidR="00F147A4" w:rsidRPr="00CD1927" w:rsidRDefault="00F147A4" w:rsidP="00CF6B27">
            <w:pPr>
              <w:jc w:val="center"/>
              <w:rPr>
                <w:b/>
                <w:sz w:val="22"/>
                <w:szCs w:val="22"/>
              </w:rPr>
            </w:pPr>
            <w:r w:rsidRPr="00CD1927">
              <w:rPr>
                <w:b/>
                <w:sz w:val="22"/>
                <w:szCs w:val="22"/>
              </w:rPr>
              <w:t xml:space="preserve">Przeznaczenie </w:t>
            </w:r>
          </w:p>
          <w:p w14:paraId="035B7BA7" w14:textId="77777777" w:rsidR="00F147A4" w:rsidRPr="00CD1927" w:rsidRDefault="00F147A4" w:rsidP="00CF6B27">
            <w:pPr>
              <w:jc w:val="center"/>
              <w:rPr>
                <w:b/>
                <w:sz w:val="22"/>
                <w:szCs w:val="22"/>
              </w:rPr>
            </w:pPr>
            <w:r w:rsidRPr="00CD1927">
              <w:rPr>
                <w:b/>
                <w:sz w:val="22"/>
                <w:szCs w:val="22"/>
              </w:rPr>
              <w:t xml:space="preserve">w </w:t>
            </w:r>
            <w:proofErr w:type="spellStart"/>
            <w:r w:rsidRPr="00CD1927">
              <w:rPr>
                <w:b/>
                <w:sz w:val="22"/>
                <w:szCs w:val="22"/>
              </w:rPr>
              <w:t>m.p.z.p</w:t>
            </w:r>
            <w:proofErr w:type="spellEnd"/>
            <w:r w:rsidRPr="00CD1927">
              <w:rPr>
                <w:b/>
                <w:sz w:val="22"/>
                <w:szCs w:val="22"/>
              </w:rPr>
              <w:t>. i sposób ich zagospodarowania</w:t>
            </w:r>
          </w:p>
        </w:tc>
        <w:tc>
          <w:tcPr>
            <w:tcW w:w="2126" w:type="dxa"/>
          </w:tcPr>
          <w:p w14:paraId="67A37175" w14:textId="77777777" w:rsidR="00F147A4" w:rsidRPr="00CD1927" w:rsidRDefault="00F147A4" w:rsidP="00CF6B27">
            <w:pPr>
              <w:jc w:val="center"/>
              <w:rPr>
                <w:b/>
                <w:sz w:val="22"/>
                <w:szCs w:val="22"/>
              </w:rPr>
            </w:pPr>
            <w:r w:rsidRPr="00CD1927">
              <w:rPr>
                <w:b/>
                <w:sz w:val="22"/>
                <w:szCs w:val="22"/>
              </w:rPr>
              <w:t>Czas trwania umowy</w:t>
            </w:r>
          </w:p>
        </w:tc>
        <w:tc>
          <w:tcPr>
            <w:tcW w:w="2693" w:type="dxa"/>
          </w:tcPr>
          <w:p w14:paraId="044493C3" w14:textId="6FF31585" w:rsidR="00F147A4" w:rsidRPr="00CD1927" w:rsidRDefault="00F147A4" w:rsidP="00CF6B27">
            <w:pPr>
              <w:jc w:val="center"/>
              <w:rPr>
                <w:b/>
                <w:sz w:val="22"/>
                <w:szCs w:val="22"/>
              </w:rPr>
            </w:pPr>
            <w:r w:rsidRPr="00CD1927">
              <w:rPr>
                <w:b/>
                <w:bCs/>
                <w:sz w:val="22"/>
                <w:szCs w:val="22"/>
              </w:rPr>
              <w:t xml:space="preserve">Wysokość </w:t>
            </w:r>
            <w:r w:rsidR="00B7021A">
              <w:rPr>
                <w:b/>
                <w:bCs/>
                <w:sz w:val="22"/>
                <w:szCs w:val="22"/>
              </w:rPr>
              <w:t xml:space="preserve">miesięcznego  </w:t>
            </w:r>
            <w:r w:rsidRPr="00CD1927">
              <w:rPr>
                <w:b/>
                <w:bCs/>
                <w:sz w:val="22"/>
                <w:szCs w:val="22"/>
              </w:rPr>
              <w:t>czynszu</w:t>
            </w:r>
          </w:p>
        </w:tc>
      </w:tr>
      <w:tr w:rsidR="00F147A4" w:rsidRPr="00490DDC" w14:paraId="5E5FEFD8" w14:textId="77777777" w:rsidTr="00F147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9"/>
        </w:trPr>
        <w:tc>
          <w:tcPr>
            <w:tcW w:w="405" w:type="dxa"/>
          </w:tcPr>
          <w:p w14:paraId="5A18F7D4" w14:textId="77777777" w:rsidR="00F147A4" w:rsidRPr="008250FE" w:rsidRDefault="00F147A4" w:rsidP="00CF6B27">
            <w:pPr>
              <w:jc w:val="center"/>
              <w:rPr>
                <w:sz w:val="18"/>
                <w:szCs w:val="18"/>
              </w:rPr>
            </w:pPr>
            <w:r w:rsidRPr="008250FE">
              <w:rPr>
                <w:sz w:val="18"/>
                <w:szCs w:val="18"/>
              </w:rPr>
              <w:t xml:space="preserve">1. </w:t>
            </w:r>
          </w:p>
        </w:tc>
        <w:tc>
          <w:tcPr>
            <w:tcW w:w="1682" w:type="dxa"/>
          </w:tcPr>
          <w:p w14:paraId="0AE86ADE" w14:textId="77777777" w:rsidR="00F147A4" w:rsidRDefault="00F147A4" w:rsidP="00CF6B27">
            <w:pPr>
              <w:pStyle w:val="Bezodstpw"/>
              <w:jc w:val="center"/>
              <w:rPr>
                <w:rFonts w:ascii="Times New Roman" w:hAnsi="Times New Roman"/>
                <w:b/>
                <w:bCs/>
              </w:rPr>
            </w:pPr>
            <w:r w:rsidRPr="00CD1927"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Dz</w:t>
            </w:r>
            <w:r w:rsidRPr="00CD1927">
              <w:rPr>
                <w:rFonts w:ascii="Times New Roman" w:hAnsi="Times New Roman"/>
                <w:b/>
                <w:bCs/>
              </w:rPr>
              <w:t xml:space="preserve">. nr </w:t>
            </w:r>
            <w:bookmarkStart w:id="0" w:name="_GoBack"/>
            <w:r>
              <w:rPr>
                <w:rFonts w:ascii="Times New Roman" w:hAnsi="Times New Roman"/>
                <w:b/>
                <w:bCs/>
              </w:rPr>
              <w:t>284/4</w:t>
            </w:r>
            <w:bookmarkEnd w:id="0"/>
          </w:p>
          <w:p w14:paraId="11587AE0" w14:textId="77777777" w:rsidR="00F147A4" w:rsidRPr="00CD1927" w:rsidRDefault="00F147A4" w:rsidP="00F147A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14:paraId="0A6EAE02" w14:textId="77777777" w:rsidR="00F147A4" w:rsidRDefault="00F147A4" w:rsidP="00CF6B27">
            <w:pPr>
              <w:pStyle w:val="Bezodstpw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pl-PL"/>
              </w:rPr>
              <w:t>0,2074 ha</w:t>
            </w:r>
          </w:p>
          <w:p w14:paraId="531632E8" w14:textId="77777777" w:rsidR="00F147A4" w:rsidRDefault="00F147A4" w:rsidP="00CF6B27">
            <w:pPr>
              <w:pStyle w:val="Bezodstpw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pl-PL"/>
              </w:rPr>
              <w:t>Lzr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pl-PL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pl-PL"/>
              </w:rPr>
              <w:t>Ps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 V,</w:t>
            </w:r>
          </w:p>
          <w:p w14:paraId="15ABC041" w14:textId="77777777" w:rsidR="00F147A4" w:rsidRDefault="009D703A" w:rsidP="00CF6B27">
            <w:pPr>
              <w:pStyle w:val="Bezodstpw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pl-PL"/>
              </w:rPr>
              <w:t>Ps</w:t>
            </w:r>
            <w:proofErr w:type="spellEnd"/>
            <w:r w:rsidR="00F147A4"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 V,</w:t>
            </w:r>
          </w:p>
          <w:p w14:paraId="78FB4C82" w14:textId="77777777" w:rsidR="00F147A4" w:rsidRPr="00CD1927" w:rsidRDefault="00F147A4" w:rsidP="00CF6B27">
            <w:pPr>
              <w:pStyle w:val="Bezodstpw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pl-PL"/>
              </w:rPr>
              <w:t>Ps</w:t>
            </w:r>
            <w:proofErr w:type="spellEnd"/>
            <w:r w:rsidR="009D703A"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lang w:eastAsia="pl-PL"/>
              </w:rPr>
              <w:t>IV</w:t>
            </w:r>
          </w:p>
          <w:p w14:paraId="5BB321B1" w14:textId="77777777" w:rsidR="00F147A4" w:rsidRPr="00CD1927" w:rsidRDefault="00F147A4" w:rsidP="00CF6B27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 w:val="restart"/>
          </w:tcPr>
          <w:p w14:paraId="022076EB" w14:textId="77777777" w:rsidR="00F147A4" w:rsidRPr="00CD1927" w:rsidRDefault="00F147A4" w:rsidP="00CF6B27">
            <w:pPr>
              <w:pStyle w:val="Bezodstpw"/>
              <w:rPr>
                <w:rFonts w:ascii="Times New Roman" w:eastAsia="Times New Roman" w:hAnsi="Times New Roman"/>
                <w:lang w:eastAsia="pl-PL"/>
              </w:rPr>
            </w:pPr>
            <w:r w:rsidRPr="00CD1927">
              <w:rPr>
                <w:rFonts w:ascii="Times New Roman" w:eastAsia="Times New Roman" w:hAnsi="Times New Roman"/>
                <w:lang w:eastAsia="pl-PL"/>
              </w:rPr>
              <w:t>KS1E/00020</w:t>
            </w:r>
            <w:r>
              <w:rPr>
                <w:rFonts w:ascii="Times New Roman" w:eastAsia="Times New Roman" w:hAnsi="Times New Roman"/>
                <w:lang w:eastAsia="pl-PL"/>
              </w:rPr>
              <w:t>686/5</w:t>
            </w:r>
          </w:p>
          <w:p w14:paraId="327ED343" w14:textId="77777777" w:rsidR="00F147A4" w:rsidRPr="00CD1927" w:rsidRDefault="00F147A4" w:rsidP="00CF6B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14:paraId="467B8C88" w14:textId="77777777" w:rsidR="00F147A4" w:rsidRPr="00CD1927" w:rsidRDefault="00F147A4" w:rsidP="00CF6B27">
            <w:pPr>
              <w:rPr>
                <w:bCs/>
                <w:sz w:val="22"/>
                <w:szCs w:val="22"/>
              </w:rPr>
            </w:pPr>
            <w:r w:rsidRPr="00CD1927">
              <w:rPr>
                <w:bCs/>
                <w:sz w:val="22"/>
                <w:szCs w:val="22"/>
              </w:rPr>
              <w:t xml:space="preserve">Nieruchomości położone </w:t>
            </w:r>
            <w:r w:rsidRPr="00CD1927">
              <w:rPr>
                <w:bCs/>
                <w:sz w:val="22"/>
                <w:szCs w:val="22"/>
              </w:rPr>
              <w:br/>
              <w:t xml:space="preserve">w </w:t>
            </w:r>
            <w:r w:rsidR="009D703A">
              <w:rPr>
                <w:bCs/>
                <w:sz w:val="22"/>
                <w:szCs w:val="22"/>
              </w:rPr>
              <w:t>Paszowej</w:t>
            </w:r>
            <w:r w:rsidRPr="00CD1927">
              <w:rPr>
                <w:bCs/>
                <w:sz w:val="22"/>
                <w:szCs w:val="22"/>
              </w:rPr>
              <w:t xml:space="preserve">, </w:t>
            </w:r>
            <w:r w:rsidR="009D703A">
              <w:rPr>
                <w:bCs/>
                <w:sz w:val="22"/>
                <w:szCs w:val="22"/>
              </w:rPr>
              <w:t>za budynkiem byłej Szkoły</w:t>
            </w:r>
            <w:r w:rsidRPr="00CD1927">
              <w:rPr>
                <w:bCs/>
                <w:sz w:val="22"/>
                <w:szCs w:val="22"/>
              </w:rPr>
              <w:t xml:space="preserve"> </w:t>
            </w:r>
            <w:r w:rsidR="009D703A">
              <w:rPr>
                <w:bCs/>
                <w:sz w:val="22"/>
                <w:szCs w:val="22"/>
              </w:rPr>
              <w:t>Podstawowej</w:t>
            </w:r>
            <w:r w:rsidRPr="00CD1927">
              <w:rPr>
                <w:bCs/>
                <w:sz w:val="22"/>
                <w:szCs w:val="22"/>
              </w:rPr>
              <w:t>.</w:t>
            </w:r>
          </w:p>
          <w:p w14:paraId="0CCB0A10" w14:textId="77777777" w:rsidR="00F147A4" w:rsidRPr="00CD1927" w:rsidRDefault="00F147A4" w:rsidP="00CF6B27">
            <w:pPr>
              <w:jc w:val="both"/>
              <w:rPr>
                <w:bCs/>
                <w:sz w:val="22"/>
                <w:szCs w:val="22"/>
              </w:rPr>
            </w:pPr>
          </w:p>
          <w:p w14:paraId="644DB451" w14:textId="77777777" w:rsidR="00F147A4" w:rsidRPr="00CD1927" w:rsidRDefault="00F147A4" w:rsidP="00CF6B27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552" w:type="dxa"/>
            <w:vMerge w:val="restart"/>
          </w:tcPr>
          <w:p w14:paraId="140B8396" w14:textId="77777777" w:rsidR="00F147A4" w:rsidRPr="00CD1927" w:rsidRDefault="00F147A4" w:rsidP="00CF6B27">
            <w:pPr>
              <w:jc w:val="center"/>
              <w:rPr>
                <w:bCs/>
                <w:sz w:val="22"/>
                <w:szCs w:val="22"/>
              </w:rPr>
            </w:pPr>
            <w:r w:rsidRPr="00CD1927">
              <w:rPr>
                <w:bCs/>
                <w:sz w:val="22"/>
                <w:szCs w:val="22"/>
              </w:rPr>
              <w:t>brak opracowanego miejscowego planu zagospodarowania</w:t>
            </w:r>
          </w:p>
          <w:p w14:paraId="18C3C425" w14:textId="77777777" w:rsidR="00F147A4" w:rsidRPr="00CD1927" w:rsidRDefault="00F147A4" w:rsidP="00CF6B27">
            <w:pPr>
              <w:jc w:val="center"/>
              <w:rPr>
                <w:bCs/>
                <w:sz w:val="22"/>
                <w:szCs w:val="22"/>
              </w:rPr>
            </w:pPr>
            <w:r w:rsidRPr="00CD1927">
              <w:rPr>
                <w:bCs/>
                <w:sz w:val="22"/>
                <w:szCs w:val="22"/>
              </w:rPr>
              <w:t xml:space="preserve">przestrzennego </w:t>
            </w:r>
          </w:p>
          <w:p w14:paraId="29489131" w14:textId="77777777" w:rsidR="00F147A4" w:rsidRPr="00CD1927" w:rsidRDefault="00F147A4" w:rsidP="00CF6B27">
            <w:pPr>
              <w:jc w:val="center"/>
              <w:rPr>
                <w:bCs/>
                <w:sz w:val="22"/>
                <w:szCs w:val="22"/>
              </w:rPr>
            </w:pPr>
          </w:p>
          <w:p w14:paraId="5FF6BECB" w14:textId="77777777" w:rsidR="00F147A4" w:rsidRPr="00CD1927" w:rsidRDefault="00F147A4" w:rsidP="00CF6B27">
            <w:pPr>
              <w:jc w:val="center"/>
              <w:rPr>
                <w:bCs/>
                <w:sz w:val="22"/>
                <w:szCs w:val="22"/>
              </w:rPr>
            </w:pPr>
          </w:p>
          <w:p w14:paraId="18026237" w14:textId="77777777" w:rsidR="00F147A4" w:rsidRPr="00CD1927" w:rsidRDefault="00F147A4" w:rsidP="00CF6B27">
            <w:pPr>
              <w:jc w:val="center"/>
              <w:rPr>
                <w:bCs/>
                <w:sz w:val="22"/>
                <w:szCs w:val="22"/>
              </w:rPr>
            </w:pPr>
          </w:p>
          <w:p w14:paraId="2E7EA41C" w14:textId="77777777" w:rsidR="00F147A4" w:rsidRPr="00CD1927" w:rsidRDefault="00F147A4" w:rsidP="00CF6B27">
            <w:pPr>
              <w:jc w:val="center"/>
              <w:rPr>
                <w:bCs/>
                <w:sz w:val="22"/>
                <w:szCs w:val="22"/>
              </w:rPr>
            </w:pPr>
          </w:p>
          <w:p w14:paraId="4B6A8EA1" w14:textId="77777777" w:rsidR="00F147A4" w:rsidRPr="00CD1927" w:rsidRDefault="00F147A4" w:rsidP="00CF6B27">
            <w:pPr>
              <w:jc w:val="center"/>
              <w:rPr>
                <w:sz w:val="22"/>
                <w:szCs w:val="22"/>
              </w:rPr>
            </w:pPr>
            <w:r w:rsidRPr="00CD1927">
              <w:rPr>
                <w:sz w:val="22"/>
                <w:szCs w:val="22"/>
              </w:rPr>
              <w:t>Sposób przeznaczenia :</w:t>
            </w:r>
          </w:p>
          <w:p w14:paraId="51EE82C4" w14:textId="77777777" w:rsidR="00F147A4" w:rsidRPr="00CD1927" w:rsidRDefault="00F147A4" w:rsidP="00CF6B27">
            <w:pPr>
              <w:jc w:val="center"/>
              <w:rPr>
                <w:sz w:val="22"/>
                <w:szCs w:val="22"/>
              </w:rPr>
            </w:pPr>
          </w:p>
          <w:p w14:paraId="461B6F98" w14:textId="77777777" w:rsidR="00F147A4" w:rsidRPr="00CD1927" w:rsidRDefault="009D703A" w:rsidP="00CF6B2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Cele turystyczne</w:t>
            </w:r>
          </w:p>
          <w:p w14:paraId="2595049E" w14:textId="77777777" w:rsidR="00F147A4" w:rsidRPr="00CD1927" w:rsidRDefault="00F147A4" w:rsidP="00CF6B2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</w:tcPr>
          <w:p w14:paraId="60DEF88A" w14:textId="0FD277B8" w:rsidR="00F147A4" w:rsidRPr="00CD1927" w:rsidRDefault="00F147A4" w:rsidP="00CF6B27">
            <w:pPr>
              <w:pStyle w:val="Bezodstpw"/>
              <w:jc w:val="center"/>
              <w:rPr>
                <w:rFonts w:ascii="Times New Roman" w:hAnsi="Times New Roman"/>
                <w:bCs/>
              </w:rPr>
            </w:pPr>
            <w:r w:rsidRPr="00CD1927">
              <w:rPr>
                <w:rFonts w:ascii="Times New Roman" w:hAnsi="Times New Roman"/>
              </w:rPr>
              <w:t xml:space="preserve">Umowa dzierżawy </w:t>
            </w:r>
            <w:r w:rsidRPr="00CD1927">
              <w:rPr>
                <w:rFonts w:ascii="Times New Roman" w:hAnsi="Times New Roman"/>
              </w:rPr>
              <w:br/>
              <w:t xml:space="preserve">na okres do </w:t>
            </w:r>
            <w:r w:rsidR="004D0574">
              <w:rPr>
                <w:rFonts w:ascii="Times New Roman" w:hAnsi="Times New Roman"/>
              </w:rPr>
              <w:t>7</w:t>
            </w:r>
            <w:r w:rsidRPr="00CD1927">
              <w:rPr>
                <w:rFonts w:ascii="Times New Roman" w:hAnsi="Times New Roman"/>
              </w:rPr>
              <w:t xml:space="preserve"> lat</w:t>
            </w:r>
          </w:p>
        </w:tc>
        <w:tc>
          <w:tcPr>
            <w:tcW w:w="2693" w:type="dxa"/>
            <w:vMerge w:val="restart"/>
          </w:tcPr>
          <w:p w14:paraId="64F1A97C" w14:textId="1FE0EF77" w:rsidR="00F147A4" w:rsidRPr="00CD1927" w:rsidRDefault="00B7021A" w:rsidP="00CF6B27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FC6F41">
              <w:rPr>
                <w:rFonts w:ascii="Times New Roman" w:hAnsi="Times New Roman"/>
                <w:b/>
              </w:rPr>
              <w:t xml:space="preserve">1.025,00 </w:t>
            </w:r>
            <w:r w:rsidR="00F147A4" w:rsidRPr="00FC6F41">
              <w:rPr>
                <w:rFonts w:ascii="Times New Roman" w:hAnsi="Times New Roman"/>
                <w:b/>
              </w:rPr>
              <w:t>zł.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14:paraId="25FFF4B5" w14:textId="4ED53BEC" w:rsidR="00F147A4" w:rsidRPr="00CD1927" w:rsidRDefault="00F147A4" w:rsidP="00CF6B27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D1927">
              <w:rPr>
                <w:rFonts w:ascii="Times New Roman" w:hAnsi="Times New Roman"/>
              </w:rPr>
              <w:t xml:space="preserve"> </w:t>
            </w:r>
            <w:r w:rsidRPr="00CD1927">
              <w:rPr>
                <w:rFonts w:ascii="Times New Roman" w:hAnsi="Times New Roman"/>
              </w:rPr>
              <w:br/>
            </w:r>
            <w:r w:rsidR="00B7021A" w:rsidRPr="00B7021A">
              <w:rPr>
                <w:rFonts w:ascii="Times New Roman" w:hAnsi="Times New Roman"/>
                <w:b/>
                <w:bCs/>
              </w:rPr>
              <w:t>w tym</w:t>
            </w:r>
            <w:r w:rsidRPr="00CD1927">
              <w:rPr>
                <w:rFonts w:ascii="Times New Roman" w:hAnsi="Times New Roman"/>
              </w:rPr>
              <w:t xml:space="preserve"> </w:t>
            </w:r>
            <w:r w:rsidRPr="00CD1927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23% pod. VAT</w:t>
            </w:r>
          </w:p>
          <w:p w14:paraId="675B847D" w14:textId="77777777" w:rsidR="00F147A4" w:rsidRPr="00CD1927" w:rsidRDefault="00F147A4" w:rsidP="00CF6B27">
            <w:pPr>
              <w:pStyle w:val="Bezodstpw"/>
              <w:jc w:val="center"/>
              <w:rPr>
                <w:rFonts w:ascii="Times New Roman" w:hAnsi="Times New Roman"/>
              </w:rPr>
            </w:pPr>
          </w:p>
          <w:p w14:paraId="3CF6AD37" w14:textId="77777777" w:rsidR="00F147A4" w:rsidRPr="00CD1927" w:rsidRDefault="00F147A4" w:rsidP="00CF6B27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F147A4" w:rsidRPr="00490DDC" w14:paraId="6344CD64" w14:textId="77777777" w:rsidTr="00F147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6"/>
        </w:trPr>
        <w:tc>
          <w:tcPr>
            <w:tcW w:w="405" w:type="dxa"/>
          </w:tcPr>
          <w:p w14:paraId="21811BA5" w14:textId="77777777" w:rsidR="00F147A4" w:rsidRPr="008250FE" w:rsidRDefault="00F147A4" w:rsidP="00CF6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1682" w:type="dxa"/>
          </w:tcPr>
          <w:p w14:paraId="710E4B2D" w14:textId="77777777" w:rsidR="00F147A4" w:rsidRPr="00CD1927" w:rsidRDefault="00F147A4" w:rsidP="00F147A4">
            <w:pPr>
              <w:pStyle w:val="Bezodstpw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Dz</w:t>
            </w:r>
            <w:r w:rsidRPr="00CD1927">
              <w:rPr>
                <w:rFonts w:ascii="Times New Roman" w:hAnsi="Times New Roman"/>
                <w:b/>
                <w:bCs/>
              </w:rPr>
              <w:t xml:space="preserve">. nr </w:t>
            </w:r>
            <w:r>
              <w:rPr>
                <w:rFonts w:ascii="Times New Roman" w:hAnsi="Times New Roman"/>
                <w:b/>
                <w:bCs/>
              </w:rPr>
              <w:t>284/5</w:t>
            </w:r>
          </w:p>
        </w:tc>
        <w:tc>
          <w:tcPr>
            <w:tcW w:w="1984" w:type="dxa"/>
          </w:tcPr>
          <w:p w14:paraId="4C66ED11" w14:textId="77777777" w:rsidR="00F147A4" w:rsidRDefault="00F147A4" w:rsidP="00F147A4">
            <w:pPr>
              <w:pStyle w:val="Bezodstpw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pl-PL"/>
              </w:rPr>
              <w:t>0,1417 ha</w:t>
            </w:r>
          </w:p>
          <w:p w14:paraId="23A1786C" w14:textId="77777777" w:rsidR="00F147A4" w:rsidRPr="00CD1927" w:rsidRDefault="00F147A4" w:rsidP="00F147A4">
            <w:pPr>
              <w:pStyle w:val="Bezodstpw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pl-PL"/>
              </w:rPr>
              <w:t>Ps</w:t>
            </w:r>
            <w:proofErr w:type="spellEnd"/>
            <w:r w:rsidR="009D703A"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lang w:eastAsia="pl-PL"/>
              </w:rPr>
              <w:t>IV</w:t>
            </w:r>
          </w:p>
          <w:p w14:paraId="04959982" w14:textId="77777777" w:rsidR="00F147A4" w:rsidRPr="00CD1927" w:rsidRDefault="00F147A4" w:rsidP="00CF6B27">
            <w:pPr>
              <w:pStyle w:val="Bezodstpw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843" w:type="dxa"/>
            <w:vMerge/>
          </w:tcPr>
          <w:p w14:paraId="7A2ED4A2" w14:textId="77777777" w:rsidR="00F147A4" w:rsidRPr="00CD1927" w:rsidRDefault="00F147A4" w:rsidP="00CF6B27">
            <w:pPr>
              <w:pStyle w:val="Bezodstpw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559" w:type="dxa"/>
            <w:vMerge/>
          </w:tcPr>
          <w:p w14:paraId="71A044D5" w14:textId="77777777" w:rsidR="00F147A4" w:rsidRPr="00CD1927" w:rsidRDefault="00F147A4" w:rsidP="00CF6B27">
            <w:pPr>
              <w:rPr>
                <w:bCs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14:paraId="2C7D947E" w14:textId="77777777" w:rsidR="00F147A4" w:rsidRPr="00CD1927" w:rsidRDefault="00F147A4" w:rsidP="00CF6B2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14:paraId="68B67C04" w14:textId="77777777" w:rsidR="00F147A4" w:rsidRPr="00CD1927" w:rsidRDefault="00F147A4" w:rsidP="00CF6B27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</w:tcPr>
          <w:p w14:paraId="3BC081EA" w14:textId="77777777" w:rsidR="00F147A4" w:rsidRPr="00CD1927" w:rsidRDefault="00F147A4" w:rsidP="00CF6B27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147A4" w:rsidRPr="00490DDC" w14:paraId="22E76C0A" w14:textId="77777777" w:rsidTr="00F147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4"/>
        </w:trPr>
        <w:tc>
          <w:tcPr>
            <w:tcW w:w="405" w:type="dxa"/>
          </w:tcPr>
          <w:p w14:paraId="618857EF" w14:textId="77777777" w:rsidR="00F147A4" w:rsidRPr="008250FE" w:rsidRDefault="00F147A4" w:rsidP="00CF6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1682" w:type="dxa"/>
          </w:tcPr>
          <w:p w14:paraId="46A24729" w14:textId="77777777" w:rsidR="00F147A4" w:rsidRPr="00CD1927" w:rsidRDefault="00F147A4" w:rsidP="00F147A4">
            <w:pPr>
              <w:pStyle w:val="Bezodstpw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Dz</w:t>
            </w:r>
            <w:r w:rsidRPr="00CD1927">
              <w:rPr>
                <w:rFonts w:ascii="Times New Roman" w:hAnsi="Times New Roman"/>
                <w:b/>
                <w:bCs/>
              </w:rPr>
              <w:t xml:space="preserve">. nr </w:t>
            </w:r>
            <w:r>
              <w:rPr>
                <w:rFonts w:ascii="Times New Roman" w:hAnsi="Times New Roman"/>
                <w:b/>
                <w:bCs/>
              </w:rPr>
              <w:t>284/6</w:t>
            </w:r>
          </w:p>
        </w:tc>
        <w:tc>
          <w:tcPr>
            <w:tcW w:w="1984" w:type="dxa"/>
          </w:tcPr>
          <w:p w14:paraId="5A90D9D8" w14:textId="77777777" w:rsidR="009D703A" w:rsidRDefault="009D703A" w:rsidP="009D703A">
            <w:pPr>
              <w:pStyle w:val="Bezodstpw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pl-PL"/>
              </w:rPr>
              <w:t>0,1253 ha</w:t>
            </w:r>
          </w:p>
          <w:p w14:paraId="0202072B" w14:textId="77777777" w:rsidR="009D703A" w:rsidRDefault="009D703A" w:rsidP="009D703A">
            <w:pPr>
              <w:pStyle w:val="Bezodstpw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pl-PL"/>
              </w:rPr>
              <w:t>Ps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 V,</w:t>
            </w:r>
          </w:p>
          <w:p w14:paraId="22D9ABFA" w14:textId="77777777" w:rsidR="009D703A" w:rsidRPr="00CD1927" w:rsidRDefault="009D703A" w:rsidP="009D703A">
            <w:pPr>
              <w:pStyle w:val="Bezodstpw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pl-PL"/>
              </w:rPr>
              <w:t>Ps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 IV</w:t>
            </w:r>
          </w:p>
          <w:p w14:paraId="13A767DF" w14:textId="77777777" w:rsidR="00F147A4" w:rsidRPr="00CD1927" w:rsidRDefault="00F147A4" w:rsidP="00CF6B27">
            <w:pPr>
              <w:pStyle w:val="Bezodstpw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843" w:type="dxa"/>
            <w:vMerge/>
          </w:tcPr>
          <w:p w14:paraId="18489C86" w14:textId="77777777" w:rsidR="00F147A4" w:rsidRPr="00CD1927" w:rsidRDefault="00F147A4" w:rsidP="00CF6B27">
            <w:pPr>
              <w:pStyle w:val="Bezodstpw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559" w:type="dxa"/>
            <w:vMerge/>
          </w:tcPr>
          <w:p w14:paraId="34A9713C" w14:textId="77777777" w:rsidR="00F147A4" w:rsidRPr="00CD1927" w:rsidRDefault="00F147A4" w:rsidP="00CF6B27">
            <w:pPr>
              <w:rPr>
                <w:bCs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14:paraId="6369D93F" w14:textId="77777777" w:rsidR="00F147A4" w:rsidRPr="00CD1927" w:rsidRDefault="00F147A4" w:rsidP="00CF6B2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14:paraId="6EC0268B" w14:textId="77777777" w:rsidR="00F147A4" w:rsidRPr="00CD1927" w:rsidRDefault="00F147A4" w:rsidP="00CF6B27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</w:tcPr>
          <w:p w14:paraId="5C938879" w14:textId="77777777" w:rsidR="00F147A4" w:rsidRPr="00CD1927" w:rsidRDefault="00F147A4" w:rsidP="00CF6B27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147A4" w:rsidRPr="00490DDC" w14:paraId="78CF062D" w14:textId="77777777" w:rsidTr="00F147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8"/>
        </w:trPr>
        <w:tc>
          <w:tcPr>
            <w:tcW w:w="405" w:type="dxa"/>
          </w:tcPr>
          <w:p w14:paraId="23288C8F" w14:textId="77777777" w:rsidR="00F147A4" w:rsidRPr="008250FE" w:rsidRDefault="00F147A4" w:rsidP="00CF6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1682" w:type="dxa"/>
          </w:tcPr>
          <w:p w14:paraId="65A50404" w14:textId="77777777" w:rsidR="00F147A4" w:rsidRPr="00CD1927" w:rsidRDefault="00F147A4" w:rsidP="00F147A4">
            <w:pPr>
              <w:pStyle w:val="Bezodstpw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Dz</w:t>
            </w:r>
            <w:r w:rsidRPr="00CD1927">
              <w:rPr>
                <w:rFonts w:ascii="Times New Roman" w:hAnsi="Times New Roman"/>
                <w:b/>
                <w:bCs/>
              </w:rPr>
              <w:t xml:space="preserve">. nr </w:t>
            </w:r>
            <w:r>
              <w:rPr>
                <w:rFonts w:ascii="Times New Roman" w:hAnsi="Times New Roman"/>
                <w:b/>
                <w:bCs/>
              </w:rPr>
              <w:t>284/7</w:t>
            </w:r>
          </w:p>
        </w:tc>
        <w:tc>
          <w:tcPr>
            <w:tcW w:w="1984" w:type="dxa"/>
          </w:tcPr>
          <w:p w14:paraId="069804E5" w14:textId="77777777" w:rsidR="009D703A" w:rsidRDefault="009D703A" w:rsidP="009D703A">
            <w:pPr>
              <w:pStyle w:val="Bezodstpw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pl-PL"/>
              </w:rPr>
              <w:t>0,1319 ha</w:t>
            </w:r>
          </w:p>
          <w:p w14:paraId="110066D6" w14:textId="77777777" w:rsidR="009D703A" w:rsidRDefault="009D703A" w:rsidP="009D703A">
            <w:pPr>
              <w:pStyle w:val="Bezodstpw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pl-PL"/>
              </w:rPr>
              <w:t>Lzr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pl-PL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pl-PL"/>
              </w:rPr>
              <w:t>Ps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 IV,</w:t>
            </w:r>
          </w:p>
          <w:p w14:paraId="5775E892" w14:textId="77777777" w:rsidR="009D703A" w:rsidRPr="00CD1927" w:rsidRDefault="009D703A" w:rsidP="009D703A">
            <w:pPr>
              <w:pStyle w:val="Bezodstpw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pl-PL"/>
              </w:rPr>
              <w:t>Ps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 IV</w:t>
            </w:r>
          </w:p>
          <w:p w14:paraId="61681828" w14:textId="77777777" w:rsidR="00F147A4" w:rsidRPr="00CD1927" w:rsidRDefault="00F147A4" w:rsidP="00CF6B27">
            <w:pPr>
              <w:pStyle w:val="Bezodstpw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843" w:type="dxa"/>
            <w:vMerge/>
          </w:tcPr>
          <w:p w14:paraId="71739EAE" w14:textId="77777777" w:rsidR="00F147A4" w:rsidRPr="00CD1927" w:rsidRDefault="00F147A4" w:rsidP="00CF6B27">
            <w:pPr>
              <w:pStyle w:val="Bezodstpw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559" w:type="dxa"/>
            <w:vMerge/>
          </w:tcPr>
          <w:p w14:paraId="7B9B657B" w14:textId="77777777" w:rsidR="00F147A4" w:rsidRPr="00CD1927" w:rsidRDefault="00F147A4" w:rsidP="00CF6B27">
            <w:pPr>
              <w:rPr>
                <w:bCs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14:paraId="13910BA9" w14:textId="77777777" w:rsidR="00F147A4" w:rsidRPr="00CD1927" w:rsidRDefault="00F147A4" w:rsidP="00CF6B2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14:paraId="3E78FC21" w14:textId="77777777" w:rsidR="00F147A4" w:rsidRPr="00CD1927" w:rsidRDefault="00F147A4" w:rsidP="00CF6B27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</w:tcPr>
          <w:p w14:paraId="426D5E7F" w14:textId="77777777" w:rsidR="00F147A4" w:rsidRPr="00CD1927" w:rsidRDefault="00F147A4" w:rsidP="00CF6B27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14:paraId="392CD699" w14:textId="77777777" w:rsidR="00F147A4" w:rsidRDefault="00F147A4" w:rsidP="00F147A4">
      <w:pPr>
        <w:pStyle w:val="Nagwek3"/>
        <w:rPr>
          <w:sz w:val="24"/>
        </w:rPr>
      </w:pPr>
    </w:p>
    <w:p w14:paraId="083174F1" w14:textId="77777777" w:rsidR="00F147A4" w:rsidRPr="00CD1927" w:rsidRDefault="00F147A4" w:rsidP="00F147A4">
      <w:pPr>
        <w:pStyle w:val="Bezodstpw"/>
        <w:rPr>
          <w:rFonts w:ascii="Times New Roman" w:hAnsi="Times New Roman"/>
          <w:i/>
          <w:sz w:val="18"/>
          <w:szCs w:val="18"/>
        </w:rPr>
      </w:pPr>
      <w:r w:rsidRPr="00CD1927">
        <w:rPr>
          <w:rFonts w:ascii="Times New Roman" w:hAnsi="Times New Roman"/>
          <w:i/>
          <w:sz w:val="18"/>
          <w:szCs w:val="18"/>
        </w:rPr>
        <w:t>Wykaz podano do publicznej wiadomości na okres 21 poprzez zamieszczenie:</w:t>
      </w:r>
    </w:p>
    <w:p w14:paraId="6C5FEE5B" w14:textId="3BE5B3ED" w:rsidR="00F147A4" w:rsidRPr="00CD1927" w:rsidRDefault="00F147A4" w:rsidP="00F147A4">
      <w:pPr>
        <w:pStyle w:val="Bezodstpw"/>
        <w:rPr>
          <w:rFonts w:ascii="Times New Roman" w:hAnsi="Times New Roman"/>
          <w:i/>
          <w:sz w:val="18"/>
          <w:szCs w:val="18"/>
        </w:rPr>
      </w:pPr>
      <w:r w:rsidRPr="00CD1927">
        <w:rPr>
          <w:rFonts w:ascii="Times New Roman" w:hAnsi="Times New Roman"/>
          <w:i/>
          <w:sz w:val="18"/>
          <w:szCs w:val="18"/>
        </w:rPr>
        <w:t xml:space="preserve">na tablicy ogłoszeń w siedzibie  Urzędu Gminy Olszanica </w:t>
      </w:r>
      <w:r w:rsidR="00837A7F">
        <w:rPr>
          <w:rFonts w:ascii="Times New Roman" w:hAnsi="Times New Roman"/>
          <w:i/>
          <w:sz w:val="18"/>
          <w:szCs w:val="18"/>
        </w:rPr>
        <w:t>oraz</w:t>
      </w:r>
      <w:r w:rsidRPr="00CD1927">
        <w:rPr>
          <w:rFonts w:ascii="Times New Roman" w:hAnsi="Times New Roman"/>
          <w:i/>
          <w:sz w:val="18"/>
          <w:szCs w:val="18"/>
        </w:rPr>
        <w:t xml:space="preserve"> w sołectwie </w:t>
      </w:r>
      <w:r w:rsidR="009D703A">
        <w:rPr>
          <w:rFonts w:ascii="Times New Roman" w:hAnsi="Times New Roman"/>
          <w:i/>
          <w:sz w:val="18"/>
          <w:szCs w:val="18"/>
        </w:rPr>
        <w:t>Paszowa</w:t>
      </w:r>
      <w:r w:rsidRPr="00CD1927">
        <w:rPr>
          <w:rFonts w:ascii="Times New Roman" w:hAnsi="Times New Roman"/>
          <w:i/>
          <w:sz w:val="18"/>
          <w:szCs w:val="18"/>
        </w:rPr>
        <w:t>, oraz na stronie internetowej Urzędu www.bip.olszanica.pl.</w:t>
      </w:r>
    </w:p>
    <w:p w14:paraId="37480ABA" w14:textId="77777777" w:rsidR="00F147A4" w:rsidRPr="00CD1927" w:rsidRDefault="00F147A4" w:rsidP="00F147A4">
      <w:pPr>
        <w:pStyle w:val="Bezodstpw"/>
        <w:rPr>
          <w:rFonts w:ascii="Times New Roman" w:hAnsi="Times New Roman"/>
          <w:b/>
          <w:i/>
          <w:sz w:val="18"/>
          <w:szCs w:val="18"/>
        </w:rPr>
      </w:pPr>
      <w:r w:rsidRPr="00CD1927">
        <w:rPr>
          <w:rFonts w:ascii="Times New Roman" w:hAnsi="Times New Roman"/>
          <w:b/>
          <w:i/>
          <w:sz w:val="18"/>
          <w:szCs w:val="18"/>
        </w:rPr>
        <w:t>Informacja o wywieszeniu wykazu została podana do publicznej wiadomości poprzez ogłoszenie w gazecie codziennej „NOWINY”.</w:t>
      </w:r>
    </w:p>
    <w:p w14:paraId="61D04A2D" w14:textId="77777777" w:rsidR="00F147A4" w:rsidRPr="00CD1927" w:rsidRDefault="00F147A4" w:rsidP="00F147A4">
      <w:pPr>
        <w:pStyle w:val="Bezodstpw"/>
        <w:rPr>
          <w:rFonts w:ascii="Times New Roman" w:hAnsi="Times New Roman"/>
          <w:i/>
          <w:sz w:val="18"/>
          <w:szCs w:val="18"/>
        </w:rPr>
      </w:pPr>
    </w:p>
    <w:p w14:paraId="0EBA7A91" w14:textId="5A004DA4" w:rsidR="00F147A4" w:rsidRPr="00CD1927" w:rsidRDefault="00F147A4" w:rsidP="00F147A4">
      <w:pPr>
        <w:pStyle w:val="Bezodstpw"/>
        <w:rPr>
          <w:rFonts w:ascii="Times New Roman" w:hAnsi="Times New Roman"/>
          <w:b/>
          <w:i/>
          <w:sz w:val="18"/>
          <w:szCs w:val="18"/>
        </w:rPr>
      </w:pPr>
      <w:r w:rsidRPr="00CD1927">
        <w:rPr>
          <w:rFonts w:ascii="Times New Roman" w:hAnsi="Times New Roman"/>
          <w:i/>
          <w:sz w:val="18"/>
          <w:szCs w:val="18"/>
        </w:rPr>
        <w:t>Informacje w powyższej sprawie  można uzyskać w Referacie Rozwoju Gospodarczego Urzędu Gminy Olszanica pokój Nr 27( tel. 13  461 70 45).</w:t>
      </w:r>
    </w:p>
    <w:p w14:paraId="22FCB477" w14:textId="77777777" w:rsidR="00F147A4" w:rsidRPr="00CD1927" w:rsidRDefault="00F147A4" w:rsidP="00F147A4">
      <w:pPr>
        <w:rPr>
          <w:b/>
          <w:sz w:val="18"/>
          <w:szCs w:val="18"/>
        </w:rPr>
      </w:pPr>
      <w:r w:rsidRPr="00CD1927">
        <w:rPr>
          <w:b/>
          <w:sz w:val="18"/>
          <w:szCs w:val="18"/>
        </w:rPr>
        <w:tab/>
      </w:r>
      <w:r w:rsidRPr="00CD1927">
        <w:rPr>
          <w:b/>
          <w:sz w:val="18"/>
          <w:szCs w:val="18"/>
        </w:rPr>
        <w:tab/>
      </w:r>
      <w:r w:rsidRPr="00CD1927">
        <w:rPr>
          <w:b/>
          <w:sz w:val="18"/>
          <w:szCs w:val="18"/>
        </w:rPr>
        <w:tab/>
      </w:r>
      <w:r w:rsidRPr="00CD1927">
        <w:rPr>
          <w:b/>
          <w:sz w:val="18"/>
          <w:szCs w:val="18"/>
        </w:rPr>
        <w:tab/>
      </w:r>
      <w:r w:rsidRPr="00CD1927">
        <w:rPr>
          <w:b/>
          <w:sz w:val="18"/>
          <w:szCs w:val="18"/>
        </w:rPr>
        <w:tab/>
      </w:r>
      <w:r w:rsidRPr="00CD1927">
        <w:rPr>
          <w:b/>
          <w:sz w:val="18"/>
          <w:szCs w:val="18"/>
        </w:rPr>
        <w:tab/>
      </w:r>
      <w:r w:rsidRPr="00CD1927">
        <w:rPr>
          <w:b/>
          <w:sz w:val="18"/>
          <w:szCs w:val="18"/>
        </w:rPr>
        <w:tab/>
      </w:r>
      <w:r w:rsidRPr="00CD1927">
        <w:rPr>
          <w:b/>
          <w:sz w:val="18"/>
          <w:szCs w:val="18"/>
        </w:rPr>
        <w:tab/>
      </w:r>
      <w:r w:rsidRPr="00CD1927">
        <w:rPr>
          <w:b/>
          <w:sz w:val="18"/>
          <w:szCs w:val="18"/>
        </w:rPr>
        <w:tab/>
      </w:r>
      <w:r w:rsidRPr="00CD1927">
        <w:rPr>
          <w:b/>
          <w:sz w:val="18"/>
          <w:szCs w:val="18"/>
        </w:rPr>
        <w:tab/>
      </w:r>
      <w:r w:rsidRPr="00CD1927">
        <w:rPr>
          <w:b/>
          <w:sz w:val="18"/>
          <w:szCs w:val="18"/>
        </w:rPr>
        <w:tab/>
        <w:t xml:space="preserve">                    </w:t>
      </w:r>
    </w:p>
    <w:p w14:paraId="53A3FE04" w14:textId="162A1D2F" w:rsidR="00F147A4" w:rsidRPr="00A500F9" w:rsidRDefault="00F147A4" w:rsidP="00F147A4">
      <w:pPr>
        <w:rPr>
          <w:b/>
          <w:i/>
        </w:rPr>
      </w:pPr>
      <w:r w:rsidRPr="00CD1927">
        <w:rPr>
          <w:sz w:val="20"/>
          <w:szCs w:val="20"/>
        </w:rPr>
        <w:t xml:space="preserve">Olszanica, </w:t>
      </w:r>
      <w:r w:rsidR="00837A7F">
        <w:rPr>
          <w:sz w:val="20"/>
          <w:szCs w:val="20"/>
        </w:rPr>
        <w:t>01</w:t>
      </w:r>
      <w:r w:rsidRPr="00CD1927">
        <w:rPr>
          <w:sz w:val="20"/>
          <w:szCs w:val="20"/>
        </w:rPr>
        <w:t>.0</w:t>
      </w:r>
      <w:r w:rsidR="00837A7F">
        <w:rPr>
          <w:sz w:val="20"/>
          <w:szCs w:val="20"/>
        </w:rPr>
        <w:t>3</w:t>
      </w:r>
      <w:r w:rsidRPr="00CD1927">
        <w:rPr>
          <w:sz w:val="20"/>
          <w:szCs w:val="20"/>
        </w:rPr>
        <w:t>.2021 r.</w:t>
      </w:r>
      <w:r w:rsidRPr="00CD1927">
        <w:rPr>
          <w:b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</w:t>
      </w:r>
      <w:r w:rsidR="00A500F9">
        <w:rPr>
          <w:b/>
          <w:i/>
          <w:sz w:val="20"/>
          <w:szCs w:val="20"/>
        </w:rPr>
        <w:t xml:space="preserve">           </w:t>
      </w:r>
      <w:r w:rsidRPr="00CD1927">
        <w:rPr>
          <w:b/>
          <w:i/>
          <w:sz w:val="20"/>
          <w:szCs w:val="20"/>
        </w:rPr>
        <w:t xml:space="preserve"> </w:t>
      </w:r>
      <w:r w:rsidR="00837A7F" w:rsidRPr="00A500F9">
        <w:rPr>
          <w:b/>
          <w:i/>
        </w:rPr>
        <w:t xml:space="preserve">Zastępca </w:t>
      </w:r>
      <w:r w:rsidRPr="00A500F9">
        <w:rPr>
          <w:b/>
          <w:i/>
        </w:rPr>
        <w:t xml:space="preserve"> Wójt</w:t>
      </w:r>
      <w:r w:rsidR="00837A7F" w:rsidRPr="00A500F9">
        <w:rPr>
          <w:b/>
          <w:i/>
        </w:rPr>
        <w:t>a</w:t>
      </w:r>
      <w:r w:rsidRPr="00A500F9">
        <w:rPr>
          <w:b/>
          <w:i/>
        </w:rPr>
        <w:t xml:space="preserve"> Gminy Olszanica    </w:t>
      </w:r>
    </w:p>
    <w:p w14:paraId="5554AF8D" w14:textId="77777777" w:rsidR="00F147A4" w:rsidRDefault="00F147A4" w:rsidP="00F147A4">
      <w:pPr>
        <w:rPr>
          <w:b/>
          <w:i/>
          <w:sz w:val="20"/>
          <w:szCs w:val="20"/>
        </w:rPr>
      </w:pPr>
    </w:p>
    <w:p w14:paraId="2CDF94BB" w14:textId="5E58A89E" w:rsidR="00DF452F" w:rsidRDefault="00DF452F"/>
    <w:sectPr w:rsidR="00DF452F" w:rsidSect="00E2342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758"/>
    <w:rsid w:val="00187D26"/>
    <w:rsid w:val="00303649"/>
    <w:rsid w:val="00447F4B"/>
    <w:rsid w:val="004B3C43"/>
    <w:rsid w:val="004D0574"/>
    <w:rsid w:val="005D38F0"/>
    <w:rsid w:val="005E2FC9"/>
    <w:rsid w:val="006607C6"/>
    <w:rsid w:val="006D390C"/>
    <w:rsid w:val="007233AA"/>
    <w:rsid w:val="00837A7F"/>
    <w:rsid w:val="008E2DCB"/>
    <w:rsid w:val="009D703A"/>
    <w:rsid w:val="009F7284"/>
    <w:rsid w:val="00A500F9"/>
    <w:rsid w:val="00B233CB"/>
    <w:rsid w:val="00B7021A"/>
    <w:rsid w:val="00BB22F6"/>
    <w:rsid w:val="00C66758"/>
    <w:rsid w:val="00CF44E2"/>
    <w:rsid w:val="00DB0326"/>
    <w:rsid w:val="00DC6FBC"/>
    <w:rsid w:val="00DF452F"/>
    <w:rsid w:val="00E90991"/>
    <w:rsid w:val="00E91F4E"/>
    <w:rsid w:val="00EE4DAE"/>
    <w:rsid w:val="00F001A3"/>
    <w:rsid w:val="00F147A4"/>
    <w:rsid w:val="00FC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7B7B5"/>
  <w15:chartTrackingRefBased/>
  <w15:docId w15:val="{28A320A7-BAB2-4711-A121-2546D86CC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4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147A4"/>
    <w:pPr>
      <w:keepNext/>
      <w:jc w:val="both"/>
      <w:outlineLvl w:val="2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F147A4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styleId="Tytu">
    <w:name w:val="Title"/>
    <w:basedOn w:val="Normalny"/>
    <w:link w:val="TytuZnak"/>
    <w:qFormat/>
    <w:rsid w:val="00F147A4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F147A4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styleId="Bezodstpw">
    <w:name w:val="No Spacing"/>
    <w:uiPriority w:val="1"/>
    <w:qFormat/>
    <w:rsid w:val="00F147A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258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Nanaszko</dc:creator>
  <cp:keywords/>
  <dc:description/>
  <cp:lastModifiedBy>Justyna Nanaszko</cp:lastModifiedBy>
  <cp:revision>3</cp:revision>
  <cp:lastPrinted>2021-02-25T14:15:00Z</cp:lastPrinted>
  <dcterms:created xsi:type="dcterms:W3CDTF">2021-03-01T06:57:00Z</dcterms:created>
  <dcterms:modified xsi:type="dcterms:W3CDTF">2021-03-01T07:02:00Z</dcterms:modified>
</cp:coreProperties>
</file>