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0D" w:rsidRPr="007F3760" w:rsidRDefault="002D6B39" w:rsidP="007F3760">
      <w:pPr>
        <w:spacing w:after="200" w:line="276" w:lineRule="auto"/>
        <w:jc w:val="right"/>
        <w:rPr>
          <w:rFonts w:ascii="Times New Roman" w:hAnsi="Times New Roman"/>
          <w:b/>
        </w:rPr>
      </w:pPr>
      <w:r w:rsidRPr="002D6B39">
        <w:rPr>
          <w:rFonts w:ascii="Times New Roman" w:hAnsi="Times New Roman"/>
          <w:b/>
        </w:rPr>
        <w:t>Załącz</w:t>
      </w:r>
      <w:r w:rsidR="00656CA3">
        <w:rPr>
          <w:rFonts w:ascii="Times New Roman" w:hAnsi="Times New Roman"/>
          <w:b/>
        </w:rPr>
        <w:t xml:space="preserve">nik Nr 1 </w:t>
      </w:r>
    </w:p>
    <w:p w:rsidR="002D6B39" w:rsidRPr="002D6B39" w:rsidRDefault="007F3760" w:rsidP="002D6B39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32"/>
          <w:szCs w:val="26"/>
        </w:rPr>
      </w:pPr>
      <w:r>
        <w:rPr>
          <w:rFonts w:ascii="Cambria" w:hAnsi="Cambria" w:cs="Times New Roman"/>
          <w:sz w:val="32"/>
          <w:szCs w:val="26"/>
        </w:rPr>
        <w:t>FORMULARZ OFERTOWY</w:t>
      </w:r>
    </w:p>
    <w:p w:rsidR="002D6B39" w:rsidRPr="006E5F5C" w:rsidRDefault="002D6B39" w:rsidP="002D6B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 w:rsidR="009E7970">
        <w:rPr>
          <w:rFonts w:ascii="Cambria" w:hAnsi="Cambria"/>
          <w:b/>
          <w:bCs/>
        </w:rPr>
        <w:t>RRG.271.2.6.2022</w:t>
      </w:r>
      <w:r w:rsidRPr="003D7472">
        <w:rPr>
          <w:rFonts w:ascii="Cambria" w:hAnsi="Cambria"/>
          <w:bCs/>
        </w:rPr>
        <w:t>)</w:t>
      </w:r>
    </w:p>
    <w:p w:rsidR="002D6B39" w:rsidRPr="009D0600" w:rsidRDefault="002D6B39" w:rsidP="002D6B39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2F0055" w:rsidRDefault="002D6B39" w:rsidP="002D6B39">
            <w:pPr>
              <w:pStyle w:val="Akapitzlist"/>
              <w:numPr>
                <w:ilvl w:val="3"/>
                <w:numId w:val="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2D6B39" w:rsidRPr="008437A1" w:rsidRDefault="002D6B39" w:rsidP="002D6B39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D6B39" w:rsidRPr="00676FB2" w:rsidRDefault="002D6B39" w:rsidP="007F3760">
      <w:pPr>
        <w:widowControl w:val="0"/>
        <w:spacing w:after="0" w:line="276" w:lineRule="auto"/>
        <w:ind w:left="426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:rsidR="002D6B39" w:rsidRPr="00676FB2" w:rsidRDefault="002D6B39" w:rsidP="007F3760">
      <w:pPr>
        <w:widowControl w:val="0"/>
        <w:spacing w:after="0"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:rsidR="002D6B39" w:rsidRPr="00676FB2" w:rsidRDefault="002D6B39" w:rsidP="007F3760">
      <w:pPr>
        <w:widowControl w:val="0"/>
        <w:spacing w:after="0"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:rsidR="002D6B39" w:rsidRPr="00676FB2" w:rsidRDefault="002D6B39" w:rsidP="007F3760">
      <w:pPr>
        <w:widowControl w:val="0"/>
        <w:spacing w:after="0" w:line="276" w:lineRule="auto"/>
        <w:ind w:left="426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:rsidR="002D6B39" w:rsidRPr="00676FB2" w:rsidRDefault="002D6B39" w:rsidP="007F3760">
      <w:pPr>
        <w:widowControl w:val="0"/>
        <w:spacing w:after="0" w:line="276" w:lineRule="auto"/>
        <w:ind w:left="426" w:hanging="142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:rsidR="002D6B39" w:rsidRPr="00C2146C" w:rsidRDefault="002D6B39" w:rsidP="002D6B3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2F0055" w:rsidRDefault="002D6B39" w:rsidP="002D6B39">
            <w:pPr>
              <w:pStyle w:val="Akapitzlist"/>
              <w:numPr>
                <w:ilvl w:val="3"/>
                <w:numId w:val="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2D6B39" w:rsidRPr="00A177DA" w:rsidRDefault="002D6B39" w:rsidP="002D6B39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2D6B39" w:rsidRPr="004D3561" w:rsidRDefault="002D6B39" w:rsidP="002D6B3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2D6B39" w:rsidRPr="0083008B" w:rsidRDefault="002D6B39" w:rsidP="009E7970">
      <w:pPr>
        <w:pStyle w:val="Tekstpodstawowy"/>
        <w:spacing w:line="60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B39" w:rsidRPr="0083008B" w:rsidRDefault="002D6B39" w:rsidP="009E7970">
      <w:pPr>
        <w:pStyle w:val="Tekstpodstawowy"/>
        <w:spacing w:line="60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B39" w:rsidRPr="0083008B" w:rsidRDefault="002D6B39" w:rsidP="002D6B39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2D6B39" w:rsidRPr="0083008B" w:rsidRDefault="002D6B39" w:rsidP="009E7970">
      <w:pPr>
        <w:pStyle w:val="Tekstpodstawowy"/>
        <w:spacing w:line="60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B39" w:rsidRPr="0083008B" w:rsidRDefault="002D6B39" w:rsidP="009E7970">
      <w:pPr>
        <w:pStyle w:val="Tekstpodstawowy"/>
        <w:spacing w:line="60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B39" w:rsidRDefault="002D6B39" w:rsidP="002D6B39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E7970" w:rsidRPr="0083008B" w:rsidRDefault="009E7970" w:rsidP="002D6B39">
      <w:pPr>
        <w:spacing w:line="276" w:lineRule="auto"/>
        <w:ind w:left="284" w:hanging="142"/>
        <w:rPr>
          <w:rFonts w:ascii="Cambria" w:hAnsi="Cambria" w:cs="Arial"/>
          <w:iCs/>
        </w:rPr>
      </w:pPr>
    </w:p>
    <w:p w:rsidR="002D6B39" w:rsidRDefault="002D6B39" w:rsidP="002D6B39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E7970" w:rsidRDefault="009E7970" w:rsidP="002D6B39">
      <w:pPr>
        <w:spacing w:line="276" w:lineRule="auto"/>
        <w:ind w:left="142"/>
        <w:jc w:val="both"/>
        <w:rPr>
          <w:rFonts w:ascii="Cambria" w:hAnsi="Cambria" w:cs="Arial"/>
          <w:iCs/>
          <w:u w:val="single"/>
        </w:rPr>
      </w:pPr>
    </w:p>
    <w:p w:rsidR="002D6B39" w:rsidRPr="0083008B" w:rsidRDefault="002D6B39" w:rsidP="009E7970">
      <w:pPr>
        <w:numPr>
          <w:ilvl w:val="0"/>
          <w:numId w:val="7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Pr="0083008B">
        <w:rPr>
          <w:rFonts w:ascii="Cambria" w:hAnsi="Cambria" w:cs="Arial"/>
          <w:iCs/>
        </w:rPr>
        <w:t>……………………………………………………………</w:t>
      </w:r>
      <w:r>
        <w:rPr>
          <w:rFonts w:ascii="Cambria" w:hAnsi="Cambria" w:cs="Arial"/>
          <w:iCs/>
        </w:rPr>
        <w:t>.………</w:t>
      </w:r>
      <w:r w:rsidRPr="0083008B">
        <w:rPr>
          <w:rFonts w:ascii="Cambria" w:hAnsi="Cambria" w:cs="Arial"/>
          <w:iCs/>
        </w:rPr>
        <w:t>…………………</w:t>
      </w:r>
    </w:p>
    <w:p w:rsidR="002D6B39" w:rsidRPr="0083008B" w:rsidRDefault="002D6B39" w:rsidP="009E7970">
      <w:pPr>
        <w:numPr>
          <w:ilvl w:val="0"/>
          <w:numId w:val="7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2D6B39" w:rsidRPr="0083008B" w:rsidRDefault="002D6B39" w:rsidP="009E7970">
      <w:pPr>
        <w:numPr>
          <w:ilvl w:val="0"/>
          <w:numId w:val="7"/>
        </w:numPr>
        <w:spacing w:after="0"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D6B39" w:rsidRDefault="002D6B39" w:rsidP="009E7970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E7970" w:rsidRPr="00410AD5" w:rsidRDefault="009E7970" w:rsidP="009E7970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2D6B39" w:rsidRPr="0083008B" w:rsidRDefault="002D6B39" w:rsidP="002D6B39">
      <w:pPr>
        <w:spacing w:line="276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2D6B39" w:rsidRPr="0083008B" w:rsidRDefault="002D6B39" w:rsidP="002D6B3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D6B39" w:rsidRDefault="002D6B39" w:rsidP="007F376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9E7970" w:rsidRDefault="009E7970" w:rsidP="007F376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9E7970" w:rsidRDefault="009E7970" w:rsidP="007F376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9E7970" w:rsidRPr="007F3760" w:rsidRDefault="009E7970" w:rsidP="007F376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2F0055" w:rsidRDefault="002D6B39" w:rsidP="002D6B39">
            <w:pPr>
              <w:pStyle w:val="Akapitzlist"/>
              <w:numPr>
                <w:ilvl w:val="3"/>
                <w:numId w:val="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CB6286" w:rsidRPr="007A48F1" w:rsidRDefault="00CB6286" w:rsidP="00CB6286">
      <w:pPr>
        <w:spacing w:line="300" w:lineRule="auto"/>
        <w:rPr>
          <w:rFonts w:ascii="Cambria" w:hAnsi="Cambria"/>
          <w:b/>
          <w:bCs/>
          <w:sz w:val="12"/>
          <w:szCs w:val="26"/>
        </w:rPr>
      </w:pPr>
    </w:p>
    <w:p w:rsidR="002D6B39" w:rsidRPr="00CB6286" w:rsidRDefault="002D6B39" w:rsidP="00CB6286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</w:t>
      </w:r>
      <w:r w:rsidR="00CB6286">
        <w:rPr>
          <w:rFonts w:ascii="Cambria" w:hAnsi="Cambria" w:cs="Arial"/>
          <w:iCs/>
        </w:rPr>
        <w:t>zapytaniem ofertowym na zadanie</w:t>
      </w:r>
      <w:r w:rsidRPr="001F1344">
        <w:rPr>
          <w:rFonts w:ascii="Cambria" w:hAnsi="Cambria" w:cs="Arial"/>
          <w:iCs/>
        </w:rPr>
        <w:t xml:space="preserve"> pn.:</w:t>
      </w:r>
    </w:p>
    <w:p w:rsidR="00DD1C89" w:rsidRDefault="00CB6286" w:rsidP="00DD1C89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B6286">
        <w:rPr>
          <w:rFonts w:ascii="Cambria" w:hAnsi="Cambria"/>
          <w:b/>
          <w:bCs/>
          <w:sz w:val="26"/>
          <w:szCs w:val="26"/>
        </w:rPr>
        <w:t>„Wykonywanie usług z zakresu gospodarki leśnej</w:t>
      </w:r>
      <w:r w:rsidR="00DD1C89">
        <w:rPr>
          <w:rFonts w:ascii="Cambria" w:hAnsi="Cambria"/>
          <w:b/>
          <w:bCs/>
          <w:sz w:val="26"/>
          <w:szCs w:val="26"/>
        </w:rPr>
        <w:t xml:space="preserve"> </w:t>
      </w:r>
    </w:p>
    <w:p w:rsidR="002D6B39" w:rsidRDefault="00DD1C89" w:rsidP="00DD1C89">
      <w:pPr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w Gminie Olszanica w </w:t>
      </w:r>
      <w:r w:rsidR="009E7970">
        <w:rPr>
          <w:rFonts w:ascii="Cambria" w:hAnsi="Cambria"/>
          <w:b/>
          <w:bCs/>
          <w:sz w:val="26"/>
          <w:szCs w:val="26"/>
        </w:rPr>
        <w:t>2022</w:t>
      </w:r>
      <w:r>
        <w:rPr>
          <w:rFonts w:ascii="Cambria" w:hAnsi="Cambria"/>
          <w:b/>
          <w:bCs/>
          <w:sz w:val="26"/>
          <w:szCs w:val="26"/>
        </w:rPr>
        <w:t xml:space="preserve"> r</w:t>
      </w:r>
      <w:r w:rsidR="00CB6286" w:rsidRPr="00CB6286">
        <w:rPr>
          <w:rFonts w:ascii="Cambria" w:hAnsi="Cambria"/>
          <w:b/>
          <w:bCs/>
          <w:sz w:val="26"/>
          <w:szCs w:val="26"/>
        </w:rPr>
        <w:t>.”</w:t>
      </w:r>
    </w:p>
    <w:p w:rsidR="00DD1C89" w:rsidRPr="00452F40" w:rsidRDefault="00DD1C89" w:rsidP="00DD1C89">
      <w:pPr>
        <w:spacing w:after="0" w:line="276" w:lineRule="auto"/>
        <w:jc w:val="center"/>
        <w:rPr>
          <w:rFonts w:ascii="Cambria" w:hAnsi="Cambria"/>
          <w:b/>
          <w:bCs/>
          <w:sz w:val="16"/>
          <w:szCs w:val="26"/>
        </w:rPr>
      </w:pPr>
    </w:p>
    <w:p w:rsidR="002D6B39" w:rsidRPr="007A48F1" w:rsidRDefault="002D6B39" w:rsidP="002D6B39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</w:t>
      </w:r>
      <w:r w:rsidR="00CB6286">
        <w:rPr>
          <w:rFonts w:ascii="Cambria" w:hAnsi="Cambria" w:cs="Arial"/>
          <w:bCs/>
          <w:iCs/>
        </w:rPr>
        <w:t>zapytaniu ofertowym,</w:t>
      </w: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2D6B39" w:rsidTr="0016628E">
        <w:trPr>
          <w:jc w:val="center"/>
        </w:trPr>
        <w:tc>
          <w:tcPr>
            <w:tcW w:w="9045" w:type="dxa"/>
            <w:shd w:val="pct10" w:color="auto" w:fill="auto"/>
          </w:tcPr>
          <w:p w:rsidR="002D6B39" w:rsidRPr="0021016B" w:rsidRDefault="007A48F1" w:rsidP="0016628E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7A48F1">
              <w:rPr>
                <w:rFonts w:ascii="Cambria" w:hAnsi="Cambria" w:cs="Arial"/>
                <w:b/>
                <w:iCs/>
              </w:rPr>
              <w:t>Z</w:t>
            </w:r>
            <w:r w:rsidR="00504630">
              <w:rPr>
                <w:rFonts w:ascii="Cambria" w:hAnsi="Cambria" w:cs="Arial"/>
                <w:b/>
                <w:iCs/>
              </w:rPr>
              <w:t xml:space="preserve">adanie </w:t>
            </w:r>
            <w:r w:rsidR="001B4F12">
              <w:rPr>
                <w:rFonts w:ascii="Cambria" w:hAnsi="Cambria" w:cs="Arial"/>
                <w:b/>
                <w:iCs/>
              </w:rPr>
              <w:t>GMINA OLSZANICA</w:t>
            </w:r>
            <w:r w:rsidRPr="007A48F1">
              <w:rPr>
                <w:rFonts w:ascii="Cambria" w:hAnsi="Cambria" w:cs="Arial"/>
                <w:b/>
                <w:iCs/>
              </w:rPr>
              <w:t>, pozyskanie i zrywka drewna</w:t>
            </w:r>
            <w:r w:rsidR="001B4F12">
              <w:rPr>
                <w:rFonts w:ascii="Cambria" w:hAnsi="Cambria" w:cs="Arial"/>
                <w:b/>
                <w:iCs/>
              </w:rPr>
              <w:t>: 1200 m³, odległość zrywki do 2</w:t>
            </w:r>
            <w:r w:rsidR="00476CE0">
              <w:rPr>
                <w:rFonts w:ascii="Cambria" w:hAnsi="Cambria" w:cs="Arial"/>
                <w:b/>
                <w:iCs/>
              </w:rPr>
              <w:t>1</w:t>
            </w:r>
            <w:r w:rsidRPr="007A48F1">
              <w:rPr>
                <w:rFonts w:ascii="Cambria" w:hAnsi="Cambria" w:cs="Arial"/>
                <w:b/>
                <w:iCs/>
              </w:rPr>
              <w:t>00 mb.</w:t>
            </w:r>
          </w:p>
        </w:tc>
      </w:tr>
    </w:tbl>
    <w:p w:rsidR="002D6B39" w:rsidRPr="00D92AF3" w:rsidRDefault="002D6B39" w:rsidP="002D6B3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656CA3" w:rsidRPr="00656CA3" w:rsidRDefault="00656CA3" w:rsidP="00656CA3">
      <w:pPr>
        <w:pStyle w:val="Akapitzlist"/>
        <w:spacing w:after="0" w:line="276" w:lineRule="auto"/>
        <w:ind w:left="426"/>
        <w:rPr>
          <w:rFonts w:ascii="Cambria" w:hAnsi="Cambria" w:cs="Arial"/>
          <w:iCs/>
        </w:rPr>
      </w:pPr>
    </w:p>
    <w:p w:rsidR="002D6B39" w:rsidRPr="00656CA3" w:rsidRDefault="002D6B39" w:rsidP="00656CA3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CB6286">
        <w:rPr>
          <w:rFonts w:ascii="Cambria" w:hAnsi="Cambria" w:cs="Arial"/>
          <w:b/>
          <w:iCs/>
          <w:u w:val="single"/>
        </w:rPr>
        <w:t>ofertow</w:t>
      </w:r>
      <w:r>
        <w:rPr>
          <w:rFonts w:ascii="Cambria" w:hAnsi="Cambria" w:cs="Arial"/>
          <w:b/>
          <w:iCs/>
          <w:u w:val="single"/>
        </w:rPr>
        <w:t>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656CA3" w:rsidRPr="00656CA3" w:rsidRDefault="00656CA3" w:rsidP="00656CA3">
      <w:pPr>
        <w:pStyle w:val="Akapitzlist"/>
        <w:spacing w:after="0" w:line="276" w:lineRule="auto"/>
        <w:ind w:left="426"/>
        <w:rPr>
          <w:rFonts w:ascii="Cambria" w:hAnsi="Cambria" w:cs="Arial"/>
          <w:iCs/>
        </w:rPr>
      </w:pPr>
    </w:p>
    <w:p w:rsidR="002D6B39" w:rsidRPr="00EF166A" w:rsidRDefault="002D6B39" w:rsidP="002D6B3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2D6B39" w:rsidRDefault="002D6B39" w:rsidP="007A48F1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</w:p>
    <w:p w:rsidR="00656CA3" w:rsidRDefault="00656CA3" w:rsidP="00656CA3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656CA3" w:rsidRPr="00EF166A" w:rsidRDefault="00656CA3" w:rsidP="00656CA3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656CA3" w:rsidRPr="007A48F1" w:rsidRDefault="00656CA3" w:rsidP="00656CA3">
      <w:pPr>
        <w:spacing w:line="360" w:lineRule="auto"/>
        <w:jc w:val="both"/>
        <w:rPr>
          <w:rFonts w:ascii="Cambria" w:hAnsi="Cambria" w:cs="Arial"/>
          <w:iCs/>
        </w:rPr>
      </w:pPr>
    </w:p>
    <w:p w:rsidR="002D6B39" w:rsidRDefault="007A48F1" w:rsidP="002D6B39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Składowe ceny ofertowej</w:t>
      </w:r>
      <w:r w:rsidR="002D6B39" w:rsidRPr="00EF166A">
        <w:rPr>
          <w:rFonts w:ascii="Cambria" w:hAnsi="Cambria" w:cs="Arial"/>
          <w:b/>
          <w:bCs/>
          <w:iCs/>
        </w:rPr>
        <w:t xml:space="preserve">: </w:t>
      </w:r>
    </w:p>
    <w:p w:rsidR="002D6B39" w:rsidRPr="00DD5CCC" w:rsidRDefault="002D6B39" w:rsidP="002D6B39">
      <w:pPr>
        <w:spacing w:line="276" w:lineRule="auto"/>
        <w:jc w:val="both"/>
        <w:rPr>
          <w:rFonts w:ascii="Cambria" w:hAnsi="Cambria" w:cs="Arial"/>
          <w:bCs/>
          <w:iCs/>
          <w:sz w:val="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328"/>
        <w:gridCol w:w="1661"/>
        <w:gridCol w:w="1594"/>
        <w:gridCol w:w="1557"/>
        <w:gridCol w:w="1557"/>
      </w:tblGrid>
      <w:tr w:rsidR="007A48F1" w:rsidRPr="002D6B39" w:rsidTr="007A48F1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7A48F1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Szacunkowa ilość drewna w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Oferowana cena jednostkowa netto za 1m</w:t>
            </w:r>
            <w:r w:rsidRPr="007A48F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Podatek VAT</w:t>
            </w:r>
          </w:p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Stawka 8% /kwota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7A48F1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Oferowana ce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jednostkowa brutto za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oferty</w:t>
            </w: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oferty </w:t>
            </w: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7A48F1" w:rsidRPr="002D6B39" w:rsidTr="0016628E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5=(1x2)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B3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6=(1x4)</w:t>
            </w:r>
          </w:p>
        </w:tc>
      </w:tr>
      <w:tr w:rsidR="007A48F1" w:rsidRPr="002D6B39" w:rsidTr="007A48F1">
        <w:trPr>
          <w:trHeight w:val="46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F1" w:rsidRPr="002D6B39" w:rsidRDefault="001B4F12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F1" w:rsidRPr="002D6B39" w:rsidRDefault="007A48F1" w:rsidP="007A4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A48F1" w:rsidRDefault="007A48F1" w:rsidP="007A48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8F1" w:rsidRPr="007A48F1" w:rsidRDefault="007A48F1" w:rsidP="007A4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8F1">
        <w:rPr>
          <w:rFonts w:ascii="Times New Roman" w:hAnsi="Times New Roman"/>
          <w:sz w:val="24"/>
          <w:szCs w:val="24"/>
        </w:rPr>
        <w:t>Szacowany udział sortymentów przy pozyskaniu drewna:</w:t>
      </w:r>
    </w:p>
    <w:p w:rsidR="007A48F1" w:rsidRPr="007A48F1" w:rsidRDefault="007A48F1" w:rsidP="007A48F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bookmarkStart w:id="0" w:name="_GoBack"/>
      <w:bookmarkEnd w:id="0"/>
      <w:r w:rsidRPr="007A48F1"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ok. 30 %  drewno stosowe</w:t>
      </w:r>
    </w:p>
    <w:p w:rsidR="002D6B39" w:rsidRPr="007A48F1" w:rsidRDefault="007A48F1" w:rsidP="007A48F1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</w:pPr>
      <w:r w:rsidRPr="007A48F1"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 xml:space="preserve">ok. 70 % drewno </w:t>
      </w:r>
      <w:r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wielkowymiarowe (</w:t>
      </w:r>
      <w:r w:rsidRPr="007A48F1"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dłużycowe</w:t>
      </w:r>
      <w:r>
        <w:rPr>
          <w:rFonts w:ascii="Times New Roman" w:hAnsi="Times New Roman"/>
          <w:color w:val="000000"/>
          <w:sz w:val="24"/>
          <w:szCs w:val="24"/>
          <w:u w:color="000000"/>
          <w:bdr w:val="none" w:sz="0" w:space="0" w:color="auto" w:frame="1"/>
          <w:lang w:eastAsia="pl-PL"/>
        </w:rPr>
        <w:t>)</w:t>
      </w:r>
    </w:p>
    <w:p w:rsidR="002D6B39" w:rsidRPr="00B4125B" w:rsidRDefault="002D6B39" w:rsidP="002D6B39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2D6B39" w:rsidRPr="002F0055" w:rsidRDefault="002D6B39" w:rsidP="002D6B39">
            <w:pPr>
              <w:pStyle w:val="Akapitzlist"/>
              <w:numPr>
                <w:ilvl w:val="3"/>
                <w:numId w:val="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</w:t>
            </w:r>
            <w:r w:rsidR="001C6047">
              <w:rPr>
                <w:rFonts w:ascii="Cambria" w:hAnsi="Cambria"/>
                <w:b/>
                <w:bCs/>
                <w:sz w:val="28"/>
                <w:szCs w:val="28"/>
              </w:rPr>
              <w:t>TYCZĄCE POSTANOWIEŃ TREŚCI ZAPYTANIA OFERTOWEGO</w:t>
            </w:r>
          </w:p>
        </w:tc>
      </w:tr>
    </w:tbl>
    <w:p w:rsidR="002D6B39" w:rsidRPr="00DD5CCC" w:rsidRDefault="002D6B39" w:rsidP="002D6B39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8"/>
          <w:szCs w:val="26"/>
        </w:rPr>
      </w:pPr>
    </w:p>
    <w:p w:rsidR="002D6B39" w:rsidRDefault="002D6B39" w:rsidP="002D6B39">
      <w:pPr>
        <w:pStyle w:val="Akapitzlist"/>
        <w:numPr>
          <w:ilvl w:val="0"/>
          <w:numId w:val="10"/>
        </w:numPr>
        <w:spacing w:after="0"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2D6B39" w:rsidRPr="0081579C" w:rsidRDefault="002D6B39" w:rsidP="002D6B39">
      <w:pPr>
        <w:pStyle w:val="Akapitzlist"/>
        <w:numPr>
          <w:ilvl w:val="0"/>
          <w:numId w:val="10"/>
        </w:numPr>
        <w:spacing w:after="0"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</w:t>
      </w:r>
      <w:r w:rsidR="001C6047">
        <w:rPr>
          <w:rFonts w:ascii="Cambria" w:hAnsi="Cambria" w:cs="Arial"/>
        </w:rPr>
        <w:t>zamówienia zamieszczonymi w zapytaniu ofertowym</w:t>
      </w:r>
      <w:r w:rsidRPr="0081579C">
        <w:rPr>
          <w:rFonts w:ascii="Cambria" w:hAnsi="Cambria" w:cs="Arial"/>
        </w:rPr>
        <w:t xml:space="preserve"> wraz z załącznikami </w:t>
      </w:r>
      <w:r w:rsidRPr="0081579C">
        <w:rPr>
          <w:rFonts w:ascii="Cambria" w:hAnsi="Cambria" w:cs="Arial"/>
        </w:rPr>
        <w:br/>
        <w:t>i nie wnoszę/wnosimy do nich żadnych zastrzeżeń.</w:t>
      </w:r>
    </w:p>
    <w:p w:rsidR="002D6B39" w:rsidRPr="00DD5CCC" w:rsidRDefault="002D6B39" w:rsidP="002D6B39">
      <w:pPr>
        <w:numPr>
          <w:ilvl w:val="0"/>
          <w:numId w:val="9"/>
        </w:numPr>
        <w:spacing w:after="0"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>Oświadczam/y, że zrealizu</w:t>
      </w:r>
      <w:r w:rsidR="001C6047">
        <w:rPr>
          <w:rFonts w:ascii="Cambria" w:hAnsi="Cambria" w:cs="Arial"/>
        </w:rPr>
        <w:t>ję/emy zamówienie zgodnie z zapytaniem ofertowym</w:t>
      </w:r>
      <w:r w:rsidRPr="002F2D38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2D6B39" w:rsidRDefault="002D6B39" w:rsidP="002D6B39">
      <w:pPr>
        <w:pStyle w:val="Bezodstpw"/>
        <w:numPr>
          <w:ilvl w:val="0"/>
          <w:numId w:val="9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D6B39" w:rsidRPr="00135475" w:rsidRDefault="002D6B39" w:rsidP="002D6B39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2D6B39" w:rsidRDefault="002D6B39" w:rsidP="002D6B39">
      <w:pPr>
        <w:pStyle w:val="Bezodstpw"/>
        <w:numPr>
          <w:ilvl w:val="0"/>
          <w:numId w:val="9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2D6B39" w:rsidRPr="00DD5CCC" w:rsidRDefault="002D6B39" w:rsidP="002D6B3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2D6B39" w:rsidTr="0016628E">
        <w:tc>
          <w:tcPr>
            <w:tcW w:w="9120" w:type="dxa"/>
            <w:shd w:val="clear" w:color="auto" w:fill="BFBFBF" w:themeFill="background1" w:themeFillShade="BF"/>
          </w:tcPr>
          <w:p w:rsidR="002D6B39" w:rsidRDefault="002D6B39" w:rsidP="002D6B39">
            <w:pPr>
              <w:pStyle w:val="Akapitzlist"/>
              <w:numPr>
                <w:ilvl w:val="3"/>
                <w:numId w:val="5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2D6B39" w:rsidRDefault="002D6B39" w:rsidP="002D6B39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06" w:type="dxa"/>
        <w:jc w:val="center"/>
        <w:tblLook w:val="04A0" w:firstRow="1" w:lastRow="0" w:firstColumn="1" w:lastColumn="0" w:noHBand="0" w:noVBand="1"/>
      </w:tblPr>
      <w:tblGrid>
        <w:gridCol w:w="9206"/>
      </w:tblGrid>
      <w:tr w:rsidR="002D6B39" w:rsidRPr="00097E29" w:rsidTr="006A0C0E">
        <w:trPr>
          <w:trHeight w:val="315"/>
          <w:jc w:val="center"/>
        </w:trPr>
        <w:tc>
          <w:tcPr>
            <w:tcW w:w="9206" w:type="dxa"/>
            <w:shd w:val="clear" w:color="auto" w:fill="auto"/>
          </w:tcPr>
          <w:p w:rsidR="002D6B39" w:rsidRDefault="002D6B39" w:rsidP="002D6B39">
            <w:pPr>
              <w:numPr>
                <w:ilvl w:val="0"/>
                <w:numId w:val="6"/>
              </w:numPr>
              <w:suppressAutoHyphens/>
              <w:spacing w:after="120" w:line="240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Akceptuję proponowany przez Zamawiającego Projekt umowy, który zobowiązuję się podpisać w miejscu i terminie </w:t>
            </w:r>
            <w:r w:rsidR="006A0C0E">
              <w:rPr>
                <w:rFonts w:ascii="Cambria" w:hAnsi="Cambria" w:cs="Arial"/>
                <w:iCs/>
              </w:rPr>
              <w:t>wskazanym przez Zamawiającego oraz zapoznaliśmy się z klauzulą informacyjną RODO.</w:t>
            </w:r>
          </w:p>
          <w:p w:rsidR="006A0C0E" w:rsidRPr="002F2D38" w:rsidRDefault="006A0C0E" w:rsidP="00D90796">
            <w:pPr>
              <w:suppressAutoHyphens/>
              <w:spacing w:after="120" w:line="240" w:lineRule="auto"/>
              <w:jc w:val="both"/>
              <w:rPr>
                <w:rFonts w:ascii="Cambria" w:hAnsi="Cambria" w:cs="Arial"/>
                <w:iCs/>
              </w:rPr>
            </w:pPr>
          </w:p>
          <w:p w:rsidR="002D6B39" w:rsidRPr="00266BF7" w:rsidRDefault="002D6B39" w:rsidP="006A0C0E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2D6B39" w:rsidRDefault="002D6B39" w:rsidP="002D6B39">
      <w:pPr>
        <w:spacing w:line="300" w:lineRule="auto"/>
        <w:jc w:val="both"/>
        <w:rPr>
          <w:rFonts w:ascii="Cambria" w:hAnsi="Cambria" w:cs="Arial"/>
          <w:iCs/>
          <w:u w:val="single"/>
        </w:rPr>
      </w:pPr>
      <w:r w:rsidRPr="00CF7554">
        <w:rPr>
          <w:rFonts w:ascii="Cambria" w:hAnsi="Cambria" w:cs="Arial"/>
          <w:iCs/>
          <w:u w:val="single"/>
        </w:rPr>
        <w:t>Integralną część oferty stanowią następujące dokumenty:</w:t>
      </w:r>
    </w:p>
    <w:p w:rsidR="002D6B39" w:rsidRPr="00FC4A79" w:rsidRDefault="002D6B39" w:rsidP="002D6B39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:rsidR="002D6B39" w:rsidRPr="00FC4A79" w:rsidRDefault="002D6B39" w:rsidP="002D6B39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 xml:space="preserve">............................................... </w:t>
      </w:r>
    </w:p>
    <w:p w:rsidR="002D6B39" w:rsidRPr="00FC4A79" w:rsidRDefault="002D6B39" w:rsidP="002D6B39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:rsidR="00656CA3" w:rsidRPr="00FC4A79" w:rsidRDefault="00656CA3" w:rsidP="00656CA3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:rsidR="00656CA3" w:rsidRPr="00FC4A79" w:rsidRDefault="00656CA3" w:rsidP="00656CA3">
      <w:pPr>
        <w:numPr>
          <w:ilvl w:val="0"/>
          <w:numId w:val="11"/>
        </w:numPr>
        <w:spacing w:after="0" w:line="276" w:lineRule="auto"/>
        <w:jc w:val="both"/>
        <w:rPr>
          <w:rFonts w:ascii="Cambria" w:hAnsi="Cambria" w:cs="Arial"/>
          <w:iCs/>
        </w:rPr>
      </w:pPr>
      <w:r w:rsidRPr="00FC4A79">
        <w:rPr>
          <w:rFonts w:ascii="Cambria" w:hAnsi="Cambria" w:cs="Arial"/>
          <w:iCs/>
        </w:rPr>
        <w:t>................................................</w:t>
      </w:r>
      <w:r>
        <w:rPr>
          <w:rFonts w:ascii="Cambria" w:hAnsi="Cambria" w:cs="Arial"/>
          <w:iCs/>
        </w:rPr>
        <w:t>............................................................................</w:t>
      </w:r>
      <w:r w:rsidRPr="00FC4A79">
        <w:rPr>
          <w:rFonts w:ascii="Cambria" w:hAnsi="Cambria" w:cs="Arial"/>
          <w:iCs/>
        </w:rPr>
        <w:t>...............................................</w:t>
      </w:r>
    </w:p>
    <w:p w:rsidR="00656CA3" w:rsidRDefault="00656CA3" w:rsidP="00656CA3">
      <w:p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</w:p>
    <w:p w:rsidR="00656CA3" w:rsidRDefault="00656CA3" w:rsidP="00656CA3">
      <w:p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</w:p>
    <w:p w:rsidR="002D6B39" w:rsidRDefault="002D6B39" w:rsidP="002D6B39">
      <w:pPr>
        <w:tabs>
          <w:tab w:val="right" w:pos="9064"/>
        </w:tabs>
        <w:spacing w:line="276" w:lineRule="auto"/>
        <w:jc w:val="both"/>
        <w:rPr>
          <w:rFonts w:ascii="Cambria" w:hAnsi="Cambria" w:cs="Arial"/>
          <w:iCs/>
        </w:rPr>
      </w:pPr>
    </w:p>
    <w:p w:rsidR="002D6B39" w:rsidRDefault="002D6B39" w:rsidP="002D6B39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D6B39" w:rsidRDefault="002D6B39" w:rsidP="002D6B39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2D6B39" w:rsidRPr="00DD5CCC" w:rsidRDefault="002D6B39" w:rsidP="002D6B3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2D6B39" w:rsidRPr="00097E29" w:rsidTr="0016628E">
        <w:trPr>
          <w:trHeight w:val="714"/>
        </w:trPr>
        <w:tc>
          <w:tcPr>
            <w:tcW w:w="4412" w:type="dxa"/>
          </w:tcPr>
          <w:p w:rsidR="002D6B39" w:rsidRPr="005A036D" w:rsidRDefault="002D6B39" w:rsidP="0016628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D6B39" w:rsidRPr="005A036D" w:rsidRDefault="002D6B39" w:rsidP="0016628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2D6B39" w:rsidRPr="005A036D" w:rsidRDefault="002D6B39" w:rsidP="0016628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……………………</w:t>
            </w:r>
          </w:p>
          <w:p w:rsidR="002D6B39" w:rsidRPr="00FC409E" w:rsidRDefault="002D6B39" w:rsidP="0016628E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D6B39" w:rsidRPr="005A036D" w:rsidRDefault="002D6B39" w:rsidP="0016628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D6B39" w:rsidRPr="00FD1962" w:rsidRDefault="002D6B39" w:rsidP="002D6B39">
      <w:pPr>
        <w:spacing w:line="276" w:lineRule="auto"/>
        <w:rPr>
          <w:rFonts w:ascii="Cambria" w:hAnsi="Cambria"/>
          <w:b/>
          <w:bCs/>
          <w:sz w:val="14"/>
        </w:rPr>
      </w:pPr>
    </w:p>
    <w:p w:rsidR="00634373" w:rsidRPr="002F3241" w:rsidRDefault="00634373" w:rsidP="002F3241">
      <w:pPr>
        <w:spacing w:line="276" w:lineRule="auto"/>
        <w:rPr>
          <w:rFonts w:ascii="Cambria" w:hAnsi="Cambria"/>
          <w:b/>
          <w:bCs/>
        </w:rPr>
      </w:pPr>
    </w:p>
    <w:sectPr w:rsidR="00634373" w:rsidRPr="002F32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1F" w:rsidRDefault="0098661F" w:rsidP="002D6B39">
      <w:pPr>
        <w:spacing w:after="0" w:line="240" w:lineRule="auto"/>
      </w:pPr>
      <w:r>
        <w:separator/>
      </w:r>
    </w:p>
  </w:endnote>
  <w:endnote w:type="continuationSeparator" w:id="0">
    <w:p w:rsidR="0098661F" w:rsidRDefault="0098661F" w:rsidP="002D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4176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90796" w:rsidRPr="00D90796" w:rsidRDefault="00D90796" w:rsidP="00D90796">
            <w:pPr>
              <w:pStyle w:val="Stopka"/>
              <w:rPr>
                <w:b/>
                <w:bCs/>
              </w:rPr>
            </w:pPr>
            <w:r w:rsidRPr="00D90796">
              <w:rPr>
                <w:bCs/>
              </w:rPr>
              <w:t>(Znak sprawy</w:t>
            </w:r>
            <w:r w:rsidRPr="00D90796">
              <w:rPr>
                <w:b/>
                <w:bCs/>
              </w:rPr>
              <w:t>: RRG.271.2.6.2022</w:t>
            </w:r>
            <w:r w:rsidRPr="00D90796">
              <w:rPr>
                <w:bCs/>
              </w:rPr>
              <w:t>)</w:t>
            </w:r>
          </w:p>
          <w:p w:rsidR="00D90796" w:rsidRDefault="00D9079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0796" w:rsidRDefault="00D90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1F" w:rsidRDefault="0098661F" w:rsidP="002D6B39">
      <w:pPr>
        <w:spacing w:after="0" w:line="240" w:lineRule="auto"/>
      </w:pPr>
      <w:r>
        <w:separator/>
      </w:r>
    </w:p>
  </w:footnote>
  <w:footnote w:type="continuationSeparator" w:id="0">
    <w:p w:rsidR="0098661F" w:rsidRDefault="0098661F" w:rsidP="002D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8BBC117C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17099"/>
    <w:multiLevelType w:val="hybridMultilevel"/>
    <w:tmpl w:val="DE109D8A"/>
    <w:lvl w:ilvl="0" w:tplc="EEA4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A864A5"/>
    <w:multiLevelType w:val="hybridMultilevel"/>
    <w:tmpl w:val="2C60E6F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0D"/>
    <w:rsid w:val="00025E6B"/>
    <w:rsid w:val="00063B3A"/>
    <w:rsid w:val="000C0841"/>
    <w:rsid w:val="001B4F12"/>
    <w:rsid w:val="001C6047"/>
    <w:rsid w:val="00204AA2"/>
    <w:rsid w:val="002D6B39"/>
    <w:rsid w:val="002E770D"/>
    <w:rsid w:val="002F3241"/>
    <w:rsid w:val="00331566"/>
    <w:rsid w:val="00476CE0"/>
    <w:rsid w:val="00500D80"/>
    <w:rsid w:val="00504630"/>
    <w:rsid w:val="005323FA"/>
    <w:rsid w:val="00634373"/>
    <w:rsid w:val="00656CA3"/>
    <w:rsid w:val="006618A3"/>
    <w:rsid w:val="006A06FC"/>
    <w:rsid w:val="006A0C0E"/>
    <w:rsid w:val="007069DF"/>
    <w:rsid w:val="007A15FC"/>
    <w:rsid w:val="007A48F1"/>
    <w:rsid w:val="007F3760"/>
    <w:rsid w:val="0098661F"/>
    <w:rsid w:val="009973DF"/>
    <w:rsid w:val="009C6C3B"/>
    <w:rsid w:val="009E7970"/>
    <w:rsid w:val="00BF2D39"/>
    <w:rsid w:val="00CB6286"/>
    <w:rsid w:val="00D90796"/>
    <w:rsid w:val="00DD1C89"/>
    <w:rsid w:val="00ED3AC8"/>
    <w:rsid w:val="00F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FC78A-250B-4721-91CE-F304AE6E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8F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063B3A"/>
    <w:pPr>
      <w:ind w:left="720"/>
      <w:contextualSpacing/>
    </w:pPr>
  </w:style>
  <w:style w:type="table" w:styleId="Tabela-Siatka">
    <w:name w:val="Table Grid"/>
    <w:basedOn w:val="Standardowy"/>
    <w:uiPriority w:val="59"/>
    <w:rsid w:val="002D6B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6B3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D6B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2D6B39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D6B39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2D6B3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D6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B39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D6B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2D6B3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6B3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4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C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C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Gruza</dc:creator>
  <cp:lastModifiedBy>Stanisław Gruza</cp:lastModifiedBy>
  <cp:revision>11</cp:revision>
  <cp:lastPrinted>2019-02-13T11:54:00Z</cp:lastPrinted>
  <dcterms:created xsi:type="dcterms:W3CDTF">2019-02-12T10:49:00Z</dcterms:created>
  <dcterms:modified xsi:type="dcterms:W3CDTF">2022-02-07T11:28:00Z</dcterms:modified>
</cp:coreProperties>
</file>