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BD68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69022308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1206EB76" w14:textId="194EF50F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75711E">
        <w:rPr>
          <w:rFonts w:ascii="Cambria" w:eastAsia="Cambria" w:hAnsi="Cambria" w:cs="Cambria"/>
          <w:color w:val="000000"/>
        </w:rPr>
        <w:t>RRG.271.</w:t>
      </w:r>
      <w:proofErr w:type="gramStart"/>
      <w:r w:rsidR="0075711E">
        <w:rPr>
          <w:rFonts w:ascii="Cambria" w:eastAsia="Cambria" w:hAnsi="Cambria" w:cs="Cambria"/>
          <w:color w:val="000000"/>
        </w:rPr>
        <w:t>1.</w:t>
      </w:r>
      <w:r w:rsidR="004A160A">
        <w:rPr>
          <w:rFonts w:ascii="Cambria" w:eastAsia="Cambria" w:hAnsi="Cambria" w:cs="Cambria"/>
          <w:color w:val="000000"/>
        </w:rPr>
        <w:t>5</w:t>
      </w:r>
      <w:r w:rsidR="0075711E">
        <w:rPr>
          <w:rFonts w:ascii="Cambria" w:eastAsia="Cambria" w:hAnsi="Cambria" w:cs="Cambria"/>
          <w:color w:val="000000"/>
        </w:rPr>
        <w:t>.2022</w:t>
      </w:r>
      <w:proofErr w:type="gramEnd"/>
      <w:r w:rsidR="00A90942">
        <w:rPr>
          <w:rFonts w:ascii="Cambria" w:eastAsia="Cambria" w:hAnsi="Cambria" w:cs="Cambria"/>
          <w:b/>
        </w:rPr>
        <w:t>)</w:t>
      </w:r>
    </w:p>
    <w:p w14:paraId="2E83C384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0FF07AE5" w14:textId="77777777" w:rsidR="00B11AF4" w:rsidRPr="00136964" w:rsidRDefault="00B11AF4" w:rsidP="00B11AF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17A751CD" w14:textId="77777777" w:rsidR="00B11AF4" w:rsidRPr="00136964" w:rsidRDefault="00B11AF4" w:rsidP="00B11AF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08F9D834" w14:textId="77777777" w:rsidR="00B11AF4" w:rsidRPr="00136964" w:rsidRDefault="00B11AF4" w:rsidP="00B11AF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73E7F53D" w14:textId="77777777" w:rsidR="00B11AF4" w:rsidRPr="00136964" w:rsidRDefault="00B11AF4" w:rsidP="00B11AF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24B827C3" w14:textId="77777777" w:rsidR="00B11AF4" w:rsidRPr="00136964" w:rsidRDefault="00B11AF4" w:rsidP="00B11AF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47DA2E65" w14:textId="77777777" w:rsidR="00B11AF4" w:rsidRPr="00136964" w:rsidRDefault="00B11AF4" w:rsidP="00B11AF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1832A845" w14:textId="77777777" w:rsidR="00B11AF4" w:rsidRPr="00136964" w:rsidRDefault="00B11AF4" w:rsidP="00B11AF4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A6E0ECB" w14:textId="77777777" w:rsidR="00B11AF4" w:rsidRPr="00136964" w:rsidRDefault="00B11AF4" w:rsidP="00B11AF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1B3A76A3" w14:textId="77777777" w:rsidR="00B11AF4" w:rsidRPr="00136964" w:rsidRDefault="00B11AF4" w:rsidP="00B11AF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2CE60C7B" w14:textId="77777777" w:rsidR="00B11AF4" w:rsidRPr="00136964" w:rsidRDefault="00B11AF4" w:rsidP="00B11AF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1079862E" w14:textId="77777777" w:rsidR="00B11AF4" w:rsidRPr="00136964" w:rsidRDefault="00B11AF4" w:rsidP="00B11AF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211D4EBB" w14:textId="77777777" w:rsidR="00B11AF4" w:rsidRPr="00B5186E" w:rsidRDefault="00B11AF4" w:rsidP="00B5186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Calibri"/>
          <w:lang w:eastAsia="en-US"/>
        </w:rPr>
      </w:pPr>
    </w:p>
    <w:p w14:paraId="7C62225D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BCD4018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6C20D1BA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21AB3D2" w14:textId="77777777" w:rsidR="00F90DD1" w:rsidRDefault="0000000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4179F0C6">
          <v:rect id="_x0000_s1026" alt="" style="position:absolute;margin-left:6.55pt;margin-top:.05pt;width:15.6pt;height:14.4pt;z-index:251658240;mso-wrap-edited:f"/>
        </w:pic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157164D2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A35847C" w14:textId="77777777" w:rsidR="00F90DD1" w:rsidRDefault="00000000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 w14:anchorId="7E16A821">
          <v:rect id="_x0000_s1027" alt="" style="position:absolute;left:0;text-align:left;margin-left:6.55pt;margin-top:.05pt;width:15.6pt;height:14.4pt;z-index:251659264;mso-wrap-edited:f"/>
        </w:pic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32286BBB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53B9A0E0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35D9735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87E79F7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719A48F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CB0C1E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619CB2A3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37E0BF4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59D6955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22DEA59E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255A6A11" w14:textId="77777777">
        <w:tc>
          <w:tcPr>
            <w:tcW w:w="9093" w:type="dxa"/>
            <w:shd w:val="clear" w:color="auto" w:fill="F2F2F2"/>
          </w:tcPr>
          <w:p w14:paraId="528459AA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28410B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28410B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>. zm.) - dalej: ustawa Pzp</w:t>
            </w:r>
          </w:p>
          <w:p w14:paraId="3A70C299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2E63A62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DOTYCZĄCE WARUNKÓW UDZIAŁU W POSTĘPOWANIU</w:t>
            </w:r>
          </w:p>
        </w:tc>
      </w:tr>
    </w:tbl>
    <w:p w14:paraId="18A3C4F3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DC76FA6" w14:textId="77777777"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r w:rsidR="0075711E">
        <w:rPr>
          <w:rFonts w:ascii="Cambria" w:eastAsia="Cambria" w:hAnsi="Cambria" w:cs="Cambria"/>
          <w:b/>
        </w:rPr>
        <w:t>"Poprawa efektywności energetycznej budynku Zespołu Szkolno-Przedszkolnego w Olszanicy"</w:t>
      </w:r>
      <w:r w:rsidRPr="001156FD"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 w:rsidR="00B11AF4">
        <w:rPr>
          <w:rFonts w:ascii="Cambria" w:hAnsi="Cambria" w:cs="Arial"/>
          <w:b/>
          <w:bCs/>
          <w:color w:val="000000"/>
          <w:lang w:eastAsia="en-US"/>
        </w:rPr>
        <w:t>Gminę Olszanica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4713172F" w14:textId="77777777" w:rsidR="00B11AF4" w:rsidRDefault="00B11A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426D44C9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74F49D45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742607E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787CA87F" w14:textId="77777777" w:rsidR="00377848" w:rsidRDefault="00377848" w:rsidP="00CB597D">
      <w:pPr>
        <w:tabs>
          <w:tab w:val="left" w:pos="2340"/>
        </w:tabs>
        <w:spacing w:line="276" w:lineRule="auto"/>
        <w:jc w:val="both"/>
        <w:rPr>
          <w:rFonts w:ascii="Cambria" w:eastAsia="Cambria" w:hAnsi="Cambria" w:cs="Cambria"/>
        </w:rPr>
      </w:pPr>
    </w:p>
    <w:p w14:paraId="61591176" w14:textId="77777777" w:rsidR="009A4088" w:rsidRPr="00B85AFF" w:rsidRDefault="0082250E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 xml:space="preserve">6.1.4 </w:t>
      </w:r>
      <w:proofErr w:type="spellStart"/>
      <w:r w:rsidR="00CB597D">
        <w:rPr>
          <w:rFonts w:ascii="Cambria" w:hAnsi="Cambria"/>
          <w:lang w:val="pl-PL"/>
        </w:rPr>
        <w:t>ppkt</w:t>
      </w:r>
      <w:proofErr w:type="spellEnd"/>
      <w:r w:rsidR="00CB597D">
        <w:rPr>
          <w:rFonts w:ascii="Cambria" w:hAnsi="Cambria"/>
          <w:lang w:val="pl-PL"/>
        </w:rPr>
        <w:t xml:space="preserve"> 1</w:t>
      </w:r>
      <w:r w:rsidR="009A4088">
        <w:rPr>
          <w:rFonts w:ascii="Cambria" w:hAnsi="Cambria"/>
          <w:lang w:val="pl-PL"/>
        </w:rPr>
        <w:t xml:space="preserve"> SWZ</w:t>
      </w:r>
    </w:p>
    <w:p w14:paraId="30FFC97D" w14:textId="77777777" w:rsidR="00377848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14:paraId="5FE19048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6B690C1F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3802E5AB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623193E1" w14:textId="77777777" w:rsidR="009A4088" w:rsidRDefault="009A4088" w:rsidP="009A408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230318E0" w14:textId="77777777" w:rsidR="009A4088" w:rsidRPr="00B85AFF" w:rsidRDefault="0082250E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 xml:space="preserve">6.1.4 </w:t>
      </w:r>
      <w:proofErr w:type="spellStart"/>
      <w:r w:rsidR="00CB597D">
        <w:rPr>
          <w:rFonts w:ascii="Cambria" w:hAnsi="Cambria"/>
          <w:lang w:val="pl-PL"/>
        </w:rPr>
        <w:t>ppkt</w:t>
      </w:r>
      <w:proofErr w:type="spellEnd"/>
      <w:r w:rsidR="00CB597D">
        <w:rPr>
          <w:rFonts w:ascii="Cambria" w:hAnsi="Cambria"/>
          <w:lang w:val="pl-PL"/>
        </w:rPr>
        <w:t xml:space="preserve"> 1</w:t>
      </w:r>
      <w:r w:rsidR="009A4088">
        <w:rPr>
          <w:rFonts w:ascii="Cambria" w:hAnsi="Cambria"/>
          <w:lang w:val="pl-PL"/>
        </w:rPr>
        <w:t xml:space="preserve"> SWZ</w:t>
      </w:r>
    </w:p>
    <w:p w14:paraId="48DDFFB3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07A743F5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36E6BDE2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4D0F6390" w14:textId="77777777"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626B6AB2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4DE91145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01485F68" w14:textId="77777777" w:rsidR="00F90DD1" w:rsidRDefault="00B32DF4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14:paraId="5080DC5E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A92D5D7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6E22A0A6" w14:textId="77777777"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E67666">
      <w:headerReference w:type="default" r:id="rId7"/>
      <w:footerReference w:type="default" r:id="rId8"/>
      <w:footerReference w:type="first" r:id="rId9"/>
      <w:pgSz w:w="11900" w:h="16840"/>
      <w:pgMar w:top="1417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780A" w14:textId="77777777" w:rsidR="001B79B2" w:rsidRDefault="001B79B2" w:rsidP="00F90DD1">
      <w:r>
        <w:separator/>
      </w:r>
    </w:p>
  </w:endnote>
  <w:endnote w:type="continuationSeparator" w:id="0">
    <w:p w14:paraId="1982B7C4" w14:textId="77777777" w:rsidR="001B79B2" w:rsidRDefault="001B79B2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A854" w14:textId="77777777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 w:rsidR="00B32DF4"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A42D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1690" w14:textId="77777777" w:rsidR="001B79B2" w:rsidRDefault="001B79B2" w:rsidP="00F90DD1">
      <w:r>
        <w:separator/>
      </w:r>
    </w:p>
  </w:footnote>
  <w:footnote w:type="continuationSeparator" w:id="0">
    <w:p w14:paraId="729FBE99" w14:textId="77777777" w:rsidR="001B79B2" w:rsidRDefault="001B79B2" w:rsidP="00F90DD1">
      <w:r>
        <w:continuationSeparator/>
      </w:r>
    </w:p>
  </w:footnote>
  <w:footnote w:id="1">
    <w:p w14:paraId="21DFE3D1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2533876B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44DEDA14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346112AC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AF58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03F49086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DD1"/>
    <w:rsid w:val="000C0593"/>
    <w:rsid w:val="00113ACE"/>
    <w:rsid w:val="001156FD"/>
    <w:rsid w:val="001B49D0"/>
    <w:rsid w:val="001B79B2"/>
    <w:rsid w:val="002727F2"/>
    <w:rsid w:val="00280FA5"/>
    <w:rsid w:val="0028410B"/>
    <w:rsid w:val="002A3992"/>
    <w:rsid w:val="00320564"/>
    <w:rsid w:val="003669BC"/>
    <w:rsid w:val="00377848"/>
    <w:rsid w:val="003A3D3A"/>
    <w:rsid w:val="00440E4A"/>
    <w:rsid w:val="004463F9"/>
    <w:rsid w:val="004A160A"/>
    <w:rsid w:val="004A2801"/>
    <w:rsid w:val="004E4060"/>
    <w:rsid w:val="00590DF7"/>
    <w:rsid w:val="00636DB6"/>
    <w:rsid w:val="006E4832"/>
    <w:rsid w:val="007302E5"/>
    <w:rsid w:val="00752042"/>
    <w:rsid w:val="0075711E"/>
    <w:rsid w:val="00771B83"/>
    <w:rsid w:val="007D594B"/>
    <w:rsid w:val="0082250E"/>
    <w:rsid w:val="008925F3"/>
    <w:rsid w:val="008E0234"/>
    <w:rsid w:val="008E49D9"/>
    <w:rsid w:val="009A4088"/>
    <w:rsid w:val="009B763C"/>
    <w:rsid w:val="00A90942"/>
    <w:rsid w:val="00B0261B"/>
    <w:rsid w:val="00B11AF4"/>
    <w:rsid w:val="00B32DF4"/>
    <w:rsid w:val="00B5186E"/>
    <w:rsid w:val="00CB597D"/>
    <w:rsid w:val="00CB5E58"/>
    <w:rsid w:val="00E67666"/>
    <w:rsid w:val="00EC6758"/>
    <w:rsid w:val="00EE50CE"/>
    <w:rsid w:val="00F16CCC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C2F9B"/>
  <w15:docId w15:val="{39BE2694-2857-48CB-8FD1-A9A8158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2473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17</cp:revision>
  <dcterms:created xsi:type="dcterms:W3CDTF">2021-05-11T11:10:00Z</dcterms:created>
  <dcterms:modified xsi:type="dcterms:W3CDTF">2022-08-05T09:08:00Z</dcterms:modified>
</cp:coreProperties>
</file>