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3BC2" w14:textId="043DCA84" w:rsidR="0038016C" w:rsidRDefault="00047E17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RRG.6164.1.</w:t>
      </w:r>
      <w:r w:rsidR="00CC31B3">
        <w:rPr>
          <w:rFonts w:ascii="Times New Roman" w:eastAsia="Lucida Sans Unicode" w:hAnsi="Times New Roman" w:cs="Tahoma"/>
          <w:b/>
          <w:bCs/>
          <w:color w:val="000000"/>
          <w:lang w:bidi="en-US"/>
        </w:rPr>
        <w:t>1</w:t>
      </w:r>
      <w:r w:rsidR="00B97007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</w:t>
      </w:r>
      <w:r w:rsidR="00CC31B3">
        <w:rPr>
          <w:rFonts w:ascii="Times New Roman" w:eastAsia="Lucida Sans Unicode" w:hAnsi="Times New Roman" w:cs="Tahoma"/>
          <w:b/>
          <w:bCs/>
          <w:color w:val="000000"/>
          <w:lang w:bidi="en-US"/>
        </w:rPr>
        <w:t>3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Olszanica </w:t>
      </w:r>
      <w:r w:rsidR="00CC31B3">
        <w:rPr>
          <w:rFonts w:ascii="Times New Roman" w:eastAsia="Lucida Sans Unicode" w:hAnsi="Times New Roman" w:cs="Tahoma"/>
          <w:b/>
          <w:bCs/>
          <w:color w:val="000000"/>
          <w:lang w:bidi="en-US"/>
        </w:rPr>
        <w:t>28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.</w:t>
      </w:r>
      <w:r w:rsidR="00CC31B3">
        <w:rPr>
          <w:rFonts w:ascii="Times New Roman" w:eastAsia="Lucida Sans Unicode" w:hAnsi="Times New Roman" w:cs="Tahoma"/>
          <w:b/>
          <w:bCs/>
          <w:color w:val="000000"/>
          <w:lang w:bidi="en-US"/>
        </w:rPr>
        <w:t>07</w:t>
      </w:r>
      <w:r w:rsidR="00B97007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</w:t>
      </w:r>
      <w:r w:rsidR="00CC31B3">
        <w:rPr>
          <w:rFonts w:ascii="Times New Roman" w:eastAsia="Lucida Sans Unicode" w:hAnsi="Times New Roman" w:cs="Tahoma"/>
          <w:b/>
          <w:bCs/>
          <w:color w:val="000000"/>
          <w:lang w:bidi="en-US"/>
        </w:rPr>
        <w:t>3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r.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        </w:t>
      </w:r>
    </w:p>
    <w:p w14:paraId="6FC456BE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5A40ABFC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7E12D136" w14:textId="77777777"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Formularz ofertowy </w:t>
      </w:r>
    </w:p>
    <w:p w14:paraId="32F10FAF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na zakup drewna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tartacznego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wielkowymiarowego</w:t>
      </w:r>
      <w:r w:rsidR="006D10A6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</w:p>
    <w:p w14:paraId="64F38B35" w14:textId="77777777" w:rsidR="00BB0D45" w:rsidRPr="0038016C" w:rsidRDefault="00BB0D45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6E3059E6" w14:textId="77777777" w:rsidR="005C6877" w:rsidRPr="005C6877" w:rsidRDefault="00BB0D45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B0D45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DANE </w:t>
      </w:r>
      <w:r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ZAMAWIAJĄCEGO </w:t>
      </w:r>
      <w:r w:rsidR="005C6877"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 </w:t>
      </w:r>
      <w:r w:rsidR="005C6877"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Gmina Olszanica</w:t>
      </w:r>
    </w:p>
    <w:p w14:paraId="4FF5D11A" w14:textId="77777777" w:rsidR="005C6877" w:rsidRPr="005C6877" w:rsidRDefault="005C6877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            Olszanica 81, 38-722 Olszanica</w:t>
      </w:r>
    </w:p>
    <w:p w14:paraId="2463B8B9" w14:textId="77777777" w:rsidR="0038016C" w:rsidRP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14:paraId="20B268BA" w14:textId="77777777"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7768610A" w14:textId="77777777" w:rsidR="00BB0D45" w:rsidRDefault="00BB0D45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DANE OFERENTA</w:t>
      </w:r>
      <w:r w:rsidR="0038016C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(firmy)...............................................................................................</w:t>
      </w: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..................</w:t>
      </w:r>
    </w:p>
    <w:p w14:paraId="4CEE14D4" w14:textId="77777777" w:rsidR="00CC31B3" w:rsidRPr="00CC31B3" w:rsidRDefault="00CC31B3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14:paraId="7A5FA2AF" w14:textId="3D5CCF73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Seria i nr dowodu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osobistego (osoba</w:t>
      </w:r>
      <w:r w:rsidR="00AD437B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fizyczna) .....................................................................................</w:t>
      </w:r>
    </w:p>
    <w:p w14:paraId="41F0FCB3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Adres: ....................................................................................................................................................</w:t>
      </w:r>
    </w:p>
    <w:p w14:paraId="551B32DF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NIP: .......................................................................................................................................................</w:t>
      </w:r>
    </w:p>
    <w:p w14:paraId="0ED101EE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NUMER RACHUNKU BANKOWEGO: .............................................................................................</w:t>
      </w:r>
    </w:p>
    <w:p w14:paraId="0343B7B8" w14:textId="64275576" w:rsidR="00AD437B" w:rsidRPr="0038016C" w:rsidRDefault="00AD437B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TELEFON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KONTAKTOWY…</w:t>
      </w: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……………………………………………………………</w:t>
      </w:r>
      <w:r w:rsidR="008166E2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……</w:t>
      </w:r>
    </w:p>
    <w:p w14:paraId="0A41BA05" w14:textId="54853465" w:rsidR="0038016C" w:rsidRPr="00CC31B3" w:rsidRDefault="00BB0D45" w:rsidP="00CC31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Termin składania ofert: </w:t>
      </w:r>
      <w:r w:rsidR="00CC31B3">
        <w:rPr>
          <w:rFonts w:ascii="Arial Black" w:eastAsia="Times New Roman" w:hAnsi="Arial Black" w:cs="Times New Roman"/>
          <w:b/>
          <w:bCs/>
          <w:color w:val="000000"/>
          <w:lang w:bidi="en-US"/>
        </w:rPr>
        <w:t>17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</w:t>
      </w:r>
      <w:r w:rsidR="00CC31B3">
        <w:rPr>
          <w:rFonts w:ascii="Arial Black" w:eastAsia="Times New Roman" w:hAnsi="Arial Black" w:cs="Times New Roman"/>
          <w:b/>
          <w:bCs/>
          <w:color w:val="000000"/>
          <w:lang w:bidi="en-US"/>
        </w:rPr>
        <w:t>08</w:t>
      </w:r>
      <w:r w:rsidR="00B97007">
        <w:rPr>
          <w:rFonts w:ascii="Arial Black" w:eastAsia="Times New Roman" w:hAnsi="Arial Black" w:cs="Times New Roman"/>
          <w:b/>
          <w:bCs/>
          <w:color w:val="000000"/>
          <w:lang w:bidi="en-US"/>
        </w:rPr>
        <w:t>.202</w:t>
      </w:r>
      <w:r w:rsidR="00CC31B3">
        <w:rPr>
          <w:rFonts w:ascii="Arial Black" w:eastAsia="Times New Roman" w:hAnsi="Arial Black" w:cs="Times New Roman"/>
          <w:b/>
          <w:bCs/>
          <w:color w:val="000000"/>
          <w:lang w:bidi="en-US"/>
        </w:rPr>
        <w:t>3</w:t>
      </w:r>
      <w:r w:rsidR="003A2B23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r, godz. 12</w:t>
      </w: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.00</w:t>
      </w:r>
    </w:p>
    <w:p w14:paraId="168A0093" w14:textId="76B8CE08"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Oświadczam,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że za </w:t>
      </w:r>
      <w:r w:rsidR="00CC31B3">
        <w:rPr>
          <w:rFonts w:ascii="Times New Roman" w:eastAsia="Lucida Sans Unicode" w:hAnsi="Times New Roman" w:cs="Tahoma"/>
          <w:color w:val="000000"/>
          <w:lang w:bidi="en-US"/>
        </w:rPr>
        <w:t xml:space="preserve">drewno </w:t>
      </w:r>
      <w:r w:rsidR="00CC31B3"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oferuję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następującą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cenę netto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za 1 m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>3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:</w:t>
      </w:r>
    </w:p>
    <w:tbl>
      <w:tblPr>
        <w:tblW w:w="921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666"/>
        <w:gridCol w:w="1465"/>
        <w:gridCol w:w="1465"/>
        <w:gridCol w:w="1465"/>
        <w:gridCol w:w="1066"/>
        <w:gridCol w:w="2287"/>
      </w:tblGrid>
      <w:tr w:rsidR="00CC31B3" w:rsidRPr="0038016C" w14:paraId="7C85D353" w14:textId="77777777" w:rsidTr="00CC31B3">
        <w:trPr>
          <w:trHeight w:val="849"/>
        </w:trPr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4744C811" w14:textId="77777777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Gatunek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8B69780" w14:textId="77777777" w:rsid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</w:p>
          <w:p w14:paraId="2CE4EDFD" w14:textId="32BE4700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Mygła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34BC04A6" w14:textId="5FE34542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Grupa handlowa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2C0B314B" w14:textId="046B816E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Ilość drewna do sprzedaży 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>3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446ECDAE" w14:textId="77777777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Termin wywozu 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69D57855" w14:textId="181C685B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Cena wywoławcza netto za 1m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 xml:space="preserve">3 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(zł) </w:t>
            </w:r>
          </w:p>
        </w:tc>
        <w:tc>
          <w:tcPr>
            <w:tcW w:w="228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D7632D7" w14:textId="77777777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Oferowana cena netto 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br/>
              <w:t>za 1 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>3</w:t>
            </w:r>
          </w:p>
          <w:p w14:paraId="7A893366" w14:textId="5724CCE2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(zł) </w:t>
            </w:r>
          </w:p>
        </w:tc>
      </w:tr>
      <w:tr w:rsidR="00CC31B3" w:rsidRPr="0038016C" w14:paraId="6CD1FBCC" w14:textId="77777777" w:rsidTr="00CC31B3">
        <w:trPr>
          <w:trHeight w:val="6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2059" w14:textId="2AC50D4E" w:rsidR="00CC31B3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D1D9" w14:textId="77777777" w:rsidR="00CC31B3" w:rsidRPr="00334E82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14:paraId="17864E7D" w14:textId="57C265BF" w:rsidR="00CC31B3" w:rsidRPr="00334E82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34E82"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  <w:t>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C049" w14:textId="658AC3CC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151F9514" w14:textId="77777777" w:rsidR="00CC31B3" w:rsidRPr="00CC31B3" w:rsidRDefault="00CC31B3" w:rsidP="002F68A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CA99" w14:textId="68684504" w:rsidR="00CC31B3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95,53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4179" w14:textId="77777777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do 30 dni od zawarcia umowy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9C65" w14:textId="77777777" w:rsidR="00CC31B3" w:rsidRPr="006D10A6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341,00/m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592" w14:textId="146E32DA" w:rsidR="00CC31B3" w:rsidRPr="0038016C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….……………………….</w:t>
            </w:r>
          </w:p>
        </w:tc>
      </w:tr>
      <w:tr w:rsidR="00CC31B3" w:rsidRPr="0038016C" w14:paraId="18F6F0EB" w14:textId="77777777" w:rsidTr="00CC31B3">
        <w:trPr>
          <w:trHeight w:val="6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85AB" w14:textId="60E4B433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4DF" w14:textId="77777777" w:rsidR="00CC31B3" w:rsidRPr="00334E82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14:paraId="765537D3" w14:textId="608B0E87" w:rsidR="00CC31B3" w:rsidRPr="00334E82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34E82"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  <w:t>II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E54A" w14:textId="167DE209" w:rsidR="00CC31B3" w:rsidRP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6ACED7B2" w14:textId="35261CC7" w:rsidR="00CC31B3" w:rsidRP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BB0E" w14:textId="1589B6DF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114,15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D76F" w14:textId="0F8A4F59" w:rsidR="00CC31B3" w:rsidRPr="0038016C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A4DF" w14:textId="4812BED5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341,00/m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702C" w14:textId="77777777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57600043" w14:textId="62A1A478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….……………………….</w:t>
            </w:r>
          </w:p>
        </w:tc>
      </w:tr>
      <w:tr w:rsidR="00CC31B3" w:rsidRPr="0038016C" w14:paraId="167DD049" w14:textId="77777777" w:rsidTr="00CC31B3">
        <w:trPr>
          <w:trHeight w:val="6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DD48" w14:textId="4CCDC973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61CB" w14:textId="77777777" w:rsidR="00CC31B3" w:rsidRPr="00334E82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14:paraId="76824B0F" w14:textId="71195D2D" w:rsidR="00CC31B3" w:rsidRPr="00334E82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34E82"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  <w:t>III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91F" w14:textId="3E4BA193" w:rsidR="00CC31B3" w:rsidRP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17A2DA6A" w14:textId="1DEE73A9" w:rsidR="00CC31B3" w:rsidRP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E461" w14:textId="2FB82171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107,46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4F35" w14:textId="75CAECA1" w:rsidR="00CC31B3" w:rsidRPr="0038016C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624C" w14:textId="04E4C850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341,00/m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822F" w14:textId="77777777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1541C060" w14:textId="2CEF4D5C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….……………………….</w:t>
            </w:r>
          </w:p>
        </w:tc>
      </w:tr>
    </w:tbl>
    <w:p w14:paraId="4EB5A151" w14:textId="77777777"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14:paraId="28FA82F5" w14:textId="77777777"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Do cen dolicza się podatek VAT.</w:t>
      </w:r>
    </w:p>
    <w:p w14:paraId="2D7EC560" w14:textId="77777777"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Oferowana cena jest kwotą ostateczną.</w:t>
      </w:r>
    </w:p>
    <w:p w14:paraId="7366BB94" w14:textId="77777777"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Zwrot wadium proszę wpłacić na wyżej podane konto bankowe.</w:t>
      </w:r>
    </w:p>
    <w:p w14:paraId="47371673" w14:textId="77777777" w:rsidR="0038016C" w:rsidRDefault="0038016C" w:rsidP="005C687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Oświadczam, że zapoznałem/</w:t>
      </w:r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am się z warunkami przetargu,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wzorem umowy</w:t>
      </w:r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oraz klauzulą informacyjną RODO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i nie wnoszę żadnych zastrzeżeń.</w:t>
      </w:r>
    </w:p>
    <w:p w14:paraId="27651305" w14:textId="77777777" w:rsidR="005C6877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14:paraId="6B97671A" w14:textId="77777777" w:rsidR="00AD437B" w:rsidRPr="0038016C" w:rsidRDefault="00AD437B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14:paraId="2A5B4ACE" w14:textId="77777777" w:rsidR="0038016C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</w:t>
      </w:r>
    </w:p>
    <w:p w14:paraId="0B518C24" w14:textId="77777777" w:rsidR="003F7C3C" w:rsidRPr="005C6877" w:rsidRDefault="005C6877" w:rsidP="005C6877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  </w:t>
      </w:r>
      <w:r w:rsidR="002F5977">
        <w:rPr>
          <w:rFonts w:ascii="Times New Roman" w:eastAsia="Lucida Sans Unicode" w:hAnsi="Times New Roman" w:cs="Tahoma"/>
          <w:color w:val="000000"/>
          <w:lang w:bidi="en-US"/>
        </w:rPr>
        <w:t>[pieczątka /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podpis czytelny]</w:t>
      </w:r>
    </w:p>
    <w:sectPr w:rsidR="003F7C3C" w:rsidRPr="005C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2290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6C"/>
    <w:rsid w:val="00047E17"/>
    <w:rsid w:val="000C562D"/>
    <w:rsid w:val="00186FD8"/>
    <w:rsid w:val="0020767B"/>
    <w:rsid w:val="002F5977"/>
    <w:rsid w:val="002F68A3"/>
    <w:rsid w:val="00334E82"/>
    <w:rsid w:val="0038016C"/>
    <w:rsid w:val="003A2B23"/>
    <w:rsid w:val="003F7C3C"/>
    <w:rsid w:val="00501B49"/>
    <w:rsid w:val="005C6877"/>
    <w:rsid w:val="00694EE5"/>
    <w:rsid w:val="006D10A6"/>
    <w:rsid w:val="00714A8A"/>
    <w:rsid w:val="007D3951"/>
    <w:rsid w:val="008166E2"/>
    <w:rsid w:val="008D07E6"/>
    <w:rsid w:val="00AD437B"/>
    <w:rsid w:val="00B97007"/>
    <w:rsid w:val="00BB0D45"/>
    <w:rsid w:val="00CC31B3"/>
    <w:rsid w:val="00D85114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78EB"/>
  <w15:chartTrackingRefBased/>
  <w15:docId w15:val="{837CB303-E9C8-4575-BBD4-EF039B1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Krzysztof Zapała</cp:lastModifiedBy>
  <cp:revision>20</cp:revision>
  <dcterms:created xsi:type="dcterms:W3CDTF">2020-09-01T11:00:00Z</dcterms:created>
  <dcterms:modified xsi:type="dcterms:W3CDTF">2023-07-27T13:14:00Z</dcterms:modified>
</cp:coreProperties>
</file>