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507E" w14:textId="77777777" w:rsidR="007A7D8D" w:rsidRDefault="007A7D8D" w:rsidP="007A7D8D">
      <w:pPr>
        <w:spacing w:after="0" w:line="240" w:lineRule="auto"/>
        <w:ind w:left="80" w:right="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9BAB270" w14:textId="396EBCE0" w:rsidR="007A7D8D" w:rsidRPr="00545161" w:rsidRDefault="00B8285C" w:rsidP="007A7D8D">
      <w:pPr>
        <w:spacing w:after="0" w:line="240" w:lineRule="auto"/>
        <w:ind w:left="80" w:right="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UMOWA </w:t>
      </w:r>
      <w:r w:rsidR="00DB59A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Nr…</w:t>
      </w:r>
      <w:r w:rsidR="004F1C4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="007A7D8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1A5C432A" w14:textId="319BA69D" w:rsidR="007A7D8D" w:rsidRPr="00545161" w:rsidRDefault="004F1C49" w:rsidP="007A7D8D">
      <w:pPr>
        <w:spacing w:before="260" w:after="0" w:line="240" w:lineRule="auto"/>
        <w:ind w:right="2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</w:t>
      </w:r>
      <w:r w:rsidR="00B828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dnia 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08</w:t>
      </w:r>
      <w:r w:rsidR="00955F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</w:t>
      </w:r>
      <w:r w:rsidR="000F72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7A7D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</w:t>
      </w:r>
      <w:r w:rsidR="007A7D8D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Urzędzie </w:t>
      </w:r>
      <w:r w:rsidR="00B8285C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w</w:t>
      </w:r>
      <w:r w:rsidR="007A7D8D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Olszanicy pomiędzy</w:t>
      </w:r>
      <w:r w:rsidR="007A7D8D"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  <w:r w:rsidR="007A7D8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7A7D8D"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Gminą </w:t>
      </w:r>
      <w:r w:rsidR="00B8285C"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>Olszanica,</w:t>
      </w:r>
      <w:r w:rsidR="00B8285C"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8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7A7D8D"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siedzibą w Olszanicy</w:t>
      </w:r>
      <w:r w:rsidR="007A7D8D">
        <w:rPr>
          <w:rFonts w:ascii="Times New Roman" w:eastAsia="Times New Roman" w:hAnsi="Times New Roman"/>
          <w:sz w:val="24"/>
          <w:szCs w:val="24"/>
          <w:lang w:eastAsia="pl-PL"/>
        </w:rPr>
        <w:t xml:space="preserve"> 81 ,38-722 Olszanica  </w:t>
      </w:r>
      <w:r w:rsidR="007A7D8D"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285C" w:rsidRPr="00545161">
        <w:rPr>
          <w:rFonts w:ascii="Times New Roman" w:eastAsia="Times New Roman" w:hAnsi="Times New Roman"/>
          <w:sz w:val="24"/>
          <w:szCs w:val="24"/>
          <w:lang w:eastAsia="pl-PL"/>
        </w:rPr>
        <w:t>posiadającą,</w:t>
      </w:r>
      <w:r w:rsidR="007A7D8D"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NIP 6881246016 reprezentowaną przez: </w:t>
      </w:r>
    </w:p>
    <w:p w14:paraId="608958E1" w14:textId="2BA13B0D" w:rsidR="007A7D8D" w:rsidRPr="000E0998" w:rsidRDefault="007A7D8D" w:rsidP="000E0998">
      <w:pPr>
        <w:spacing w:after="0" w:line="360" w:lineRule="auto"/>
        <w:ind w:left="360" w:right="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mgr inż. Krzysztofa Zapałę</w:t>
      </w:r>
      <w:r w:rsidRPr="000E0998">
        <w:rPr>
          <w:rFonts w:ascii="Times New Roman" w:eastAsia="Times New Roman" w:hAnsi="Times New Roman"/>
          <w:sz w:val="24"/>
          <w:szCs w:val="24"/>
          <w:lang w:eastAsia="pl-PL"/>
        </w:rPr>
        <w:t xml:space="preserve"> – Wójta Gminy Olszanica</w:t>
      </w:r>
    </w:p>
    <w:p w14:paraId="5D15E28E" w14:textId="0D708309" w:rsidR="000E0998" w:rsidRPr="000E0998" w:rsidRDefault="000E0998" w:rsidP="000E0998">
      <w:pPr>
        <w:spacing w:after="0" w:line="360" w:lineRule="auto"/>
        <w:ind w:right="2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0E0998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Skarbnika Gminy Olszanica </w:t>
      </w:r>
      <w:r w:rsidRPr="000E0998">
        <w:rPr>
          <w:rFonts w:ascii="Times New Roman" w:eastAsia="Times New Roman" w:hAnsi="Times New Roman"/>
          <w:sz w:val="24"/>
          <w:szCs w:val="24"/>
          <w:lang w:eastAsia="pl-PL"/>
        </w:rPr>
        <w:t>- Pani</w:t>
      </w:r>
      <w:r w:rsidRPr="000E09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09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Lucyny Weremińskiej</w:t>
      </w:r>
    </w:p>
    <w:p w14:paraId="1023998A" w14:textId="700B6896" w:rsidR="003F7983" w:rsidRDefault="007A7D8D" w:rsidP="007A7D8D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zwaną dalej </w:t>
      </w:r>
      <w:r w:rsidR="00B8285C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Zamawiającym</w:t>
      </w:r>
      <w:r w:rsidR="00B828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Hlk46484109"/>
    </w:p>
    <w:p w14:paraId="40C608E4" w14:textId="77777777" w:rsidR="00DC6420" w:rsidRDefault="007A7D8D" w:rsidP="007A7D8D">
      <w:pPr>
        <w:shd w:val="clear" w:color="auto" w:fill="FFFFFF"/>
      </w:pPr>
      <w:r>
        <w:t xml:space="preserve">reprezentowaną przez: </w:t>
      </w:r>
      <w:r w:rsidR="00DC6420">
        <w:t xml:space="preserve"> </w:t>
      </w:r>
    </w:p>
    <w:bookmarkEnd w:id="0"/>
    <w:p w14:paraId="084FF0CB" w14:textId="77777777" w:rsidR="003F7983" w:rsidRDefault="003F7983" w:rsidP="007A7D8D">
      <w:pPr>
        <w:shd w:val="clear" w:color="auto" w:fill="FFFFFF"/>
      </w:pPr>
      <w:r>
        <w:t>………………………………….</w:t>
      </w:r>
    </w:p>
    <w:p w14:paraId="7DD546AD" w14:textId="4951BE55" w:rsidR="007A7D8D" w:rsidRPr="00545161" w:rsidRDefault="003F7983" w:rsidP="007A7D8D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t>…………………………………</w:t>
      </w:r>
      <w:r w:rsidR="007A7D8D">
        <w:t xml:space="preserve"> </w:t>
      </w:r>
      <w:r w:rsidR="007A7D8D" w:rsidRPr="00545161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ym(</w:t>
      </w:r>
      <w:r w:rsidR="00B8285C">
        <w:rPr>
          <w:rFonts w:ascii="Times New Roman" w:eastAsia="Times New Roman" w:hAnsi="Times New Roman"/>
          <w:sz w:val="24"/>
          <w:szCs w:val="24"/>
          <w:lang w:eastAsia="pl-PL"/>
        </w:rPr>
        <w:t xml:space="preserve">ą) </w:t>
      </w:r>
      <w:r w:rsidR="00B8285C" w:rsidRPr="00545161">
        <w:rPr>
          <w:rFonts w:ascii="Times New Roman" w:eastAsia="Times New Roman" w:hAnsi="Times New Roman"/>
          <w:sz w:val="24"/>
          <w:szCs w:val="24"/>
          <w:lang w:eastAsia="pl-PL"/>
        </w:rPr>
        <w:t>dalej</w:t>
      </w:r>
      <w:r w:rsidR="007A7D8D"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Wykonawcą.</w:t>
      </w:r>
      <w:r w:rsidR="007A7D8D" w:rsidRPr="00545161">
        <w:rPr>
          <w:rFonts w:ascii="Times New Roman" w:hAnsi="Times New Roman"/>
        </w:rPr>
        <w:t xml:space="preserve"> </w:t>
      </w:r>
    </w:p>
    <w:p w14:paraId="7A055E1E" w14:textId="77777777" w:rsidR="007A7D8D" w:rsidRPr="00545161" w:rsidRDefault="007A7D8D" w:rsidP="007A7D8D">
      <w:pPr>
        <w:spacing w:before="60" w:after="0" w:line="456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§ 1.  </w:t>
      </w:r>
    </w:p>
    <w:p w14:paraId="3AF8AE18" w14:textId="77777777" w:rsidR="003F7983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wykona</w:t>
      </w:r>
      <w:r w:rsidR="003F7983">
        <w:rPr>
          <w:rFonts w:ascii="Times New Roman" w:eastAsia="Times New Roman" w:hAnsi="Times New Roman"/>
          <w:sz w:val="24"/>
          <w:szCs w:val="24"/>
          <w:lang w:eastAsia="pl-PL"/>
        </w:rPr>
        <w:t xml:space="preserve">nie prac związanych z usuwaniem </w:t>
      </w:r>
    </w:p>
    <w:p w14:paraId="713B98AC" w14:textId="77777777"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i unieszkodliwianiem wyrobów zawierających azbest z nieruchomości na terenie Gminy Olszanica w zakresie: </w:t>
      </w:r>
    </w:p>
    <w:p w14:paraId="165CE30B" w14:textId="1B9C5F57" w:rsidR="007A7D8D" w:rsidRPr="00545161" w:rsidRDefault="007A7D8D" w:rsidP="007A7D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both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noProof/>
          <w:sz w:val="24"/>
          <w:szCs w:val="24"/>
          <w:lang w:eastAsia="pl-PL"/>
        </w:rPr>
        <w:t>- załadunku, transportu oraz przekazania do unieszkodliwienia na składowisko odpadów niebezpiecznych płyt azbestowo cementowych zalęgających na nieruchomościach  należących do osób fizycznych</w:t>
      </w:r>
      <w:r w:rsidRPr="00545161">
        <w:rPr>
          <w:rFonts w:ascii="Times New Roman" w:eastAsia="Times New Roman" w:hAnsi="Times New Roman"/>
          <w:i/>
          <w:noProof/>
          <w:sz w:val="24"/>
          <w:szCs w:val="24"/>
          <w:lang w:eastAsia="pl-PL"/>
        </w:rPr>
        <w:t xml:space="preserve"> w </w:t>
      </w:r>
      <w:r w:rsidRPr="00545161">
        <w:rPr>
          <w:rFonts w:ascii="Times New Roman" w:eastAsia="Times New Roman" w:hAnsi="Times New Roman"/>
          <w:noProof/>
          <w:sz w:val="24"/>
          <w:szCs w:val="24"/>
          <w:lang w:eastAsia="pl-PL"/>
        </w:rPr>
        <w:t>ilości ok</w:t>
      </w:r>
      <w:r w:rsidR="00955F3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. </w:t>
      </w:r>
      <w:r w:rsidR="00B8285C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>33,6100</w:t>
      </w:r>
      <w:r w:rsidRPr="00545161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t xml:space="preserve"> Mg</w:t>
      </w:r>
      <w:r w:rsidRPr="00545161">
        <w:rPr>
          <w:rFonts w:ascii="Times New Roman" w:eastAsia="Times New Roman" w:hAnsi="Times New Roman"/>
          <w:noProof/>
          <w:sz w:val="24"/>
          <w:szCs w:val="24"/>
          <w:lang w:eastAsia="pl-PL"/>
        </w:rPr>
        <w:t>).</w:t>
      </w:r>
    </w:p>
    <w:p w14:paraId="047EC77C" w14:textId="6AADC1B7" w:rsidR="007A7D8D" w:rsidRPr="00545161" w:rsidRDefault="007A7D8D" w:rsidP="007A7D8D">
      <w:pPr>
        <w:spacing w:after="0" w:line="254" w:lineRule="auto"/>
        <w:ind w:left="284" w:right="2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Szczegółowy wykaz nieruchomości, na których czasowo złożono odpady, określone zostaną w </w:t>
      </w:r>
      <w:r w:rsidR="00B8285C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wykazach będących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załącznikami do niniejszej umowy.</w:t>
      </w:r>
    </w:p>
    <w:p w14:paraId="0EB79327" w14:textId="478F09B9" w:rsidR="007A7D8D" w:rsidRPr="00545161" w:rsidRDefault="007A7D8D" w:rsidP="007A7D8D">
      <w:pPr>
        <w:spacing w:after="0" w:line="254" w:lineRule="auto"/>
        <w:ind w:left="284" w:right="27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Usługi wymienione w ust. 1 muszą być wykonane zgodnie z obowiązującymi przepisami </w:t>
      </w:r>
      <w:r w:rsidR="00B8285C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prawa,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normami oraz na ustalonych niniejszą umową warunkach.</w:t>
      </w:r>
    </w:p>
    <w:p w14:paraId="3394EE00" w14:textId="77777777" w:rsidR="007A7D8D" w:rsidRPr="00545161" w:rsidRDefault="007A7D8D" w:rsidP="007A7D8D">
      <w:pPr>
        <w:spacing w:after="0" w:line="254" w:lineRule="auto"/>
        <w:ind w:left="284" w:right="27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37B3DA1" w14:textId="77777777" w:rsidR="007A7D8D" w:rsidRPr="00545161" w:rsidRDefault="007A7D8D" w:rsidP="007A7D8D">
      <w:pPr>
        <w:spacing w:after="0" w:line="254" w:lineRule="auto"/>
        <w:ind w:left="284" w:right="27" w:hanging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2. </w:t>
      </w:r>
    </w:p>
    <w:p w14:paraId="59F83C34" w14:textId="77777777" w:rsidR="007A7D8D" w:rsidRPr="00545161" w:rsidRDefault="007A7D8D" w:rsidP="007A7D8D">
      <w:pPr>
        <w:spacing w:before="26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1.Obowiązki zamawiającego.:</w:t>
      </w:r>
    </w:p>
    <w:p w14:paraId="232A7454" w14:textId="77777777" w:rsidR="007A7D8D" w:rsidRPr="00545161" w:rsidRDefault="007A7D8D" w:rsidP="007A7D8D">
      <w:pPr>
        <w:spacing w:before="26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1)Przekazanie wykazu nieruchomości wraz z nr. telefonów właścicieli nieruchomości.</w:t>
      </w:r>
    </w:p>
    <w:p w14:paraId="2EBD8166" w14:textId="77777777"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Dokonanie odbioru wykonanych usług poprzez dostarczenie przez Wykonawcę</w:t>
      </w:r>
    </w:p>
    <w:p w14:paraId="3719F973" w14:textId="77777777"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oświadczeń o poprawności wykonanych usług oraz karty przekazania odpadów na</w:t>
      </w:r>
    </w:p>
    <w:p w14:paraId="7A8390FB" w14:textId="77777777"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składowisko.</w:t>
      </w:r>
    </w:p>
    <w:p w14:paraId="245DF614" w14:textId="77777777" w:rsidR="007A7D8D" w:rsidRPr="00545161" w:rsidRDefault="007A7D8D" w:rsidP="007A7D8D">
      <w:pPr>
        <w:tabs>
          <w:tab w:val="left" w:pos="4845"/>
        </w:tabs>
        <w:spacing w:before="260" w:after="0" w:line="240" w:lineRule="auto"/>
        <w:ind w:left="-142"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Obowiązki wykonawcy:</w:t>
      </w:r>
    </w:p>
    <w:p w14:paraId="43B631B6" w14:textId="77777777" w:rsidR="007A7D8D" w:rsidRPr="00545161" w:rsidRDefault="007A7D8D" w:rsidP="007A7D8D">
      <w:pPr>
        <w:tabs>
          <w:tab w:val="left" w:pos="4845"/>
        </w:tabs>
        <w:spacing w:before="260" w:after="0" w:line="240" w:lineRule="auto"/>
        <w:ind w:left="-142"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1)Prawidłowe wykonanie usług związanych z realizacją przedmiotu umowy  </w:t>
      </w:r>
    </w:p>
    <w:p w14:paraId="3F9DE1CB" w14:textId="77777777" w:rsidR="007A7D8D" w:rsidRPr="00545161" w:rsidRDefault="007A7D8D" w:rsidP="007A7D8D">
      <w:pPr>
        <w:tabs>
          <w:tab w:val="left" w:pos="180"/>
        </w:tabs>
        <w:spacing w:after="0" w:line="252" w:lineRule="auto"/>
        <w:ind w:left="360" w:right="27" w:hanging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zgodnie z aktualnie obowiązującymi normami polskimi i innymi obowiązującymi  </w:t>
      </w:r>
    </w:p>
    <w:p w14:paraId="26EBF7F2" w14:textId="77777777" w:rsidR="007A7D8D" w:rsidRPr="00545161" w:rsidRDefault="007A7D8D" w:rsidP="007A7D8D">
      <w:pPr>
        <w:tabs>
          <w:tab w:val="left" w:pos="180"/>
        </w:tabs>
        <w:spacing w:after="0" w:line="252" w:lineRule="auto"/>
        <w:ind w:left="360" w:right="27" w:hanging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przepisami.</w:t>
      </w:r>
    </w:p>
    <w:p w14:paraId="4593D887" w14:textId="77777777" w:rsidR="007A7D8D" w:rsidRPr="00545161" w:rsidRDefault="007A7D8D" w:rsidP="007A7D8D">
      <w:pPr>
        <w:tabs>
          <w:tab w:val="left" w:pos="360"/>
        </w:tabs>
        <w:spacing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Przygotowanie wymaganych dokumentów do dokonania odbioru przez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</w:t>
      </w:r>
    </w:p>
    <w:p w14:paraId="53E6962C" w14:textId="77777777" w:rsidR="007A7D8D" w:rsidRPr="00545161" w:rsidRDefault="007A7D8D" w:rsidP="007A7D8D">
      <w:pPr>
        <w:tabs>
          <w:tab w:val="left" w:pos="360"/>
        </w:tabs>
        <w:spacing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zamawiającego przedmiotu umowy.</w:t>
      </w:r>
    </w:p>
    <w:p w14:paraId="501BFBBD" w14:textId="77777777" w:rsidR="007A7D8D" w:rsidRPr="00545161" w:rsidRDefault="007A7D8D" w:rsidP="007A7D8D">
      <w:pPr>
        <w:tabs>
          <w:tab w:val="left" w:pos="360"/>
        </w:tabs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Przestrzeganie przepisów bhp przy zbieraniu odpadów niebezpiecznych.</w:t>
      </w:r>
    </w:p>
    <w:p w14:paraId="5C954EC3" w14:textId="77777777" w:rsidR="007A7D8D" w:rsidRPr="00545161" w:rsidRDefault="007A7D8D" w:rsidP="007A7D8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Zapewnienie kadry i nadzoru nad wykonywaniem przedmiotu zamówienia.</w:t>
      </w:r>
    </w:p>
    <w:p w14:paraId="66FB6528" w14:textId="77777777" w:rsidR="007A7D8D" w:rsidRPr="00545161" w:rsidRDefault="007A7D8D" w:rsidP="007A7D8D">
      <w:pPr>
        <w:spacing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Zapewnienie sprzętu spełniającego wymagania norm technicznych.</w:t>
      </w:r>
    </w:p>
    <w:p w14:paraId="556492F6" w14:textId="77777777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Utrzymanie porządku w czasie realizacji zamówienia. </w:t>
      </w:r>
    </w:p>
    <w:p w14:paraId="0E66C2A2" w14:textId="77777777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457D79" w14:textId="77777777" w:rsidR="007A7D8D" w:rsidRDefault="007A7D8D" w:rsidP="007A7D8D">
      <w:pPr>
        <w:spacing w:after="0" w:line="252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§ 3. </w:t>
      </w:r>
    </w:p>
    <w:p w14:paraId="5FEB3C68" w14:textId="77777777" w:rsidR="007A7D8D" w:rsidRPr="00545161" w:rsidRDefault="007A7D8D" w:rsidP="007A7D8D">
      <w:pPr>
        <w:spacing w:after="0" w:line="252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E795D7C" w14:textId="77777777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Wykonawca zobowiązuje się do wykonania przedmiotu umowy w następujących terminach:</w:t>
      </w:r>
    </w:p>
    <w:p w14:paraId="710459FA" w14:textId="77777777" w:rsidR="007A7D8D" w:rsidRPr="00545161" w:rsidRDefault="007A7D8D" w:rsidP="007A7D8D">
      <w:pPr>
        <w:spacing w:after="0" w:line="360" w:lineRule="auto"/>
        <w:ind w:right="2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rozpoczęcie: od daty zawarcia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przedmiotowej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</w:p>
    <w:p w14:paraId="4EFCB64B" w14:textId="40CA1906" w:rsidR="007A7D8D" w:rsidRPr="00545161" w:rsidRDefault="00E1028F" w:rsidP="007A7D8D">
      <w:pPr>
        <w:spacing w:after="0" w:line="360" w:lineRule="auto"/>
        <w:ind w:left="200" w:right="2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- zakończenie: </w:t>
      </w:r>
      <w:r w:rsidR="00B828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 października</w:t>
      </w:r>
      <w:r w:rsidR="007A7D8D"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B8285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A7D8D"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EA396E" w14:textId="17E118B6" w:rsidR="007A7D8D" w:rsidRDefault="007A7D8D" w:rsidP="007A7D8D">
      <w:pPr>
        <w:spacing w:after="0" w:line="252" w:lineRule="auto"/>
        <w:ind w:left="426" w:right="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ustalone w ust. 1 ulegną przesunięciu w przypadku </w:t>
      </w:r>
      <w:r w:rsidR="00DB59A2" w:rsidRPr="00545161">
        <w:rPr>
          <w:rFonts w:ascii="Times New Roman" w:eastAsia="Times New Roman" w:hAnsi="Times New Roman"/>
          <w:sz w:val="24"/>
          <w:szCs w:val="24"/>
          <w:lang w:eastAsia="pl-PL"/>
        </w:rPr>
        <w:t>wystąpienia okoliczności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których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strony umowy nie były w stanie przewidzieć, pomimo zachowania należytej staranności,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takim przypadku strony ustalą nowe terminy realizacji.</w:t>
      </w:r>
    </w:p>
    <w:p w14:paraId="67AA1729" w14:textId="77777777" w:rsidR="007A7D8D" w:rsidRPr="00545161" w:rsidRDefault="007A7D8D" w:rsidP="007A7D8D">
      <w:pPr>
        <w:spacing w:after="0" w:line="252" w:lineRule="auto"/>
        <w:ind w:left="426" w:right="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4776CF" w14:textId="77777777"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4.</w:t>
      </w:r>
    </w:p>
    <w:p w14:paraId="67A5A0CA" w14:textId="77777777"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164B10" w14:textId="77777777" w:rsidR="007A7D8D" w:rsidRPr="00545161" w:rsidRDefault="007A7D8D" w:rsidP="007A7D8D">
      <w:pPr>
        <w:tabs>
          <w:tab w:val="left" w:pos="360"/>
        </w:tabs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Strony ustalają, że przedmiotem odbioru końcowego jest bezusterkowe  </w:t>
      </w:r>
    </w:p>
    <w:p w14:paraId="6A4A81F2" w14:textId="3DC82941" w:rsidR="007A7D8D" w:rsidRPr="00545161" w:rsidRDefault="007A7D8D" w:rsidP="007A7D8D">
      <w:pPr>
        <w:tabs>
          <w:tab w:val="left" w:pos="360"/>
        </w:tabs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DB59A2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wykonanie przedmiotu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zamówienia objętego niniejszą umową, potwierdzone  </w:t>
      </w:r>
    </w:p>
    <w:p w14:paraId="476818A6" w14:textId="77777777" w:rsidR="007A7D8D" w:rsidRPr="00545161" w:rsidRDefault="007A7D8D" w:rsidP="007A7D8D">
      <w:pPr>
        <w:tabs>
          <w:tab w:val="left" w:pos="360"/>
        </w:tabs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protokołem   odbioru końcowego. </w:t>
      </w:r>
    </w:p>
    <w:p w14:paraId="7F867C2E" w14:textId="77777777" w:rsidR="007A7D8D" w:rsidRPr="00545161" w:rsidRDefault="007A7D8D" w:rsidP="007A7D8D">
      <w:pPr>
        <w:spacing w:after="0" w:line="252" w:lineRule="auto"/>
        <w:ind w:left="360" w:right="27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Wykonawca w terminie do 3 dni przed dniem odbioru końcowego wykonania    przedłoży zamawiającemu wszystkie dokumenty pozwalające na ocenę prawidło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softHyphen/>
        <w:t xml:space="preserve">wości wykonania przedmiotu odbioru, w szczególności karty przekazania odpadu na składowisko odpadów niebezpiecznych, protokoły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przyjęcie odpadu od właściciela nieruchomości.</w:t>
      </w:r>
    </w:p>
    <w:p w14:paraId="6556F5C8" w14:textId="77777777" w:rsidR="007A7D8D" w:rsidRPr="00545161" w:rsidRDefault="007A7D8D" w:rsidP="007A7D8D">
      <w:pPr>
        <w:spacing w:after="0" w:line="252" w:lineRule="auto"/>
        <w:ind w:left="360" w:right="27" w:hanging="3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Jeżeli w toku czynności odbioru zostanie stwierdzone,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 odbioru nie osiągnął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gotowości do odbioru z powodu nie zakończenia robót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jego wadliwego wykonania,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odmówi odbioru z winy Wykonawcy.</w:t>
      </w:r>
    </w:p>
    <w:p w14:paraId="541FEA46" w14:textId="77777777" w:rsidR="007A7D8D" w:rsidRPr="00545161" w:rsidRDefault="007A7D8D" w:rsidP="007A7D8D">
      <w:pPr>
        <w:spacing w:after="0" w:line="240" w:lineRule="auto"/>
        <w:ind w:right="27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76B597E" w14:textId="77777777" w:rsidR="007A7D8D" w:rsidRPr="00545161" w:rsidRDefault="007A7D8D" w:rsidP="007A7D8D">
      <w:pPr>
        <w:spacing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5. </w:t>
      </w:r>
    </w:p>
    <w:p w14:paraId="1C551D5A" w14:textId="77777777" w:rsidR="007A7D8D" w:rsidRPr="00545161" w:rsidRDefault="007A7D8D" w:rsidP="007A7D8D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853D2BA" w14:textId="4C786F04"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1.Wartość usług zgodnie z przedstawioną ofertą cenową wynosi: wg ceny </w:t>
      </w:r>
      <w:r w:rsidR="00DB59A2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jednostkowej za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załadunek, transport i unieszkodliwianie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 </w:t>
      </w:r>
      <w:r w:rsidR="00DB59A2"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Mg</w:t>
      </w:r>
      <w:r w:rsidR="00DB59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odpadów</w:t>
      </w:r>
      <w:r w:rsidR="00DC64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E102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……….</w:t>
      </w:r>
      <w:r w:rsidR="00DC642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netto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DB59A2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(słownie</w:t>
      </w:r>
      <w:r w:rsidR="00DC64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E102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F7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złotych) </w:t>
      </w:r>
      <w:r w:rsidR="004F7871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podwyższonej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</w:t>
      </w:r>
      <w:proofErr w:type="gramStart"/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podatek</w:t>
      </w:r>
      <w:r w:rsidR="00DC64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VAT</w:t>
      </w:r>
      <w:proofErr w:type="gramEnd"/>
      <w:r w:rsidR="00DC64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wysokości  8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</w:t>
      </w:r>
      <w:r w:rsidR="00DC64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="00E1028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…</w:t>
      </w:r>
      <w:r w:rsidR="00DC64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zł </w:t>
      </w:r>
    </w:p>
    <w:p w14:paraId="12C7D28F" w14:textId="7C8C82BF"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1A2BD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cena brutto za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1 </w:t>
      </w:r>
      <w:r w:rsidR="00DB59A2"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Mg</w:t>
      </w:r>
      <w:r w:rsidR="00DB59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E49A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4F7871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słownie</w:t>
      </w:r>
      <w:r w:rsidR="004F78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…)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16E57924" w14:textId="77777777" w:rsidR="00E1028F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 wykonanie przedmiotu zamówienia Zamawiający zapłaci wynagrodzenie w wysokości </w:t>
      </w:r>
      <w:r w:rsidR="00E102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</w:t>
      </w:r>
      <w:r w:rsidRPr="00E100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1028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br</w:t>
      </w:r>
      <w:r w:rsidR="00301181" w:rsidRPr="00E1028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utto</w:t>
      </w:r>
      <w:r w:rsidR="003011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(słownie: </w:t>
      </w:r>
      <w:r w:rsidR="00E102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). </w:t>
      </w:r>
    </w:p>
    <w:p w14:paraId="7C650E99" w14:textId="77777777"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Wynagrodzenie rozliczane będzie przy zastosowaniu cen jednostkowych zawartych w ofercie.</w:t>
      </w:r>
    </w:p>
    <w:p w14:paraId="4BEE1072" w14:textId="77777777"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Zamawiający zapłaci Wykonawcy tylko wynagrodzenie za fak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tyczną ilość odebranych odpadów od właścicieli nieruchomości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przekazanych na składowisko odpadów niebezpiecznych.</w:t>
      </w:r>
    </w:p>
    <w:p w14:paraId="06F9D1D7" w14:textId="77777777" w:rsidR="007A7D8D" w:rsidRPr="00545161" w:rsidRDefault="007A7D8D" w:rsidP="007A7D8D">
      <w:pPr>
        <w:spacing w:after="0" w:line="276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Zamawiający zastrzega sobie możliwość ograniczenia ilości przedmiotu zamówienia. </w:t>
      </w:r>
    </w:p>
    <w:p w14:paraId="38F3D237" w14:textId="77777777" w:rsidR="007A7D8D" w:rsidRPr="00545161" w:rsidRDefault="007A7D8D" w:rsidP="007A7D8D">
      <w:pPr>
        <w:spacing w:before="100"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.Strony niniejszej umowy nie mogą zmienić ceny wykonania zamówienia przedstawionej w ust. 1.</w:t>
      </w:r>
    </w:p>
    <w:p w14:paraId="7CD448CA" w14:textId="77777777"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6.       </w:t>
      </w:r>
    </w:p>
    <w:p w14:paraId="76F97227" w14:textId="77777777"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A9D3D46" w14:textId="6F9E58BC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1.Rozliczenie za wykonane roboty nastąpi w oparciu o faktury wystawione po zrealizowaniu poszczególnych wykazów mieszkańców posiadających pryzmy odpadów zawierających azbest. Załącznikami do każdej faktury będą kwity wagowe, potwierdzone przez mieszkańców oświadczenia o poprawności wykonania usługi oraz </w:t>
      </w:r>
      <w:r w:rsidR="00DB59A2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karty odpadów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5D44910D" w14:textId="77777777" w:rsidR="007A7D8D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2.Faktur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będzie płatna w terminie do 30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dni od daty jej otrzymania przez Zamawiającego na rachunek bankowy wskazany przez Wykonawcę na fakturze VAT.</w:t>
      </w:r>
    </w:p>
    <w:p w14:paraId="2A7D8BC5" w14:textId="77777777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D67DB8F" w14:textId="77777777" w:rsidR="007A7D8D" w:rsidRPr="00545161" w:rsidRDefault="007A7D8D" w:rsidP="007A7D8D">
      <w:pPr>
        <w:spacing w:before="2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7.</w:t>
      </w:r>
    </w:p>
    <w:p w14:paraId="045ED25F" w14:textId="77777777"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Zamawiający może nałożyć karę umowną:</w:t>
      </w:r>
    </w:p>
    <w:p w14:paraId="44B93CAF" w14:textId="77777777"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 za odstąpienie od umowy z przyczyn nie zależnych od Zamawiającego w  </w:t>
      </w:r>
    </w:p>
    <w:p w14:paraId="1159EBEE" w14:textId="45950EF1"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 w:rsidR="00DB59A2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wysokości 20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 wynagrodzenia umownego,</w:t>
      </w:r>
    </w:p>
    <w:p w14:paraId="41BCC195" w14:textId="77777777"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 za każdy dzień niewykonania lub nienależytego wykonania przedmiotu  </w:t>
      </w:r>
    </w:p>
    <w:p w14:paraId="015B4CD8" w14:textId="61381820"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zamówienia w </w:t>
      </w:r>
      <w:r w:rsidR="00DB59A2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wysokości 4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 wynagrodzenia umownego.</w:t>
      </w:r>
    </w:p>
    <w:p w14:paraId="269FBA89" w14:textId="77777777" w:rsidR="007A7D8D" w:rsidRPr="00545161" w:rsidRDefault="007A7D8D" w:rsidP="007A7D8D">
      <w:pPr>
        <w:spacing w:before="60"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C3D8DC" w14:textId="77777777" w:rsidR="007A7D8D" w:rsidRPr="00545161" w:rsidRDefault="007A7D8D" w:rsidP="007A7D8D">
      <w:pPr>
        <w:spacing w:before="60" w:after="0" w:line="240" w:lineRule="auto"/>
        <w:ind w:right="2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8. </w:t>
      </w:r>
    </w:p>
    <w:p w14:paraId="6C635303" w14:textId="77777777" w:rsidR="007A7D8D" w:rsidRPr="00545161" w:rsidRDefault="007A7D8D" w:rsidP="007A7D8D">
      <w:pPr>
        <w:jc w:val="both"/>
        <w:rPr>
          <w:rFonts w:ascii="Times New Roman" w:hAnsi="Times New Roman"/>
          <w:sz w:val="24"/>
          <w:szCs w:val="24"/>
        </w:rPr>
      </w:pPr>
      <w:r w:rsidRPr="00545161">
        <w:rPr>
          <w:rFonts w:ascii="Times New Roman" w:hAnsi="Times New Roman"/>
          <w:sz w:val="24"/>
          <w:szCs w:val="24"/>
        </w:rPr>
        <w:t>1. Równolegle strony umowy zawierają umowę powierzenia przetwarzania danych osobowych w zakresie niezbędnym do realizacji niniejszej umowy.</w:t>
      </w:r>
    </w:p>
    <w:p w14:paraId="39748F94" w14:textId="3BE81ED1" w:rsidR="007A7D8D" w:rsidRDefault="007A7D8D" w:rsidP="007A7D8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hAnsi="Times New Roman"/>
          <w:sz w:val="24"/>
          <w:szCs w:val="24"/>
        </w:rPr>
        <w:t xml:space="preserve"> 2.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</w:t>
      </w:r>
      <w:r w:rsidR="00DB59A2" w:rsidRPr="00545161">
        <w:rPr>
          <w:rFonts w:ascii="Times New Roman" w:hAnsi="Times New Roman"/>
          <w:sz w:val="24"/>
          <w:szCs w:val="24"/>
        </w:rPr>
        <w:t>).</w:t>
      </w:r>
    </w:p>
    <w:p w14:paraId="47B4F369" w14:textId="77777777" w:rsidR="007A7D8D" w:rsidRPr="00545161" w:rsidRDefault="007A7D8D" w:rsidP="007A7D8D">
      <w:pPr>
        <w:pStyle w:val="Akapitzlist"/>
        <w:spacing w:after="0" w:line="276" w:lineRule="auto"/>
        <w:ind w:left="78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9.</w:t>
      </w:r>
    </w:p>
    <w:p w14:paraId="03EAEA66" w14:textId="77777777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Zmiana postanowień zawartej umowy może nastąpić za zgodą obu stron wyrażoną na piśmie, w formie aneksu do umowy, pod rygorem nieważności takiej zmiany. </w:t>
      </w: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</w:t>
      </w:r>
    </w:p>
    <w:p w14:paraId="662F0A11" w14:textId="77777777" w:rsidR="007A7D8D" w:rsidRPr="00545161" w:rsidRDefault="007A7D8D" w:rsidP="007A7D8D">
      <w:pPr>
        <w:spacing w:after="0" w:line="240" w:lineRule="auto"/>
        <w:ind w:right="27" w:hanging="2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5A2252A" w14:textId="77777777" w:rsidR="007A7D8D" w:rsidRDefault="007A7D8D" w:rsidP="007A7D8D">
      <w:pPr>
        <w:spacing w:after="0" w:line="240" w:lineRule="auto"/>
        <w:ind w:right="27" w:hanging="2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10.</w:t>
      </w:r>
    </w:p>
    <w:p w14:paraId="287880D2" w14:textId="77777777" w:rsidR="007A7D8D" w:rsidRPr="00545161" w:rsidRDefault="007A7D8D" w:rsidP="007A7D8D">
      <w:pPr>
        <w:spacing w:after="0" w:line="240" w:lineRule="auto"/>
        <w:ind w:right="2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Strony wyznaczają swoich przedstawicieli:</w:t>
      </w:r>
    </w:p>
    <w:p w14:paraId="31F2B37C" w14:textId="77777777"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46DC628E" w14:textId="77777777" w:rsidR="007A7D8D" w:rsidRPr="00545161" w:rsidRDefault="007A7D8D" w:rsidP="007A7D8D">
      <w:pPr>
        <w:spacing w:before="20" w:after="0" w:line="240" w:lineRule="auto"/>
        <w:ind w:left="20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 Zamawiający:  </w:t>
      </w:r>
    </w:p>
    <w:p w14:paraId="0FBDB882" w14:textId="1BA09584"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Stanisław </w:t>
      </w:r>
      <w:r w:rsidR="00DB59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Gruza</w:t>
      </w:r>
      <w:r w:rsidR="00DB59A2"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tel.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(013) 461 70 45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502605695</w:t>
      </w:r>
    </w:p>
    <w:p w14:paraId="7C5BFB4F" w14:textId="77777777" w:rsidR="007A7D8D" w:rsidRPr="00545161" w:rsidRDefault="007A7D8D" w:rsidP="007A7D8D">
      <w:pPr>
        <w:spacing w:before="2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 Wykonawca:</w:t>
      </w:r>
    </w:p>
    <w:p w14:paraId="6FC50CB8" w14:textId="77777777"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…………………….</w:t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585D4F8" w14:textId="77777777"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481E1D" w14:textId="77777777" w:rsidR="007A7D8D" w:rsidRPr="00545161" w:rsidRDefault="007A7D8D" w:rsidP="007A7D8D">
      <w:pPr>
        <w:spacing w:before="20" w:after="0" w:line="240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 Zamawiający oświadcza, że powołany przez niego przedstawiciel będzie działał </w:t>
      </w:r>
    </w:p>
    <w:p w14:paraId="2BB8074B" w14:textId="77777777" w:rsidR="007A7D8D" w:rsidRPr="00545161" w:rsidRDefault="007A7D8D" w:rsidP="007A7D8D">
      <w:pPr>
        <w:spacing w:before="20" w:after="0" w:line="240" w:lineRule="auto"/>
        <w:ind w:left="284"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 granicach otrzymanego pełnomocnictwa.</w:t>
      </w:r>
    </w:p>
    <w:p w14:paraId="4DFC8A08" w14:textId="77777777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48412D" w14:textId="77777777"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2. Ewentualne spory, wynikłe w związku z realizacją przedmiotu umo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softHyphen/>
        <w:t>wy, strony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się rozwiązywać w drodze wspólnych negocjacji, a w przypadku niemożności ustalenia kompromisu będą rozstrzygane przez Sąd Gospodarczy, właściwy miejscowo. </w:t>
      </w:r>
    </w:p>
    <w:p w14:paraId="2AF9473F" w14:textId="77777777"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3. W sprawach, których nie reguluje niniejsza umowa, będą miały zastosowa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softHyphen/>
        <w:t>nie odpowied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przepisy Kodeksu cywilnego, ustawy Prawo zamówień publicznych.</w:t>
      </w:r>
    </w:p>
    <w:p w14:paraId="382F04F1" w14:textId="77777777" w:rsidR="007A7D8D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Niniejszą umowę wraz z załącznikami sporządzono w 3 (trzech) jedno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softHyphen/>
        <w:t>brzmiących egzemplarzach, 1 (jeden) egzemplarz dla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nawcy 2 (dwa) egzemplarze dla Z</w:t>
      </w: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>amawiającego.</w:t>
      </w:r>
    </w:p>
    <w:p w14:paraId="7EDD6F35" w14:textId="77777777" w:rsidR="00301181" w:rsidRDefault="00301181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004668" w14:textId="77777777" w:rsidR="00301181" w:rsidRPr="00545161" w:rsidRDefault="00301181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9CAE3" w14:textId="77777777" w:rsidR="007A7D8D" w:rsidRPr="00545161" w:rsidRDefault="007A7D8D" w:rsidP="007A7D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094EC4" w14:textId="77777777" w:rsidR="007A7D8D" w:rsidRPr="00545161" w:rsidRDefault="007A7D8D" w:rsidP="007A7D8D">
      <w:pPr>
        <w:spacing w:after="0" w:line="252" w:lineRule="auto"/>
        <w:ind w:right="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……………………………..                               …………………………………………</w:t>
      </w:r>
    </w:p>
    <w:p w14:paraId="081F890D" w14:textId="3AC549AB" w:rsidR="007A7D8D" w:rsidRPr="000D0110" w:rsidRDefault="007A7D8D" w:rsidP="000D0110">
      <w:pPr>
        <w:rPr>
          <w:rFonts w:ascii="Times New Roman" w:eastAsia="Times New Roman" w:hAnsi="Times New Roman"/>
          <w:color w:val="000000"/>
          <w:lang w:eastAsia="pl-PL"/>
        </w:rPr>
      </w:pPr>
      <w:r w:rsidRPr="005451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5451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4F7871" w:rsidRPr="00545161">
        <w:rPr>
          <w:rFonts w:ascii="Times New Roman" w:eastAsia="Times New Roman" w:hAnsi="Times New Roman"/>
          <w:b/>
          <w:color w:val="000000"/>
          <w:lang w:eastAsia="pl-PL"/>
        </w:rPr>
        <w:t xml:space="preserve">Zamawiający:  </w:t>
      </w:r>
      <w:r w:rsidRPr="00545161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proofErr w:type="gramEnd"/>
      <w:r w:rsidRPr="00545161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</w:t>
      </w:r>
      <w:r w:rsidRPr="00545161">
        <w:rPr>
          <w:rFonts w:ascii="Times New Roman" w:eastAsia="Times New Roman" w:hAnsi="Times New Roman"/>
          <w:b/>
          <w:color w:val="000000"/>
          <w:lang w:eastAsia="pl-PL"/>
        </w:rPr>
        <w:t>Wykonawca</w:t>
      </w:r>
      <w:r w:rsidRPr="00545161">
        <w:rPr>
          <w:rFonts w:ascii="Times New Roman" w:eastAsia="Times New Roman" w:hAnsi="Times New Roman"/>
          <w:color w:val="000000"/>
          <w:lang w:eastAsia="pl-PL"/>
        </w:rPr>
        <w:t xml:space="preserve">:    </w:t>
      </w:r>
    </w:p>
    <w:p w14:paraId="3CD97504" w14:textId="77777777" w:rsidR="007A7D8D" w:rsidRDefault="007A7D8D" w:rsidP="007A7D8D">
      <w:pPr>
        <w:jc w:val="center"/>
        <w:rPr>
          <w:rFonts w:cs="Calibri"/>
          <w:b/>
        </w:rPr>
      </w:pPr>
    </w:p>
    <w:p w14:paraId="7D6AE441" w14:textId="77777777" w:rsidR="00E1028F" w:rsidRDefault="00E1028F" w:rsidP="007A7D8D">
      <w:pPr>
        <w:jc w:val="center"/>
        <w:rPr>
          <w:rFonts w:cs="Calibri"/>
          <w:b/>
        </w:rPr>
      </w:pPr>
    </w:p>
    <w:p w14:paraId="08C38E99" w14:textId="77777777" w:rsidR="007A7D8D" w:rsidRPr="000D0110" w:rsidRDefault="007A7D8D" w:rsidP="000D0110">
      <w:pPr>
        <w:jc w:val="center"/>
        <w:rPr>
          <w:rFonts w:cs="Calibri"/>
          <w:b/>
          <w:sz w:val="24"/>
          <w:szCs w:val="24"/>
        </w:rPr>
      </w:pPr>
      <w:r w:rsidRPr="00130922">
        <w:rPr>
          <w:rFonts w:cs="Calibri"/>
          <w:b/>
          <w:sz w:val="24"/>
          <w:szCs w:val="24"/>
        </w:rPr>
        <w:t>Umowa powierzenia danych osobowych</w:t>
      </w:r>
    </w:p>
    <w:p w14:paraId="51423628" w14:textId="78DFD5AA" w:rsidR="007A7D8D" w:rsidRPr="00545161" w:rsidRDefault="00E1028F" w:rsidP="007A7D8D">
      <w:pPr>
        <w:spacing w:before="260" w:after="0" w:line="240" w:lineRule="auto"/>
        <w:ind w:right="27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zawarta w </w:t>
      </w:r>
      <w:r w:rsidR="00DB59A2">
        <w:t>dniu …</w:t>
      </w:r>
      <w:r>
        <w:t xml:space="preserve"> sierpnia</w:t>
      </w:r>
      <w:r w:rsidR="00301181">
        <w:t xml:space="preserve"> </w:t>
      </w:r>
      <w:r w:rsidR="00DB59A2">
        <w:t xml:space="preserve">2023 </w:t>
      </w:r>
      <w:r w:rsidR="00DB59A2" w:rsidRPr="00D64580">
        <w:t>r.</w:t>
      </w:r>
      <w:r w:rsidR="007A7D8D" w:rsidRPr="00D64580">
        <w:t xml:space="preserve"> pomiędzy:</w:t>
      </w:r>
      <w:r w:rsidR="007A7D8D" w:rsidRPr="00DC71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A7D8D" w:rsidRPr="00545161">
        <w:rPr>
          <w:rFonts w:ascii="Times New Roman" w:eastAsia="Times New Roman" w:hAnsi="Times New Roman"/>
          <w:b/>
          <w:sz w:val="24"/>
          <w:szCs w:val="24"/>
          <w:lang w:eastAsia="pl-PL"/>
        </w:rPr>
        <w:t>Gminą Olszanica</w:t>
      </w:r>
      <w:r w:rsidR="007A7D8D"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reprezentowaną przez: </w:t>
      </w:r>
    </w:p>
    <w:p w14:paraId="74248DAC" w14:textId="77777777" w:rsidR="007A7D8D" w:rsidRPr="00D64580" w:rsidRDefault="007A7D8D" w:rsidP="007A7D8D">
      <w:pPr>
        <w:spacing w:before="260" w:after="0" w:line="360" w:lineRule="auto"/>
        <w:ind w:right="27"/>
        <w:jc w:val="both"/>
      </w:pPr>
      <w:r w:rsidRPr="00545161">
        <w:rPr>
          <w:rFonts w:ascii="Times New Roman" w:eastAsia="Times New Roman" w:hAnsi="Times New Roman"/>
          <w:sz w:val="24"/>
          <w:szCs w:val="24"/>
          <w:lang w:eastAsia="pl-PL"/>
        </w:rPr>
        <w:t xml:space="preserve"> mgr inż. Krzysztofa Zapałę – Wójta Gminy Olszanica</w:t>
      </w:r>
    </w:p>
    <w:p w14:paraId="395BE3F7" w14:textId="77777777" w:rsidR="00301181" w:rsidRDefault="007A7D8D" w:rsidP="007A7D8D">
      <w:pPr>
        <w:pStyle w:val="Bezodstpw"/>
      </w:pPr>
      <w:r w:rsidRPr="00D64580">
        <w:t>zwanym w dalszej części umowy „Administratorem”,</w:t>
      </w:r>
    </w:p>
    <w:p w14:paraId="1545448A" w14:textId="77777777" w:rsidR="00301181" w:rsidRDefault="00301181" w:rsidP="007A7D8D">
      <w:pPr>
        <w:pStyle w:val="Bezodstpw"/>
      </w:pPr>
    </w:p>
    <w:p w14:paraId="1D631264" w14:textId="6E943011" w:rsidR="007A7D8D" w:rsidRDefault="007A7D8D" w:rsidP="00301181">
      <w:pPr>
        <w:pStyle w:val="Bezodstpw"/>
        <w:spacing w:line="360" w:lineRule="auto"/>
      </w:pPr>
      <w:r>
        <w:t xml:space="preserve"> </w:t>
      </w:r>
      <w:r w:rsidR="00DB59A2">
        <w:t xml:space="preserve">a </w:t>
      </w:r>
      <w:r w:rsidR="00DB59A2">
        <w:rPr>
          <w:b/>
          <w:sz w:val="24"/>
          <w:szCs w:val="24"/>
        </w:rPr>
        <w:t>…</w:t>
      </w:r>
      <w:r w:rsidR="00E1028F">
        <w:rPr>
          <w:b/>
          <w:sz w:val="24"/>
          <w:szCs w:val="24"/>
        </w:rPr>
        <w:t>…………</w:t>
      </w:r>
      <w:r w:rsidR="004F7871">
        <w:rPr>
          <w:b/>
          <w:sz w:val="24"/>
          <w:szCs w:val="24"/>
        </w:rPr>
        <w:t>……</w:t>
      </w:r>
      <w:r>
        <w:t>re</w:t>
      </w:r>
      <w:r w:rsidR="00301181">
        <w:t xml:space="preserve">prezentowaną przez:    </w:t>
      </w:r>
      <w:r>
        <w:t xml:space="preserve">  </w:t>
      </w:r>
    </w:p>
    <w:p w14:paraId="7CC538E7" w14:textId="77777777" w:rsidR="00301181" w:rsidRDefault="00301181" w:rsidP="00301181">
      <w:pPr>
        <w:shd w:val="clear" w:color="auto" w:fill="FFFFFF"/>
        <w:spacing w:line="360" w:lineRule="auto"/>
      </w:pPr>
      <w:r>
        <w:t xml:space="preserve"> </w:t>
      </w:r>
      <w:r w:rsidR="00E1028F">
        <w:t>……………………………………………….</w:t>
      </w:r>
    </w:p>
    <w:p w14:paraId="3524E710" w14:textId="77777777" w:rsidR="007A7D8D" w:rsidRPr="00D64580" w:rsidRDefault="007A7D8D" w:rsidP="007A7D8D">
      <w:pPr>
        <w:pStyle w:val="Bezodstpw"/>
      </w:pPr>
      <w:r w:rsidRPr="00D64580">
        <w:t>zwanym w dalszej części umowy „Podmiotem przetwarzającym”</w:t>
      </w:r>
    </w:p>
    <w:p w14:paraId="63C10F13" w14:textId="77777777" w:rsidR="007A7D8D" w:rsidRPr="00D64580" w:rsidRDefault="007A7D8D" w:rsidP="007A7D8D">
      <w:pPr>
        <w:spacing w:before="120"/>
        <w:jc w:val="center"/>
        <w:rPr>
          <w:rFonts w:cs="Calibri"/>
          <w:b/>
        </w:rPr>
      </w:pPr>
      <w:r w:rsidRPr="00D64580">
        <w:rPr>
          <w:rFonts w:cs="Calibri"/>
          <w:b/>
        </w:rPr>
        <w:t>§ 1</w:t>
      </w:r>
    </w:p>
    <w:p w14:paraId="006C49F0" w14:textId="77777777" w:rsidR="007A7D8D" w:rsidRPr="000D0110" w:rsidRDefault="007A7D8D" w:rsidP="007A7D8D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Administrator danych powierza Podmiotowi przetwarzającemu, w trybie art. 28 ogólnego rozporządzenia o ochronie danych z dnia 27 kwietnia 2016 r. (zwanego w dalszej części „Ro</w:t>
      </w:r>
      <w:r w:rsidR="00E1028F">
        <w:rPr>
          <w:rFonts w:cs="Calibri"/>
          <w:sz w:val="20"/>
          <w:szCs w:val="20"/>
        </w:rPr>
        <w:t xml:space="preserve">zporządzeniem”) dane osobowe do przetwarzania, na zasadach </w:t>
      </w:r>
      <w:r w:rsidRPr="000D0110">
        <w:rPr>
          <w:rFonts w:cs="Calibri"/>
          <w:sz w:val="20"/>
          <w:szCs w:val="20"/>
        </w:rPr>
        <w:t>i w celu określonym w niniejszej Umowie.</w:t>
      </w:r>
    </w:p>
    <w:p w14:paraId="555D1D3B" w14:textId="77777777" w:rsidR="007A7D8D" w:rsidRPr="000D0110" w:rsidRDefault="007A7D8D" w:rsidP="007A7D8D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70373E3E" w14:textId="77777777" w:rsidR="007A7D8D" w:rsidRPr="000D0110" w:rsidRDefault="007A7D8D" w:rsidP="007A7D8D">
      <w:pPr>
        <w:pStyle w:val="Akapitzlist"/>
        <w:numPr>
          <w:ilvl w:val="0"/>
          <w:numId w:val="1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oświadcza, iż stosuje środki bezpieczeństwa spełniające wymogi Rozporządzenia. </w:t>
      </w:r>
    </w:p>
    <w:p w14:paraId="125BC5B7" w14:textId="77777777" w:rsidR="007A7D8D" w:rsidRPr="000D0110" w:rsidRDefault="007A7D8D" w:rsidP="007A7D8D">
      <w:pPr>
        <w:spacing w:before="120"/>
        <w:jc w:val="center"/>
        <w:rPr>
          <w:rFonts w:cs="Calibri"/>
          <w:b/>
          <w:sz w:val="20"/>
          <w:szCs w:val="20"/>
        </w:rPr>
      </w:pPr>
      <w:r w:rsidRPr="000D0110">
        <w:rPr>
          <w:rFonts w:cs="Calibri"/>
          <w:b/>
          <w:sz w:val="20"/>
          <w:szCs w:val="20"/>
        </w:rPr>
        <w:t>§2</w:t>
      </w:r>
    </w:p>
    <w:p w14:paraId="65BCB440" w14:textId="62E287FC" w:rsidR="007A7D8D" w:rsidRPr="000D0110" w:rsidRDefault="007A7D8D" w:rsidP="007A7D8D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Podmiot przetwarzający będzie przetwarzał, powierzone na podstawie umowy dane kontaktowe do właścicieli i zarządców nieruchomości, z których Podmiot przetwarzający zobowiązany jest na mocy o</w:t>
      </w:r>
      <w:r w:rsidR="00E1028F">
        <w:rPr>
          <w:rFonts w:cs="Calibri"/>
          <w:sz w:val="20"/>
          <w:szCs w:val="20"/>
        </w:rPr>
        <w:t xml:space="preserve">drębnej umowy z </w:t>
      </w:r>
      <w:r w:rsidR="00DB59A2">
        <w:rPr>
          <w:rFonts w:cs="Calibri"/>
          <w:sz w:val="20"/>
          <w:szCs w:val="20"/>
        </w:rPr>
        <w:t>dnia …</w:t>
      </w:r>
      <w:r w:rsidR="00E1028F">
        <w:rPr>
          <w:rFonts w:cs="Calibri"/>
          <w:sz w:val="20"/>
          <w:szCs w:val="20"/>
        </w:rPr>
        <w:t>08</w:t>
      </w:r>
      <w:r w:rsidR="000D0110">
        <w:rPr>
          <w:rFonts w:cs="Calibri"/>
          <w:sz w:val="20"/>
          <w:szCs w:val="20"/>
        </w:rPr>
        <w:t>.</w:t>
      </w:r>
      <w:r w:rsidR="00E1028F">
        <w:rPr>
          <w:rFonts w:cs="Calibri"/>
          <w:sz w:val="20"/>
          <w:szCs w:val="20"/>
        </w:rPr>
        <w:t xml:space="preserve"> 202</w:t>
      </w:r>
      <w:r w:rsidR="000E0998">
        <w:rPr>
          <w:rFonts w:cs="Calibri"/>
          <w:sz w:val="20"/>
          <w:szCs w:val="20"/>
        </w:rPr>
        <w:t>3</w:t>
      </w:r>
      <w:r w:rsidRPr="000D0110">
        <w:rPr>
          <w:rFonts w:cs="Calibri"/>
          <w:sz w:val="20"/>
          <w:szCs w:val="20"/>
        </w:rPr>
        <w:t xml:space="preserve">.r. usunąć wyroby zawierające azbest. </w:t>
      </w:r>
    </w:p>
    <w:p w14:paraId="135BF2FD" w14:textId="77777777" w:rsidR="007A7D8D" w:rsidRPr="000D0110" w:rsidRDefault="007A7D8D" w:rsidP="007A7D8D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Powierzone przez Administratora danych dane osobowe będą przetwarzane przez Podmiot przetwarzający wyłącznie w celu współpracy z właścicielami i zarządcami nieruchomości w celu realizacji umowy, o której mowa w ust. 1. </w:t>
      </w:r>
    </w:p>
    <w:p w14:paraId="4985916D" w14:textId="03001202" w:rsidR="007A7D8D" w:rsidRPr="000D0110" w:rsidRDefault="007A7D8D" w:rsidP="007A7D8D">
      <w:pPr>
        <w:pStyle w:val="Akapitzlist"/>
        <w:numPr>
          <w:ilvl w:val="0"/>
          <w:numId w:val="2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Powierzone przez Administratora dane osobowe będą przetwarzane przez okres nie dłuższy niż do </w:t>
      </w:r>
      <w:r w:rsidR="00DB59A2" w:rsidRPr="000D0110">
        <w:rPr>
          <w:rFonts w:cs="Calibri"/>
          <w:sz w:val="20"/>
          <w:szCs w:val="20"/>
        </w:rPr>
        <w:t xml:space="preserve">dnia </w:t>
      </w:r>
      <w:r w:rsidR="000E0998">
        <w:rPr>
          <w:rFonts w:cs="Calibri"/>
          <w:sz w:val="20"/>
          <w:szCs w:val="20"/>
        </w:rPr>
        <w:t>15</w:t>
      </w:r>
      <w:r w:rsidRPr="000D0110">
        <w:rPr>
          <w:rFonts w:cs="Calibri"/>
          <w:sz w:val="20"/>
          <w:szCs w:val="20"/>
        </w:rPr>
        <w:t xml:space="preserve"> października 202</w:t>
      </w:r>
      <w:r w:rsidR="000E0998">
        <w:rPr>
          <w:rFonts w:cs="Calibri"/>
          <w:sz w:val="20"/>
          <w:szCs w:val="20"/>
        </w:rPr>
        <w:t>3</w:t>
      </w:r>
      <w:r w:rsidRPr="000D0110">
        <w:rPr>
          <w:rFonts w:cs="Calibri"/>
          <w:sz w:val="20"/>
          <w:szCs w:val="20"/>
        </w:rPr>
        <w:t xml:space="preserve"> r.</w:t>
      </w:r>
    </w:p>
    <w:p w14:paraId="2428E14F" w14:textId="77777777" w:rsidR="007A7D8D" w:rsidRPr="000D0110" w:rsidRDefault="007A7D8D" w:rsidP="007A7D8D">
      <w:pPr>
        <w:spacing w:before="120"/>
        <w:jc w:val="center"/>
        <w:rPr>
          <w:rFonts w:cs="Calibri"/>
          <w:b/>
          <w:sz w:val="20"/>
          <w:szCs w:val="20"/>
        </w:rPr>
      </w:pPr>
      <w:r w:rsidRPr="000D0110">
        <w:rPr>
          <w:rFonts w:cs="Calibri"/>
          <w:b/>
          <w:sz w:val="20"/>
          <w:szCs w:val="20"/>
        </w:rPr>
        <w:t>§3</w:t>
      </w:r>
    </w:p>
    <w:p w14:paraId="4F585DF4" w14:textId="77777777" w:rsidR="007A7D8D" w:rsidRPr="000D011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C1933B5" w14:textId="77777777" w:rsidR="007A7D8D" w:rsidRPr="000D011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Podmiot przetwarzający zobowiązuje się dołożyć należytej staranności przy przetwarzaniu powierzonych danych osobowych.</w:t>
      </w:r>
    </w:p>
    <w:p w14:paraId="3DE166F8" w14:textId="77777777" w:rsidR="007A7D8D" w:rsidRPr="000D011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0B380520" w14:textId="77777777" w:rsidR="007A7D8D" w:rsidRPr="000D011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zobowiązuje się zapewnić zachowanie w tajemnicy, </w:t>
      </w:r>
      <w:r w:rsidRPr="000D0110">
        <w:rPr>
          <w:rFonts w:cs="Calibri"/>
          <w:sz w:val="20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F29459B" w14:textId="77777777" w:rsidR="007A7D8D" w:rsidRPr="000D011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Podmiot przetwarzający po zakończeniu realizacji umowy, o której mowa w § 2 ust. 1 usuwa wszelkie dane osobowe oraz usuwa wszelkie ich istniejące kopie.</w:t>
      </w:r>
    </w:p>
    <w:p w14:paraId="6D605938" w14:textId="77777777" w:rsidR="007A7D8D" w:rsidRPr="000D011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lastRenderedPageBreak/>
        <w:t xml:space="preserve">W miarę możliwości Podmiot przetwarzający pomaga Administratorowi wywiązywać się z obowiązku odpowiadania na żądania osoby, której dane dotyczą oraz wywiązywania się z obowiązków określonych w art. 32-36 Rozporządzenia. </w:t>
      </w:r>
    </w:p>
    <w:p w14:paraId="244BBABF" w14:textId="46D98083" w:rsidR="007A7D8D" w:rsidRPr="000D0110" w:rsidRDefault="007A7D8D" w:rsidP="007A7D8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po stwierdzeniu naruszenia ochrony danych osobowych niezwłocznie, nie później </w:t>
      </w:r>
      <w:r w:rsidR="00DB59A2" w:rsidRPr="000D0110">
        <w:rPr>
          <w:rFonts w:cs="Calibri"/>
          <w:sz w:val="20"/>
          <w:szCs w:val="20"/>
        </w:rPr>
        <w:t>jednak</w:t>
      </w:r>
      <w:r w:rsidRPr="000D0110">
        <w:rPr>
          <w:rFonts w:cs="Calibri"/>
          <w:sz w:val="20"/>
          <w:szCs w:val="20"/>
        </w:rPr>
        <w:t xml:space="preserve"> niż w ciągu 24 godzin zgłasza je Administratorowi. </w:t>
      </w:r>
    </w:p>
    <w:p w14:paraId="0847FF8A" w14:textId="77777777" w:rsidR="007A7D8D" w:rsidRPr="000D0110" w:rsidRDefault="007A7D8D" w:rsidP="007A7D8D">
      <w:pPr>
        <w:spacing w:before="120"/>
        <w:jc w:val="center"/>
        <w:rPr>
          <w:rFonts w:cs="Calibri"/>
          <w:b/>
          <w:sz w:val="20"/>
          <w:szCs w:val="20"/>
        </w:rPr>
      </w:pPr>
      <w:r w:rsidRPr="000D0110">
        <w:rPr>
          <w:rFonts w:cs="Calibri"/>
          <w:b/>
          <w:sz w:val="20"/>
          <w:szCs w:val="20"/>
        </w:rPr>
        <w:t>§4</w:t>
      </w:r>
    </w:p>
    <w:p w14:paraId="4D2315EB" w14:textId="77777777" w:rsidR="007A7D8D" w:rsidRPr="000D0110" w:rsidRDefault="007A7D8D" w:rsidP="007A7D8D">
      <w:pPr>
        <w:pStyle w:val="Akapitzlist"/>
        <w:numPr>
          <w:ilvl w:val="0"/>
          <w:numId w:val="4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560CA878" w14:textId="77777777" w:rsidR="007A7D8D" w:rsidRPr="000D0110" w:rsidRDefault="007A7D8D" w:rsidP="007A7D8D">
      <w:pPr>
        <w:pStyle w:val="Akapitzlist"/>
        <w:numPr>
          <w:ilvl w:val="0"/>
          <w:numId w:val="4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3EA7E41A" w14:textId="77777777" w:rsidR="007A7D8D" w:rsidRPr="000D0110" w:rsidRDefault="007A7D8D" w:rsidP="007A7D8D">
      <w:pPr>
        <w:spacing w:before="120"/>
        <w:jc w:val="center"/>
        <w:rPr>
          <w:rFonts w:cs="Calibri"/>
          <w:b/>
          <w:sz w:val="20"/>
          <w:szCs w:val="20"/>
        </w:rPr>
      </w:pPr>
      <w:r w:rsidRPr="000D0110">
        <w:rPr>
          <w:rFonts w:cs="Calibri"/>
          <w:b/>
          <w:sz w:val="20"/>
          <w:szCs w:val="20"/>
        </w:rPr>
        <w:t>§5</w:t>
      </w:r>
    </w:p>
    <w:p w14:paraId="49E6917C" w14:textId="77777777" w:rsidR="007A7D8D" w:rsidRPr="000D0110" w:rsidRDefault="007A7D8D" w:rsidP="007A7D8D">
      <w:pPr>
        <w:pStyle w:val="Akapitzlist"/>
        <w:numPr>
          <w:ilvl w:val="0"/>
          <w:numId w:val="5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nie może powierzyć danych osobowych objętych umową do dalszego przetwarzania podwykonawcom bez zgody Administratora. </w:t>
      </w:r>
    </w:p>
    <w:p w14:paraId="2D682C4C" w14:textId="77777777" w:rsidR="007A7D8D" w:rsidRPr="000D0110" w:rsidRDefault="007A7D8D" w:rsidP="007A7D8D">
      <w:pPr>
        <w:pStyle w:val="Akapitzlist"/>
        <w:numPr>
          <w:ilvl w:val="0"/>
          <w:numId w:val="5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07828D1" w14:textId="77777777" w:rsidR="007A7D8D" w:rsidRPr="000D0110" w:rsidRDefault="007A7D8D" w:rsidP="007A7D8D">
      <w:pPr>
        <w:spacing w:before="120"/>
        <w:jc w:val="center"/>
        <w:rPr>
          <w:rFonts w:cs="Calibri"/>
          <w:b/>
          <w:sz w:val="20"/>
          <w:szCs w:val="20"/>
        </w:rPr>
      </w:pPr>
      <w:r w:rsidRPr="000D0110">
        <w:rPr>
          <w:rFonts w:cs="Calibri"/>
          <w:b/>
          <w:sz w:val="20"/>
          <w:szCs w:val="20"/>
        </w:rPr>
        <w:t>§6</w:t>
      </w:r>
    </w:p>
    <w:p w14:paraId="6CC29F28" w14:textId="77777777" w:rsidR="007A7D8D" w:rsidRPr="000D0110" w:rsidRDefault="007A7D8D" w:rsidP="007A7D8D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(„dane poufne”).</w:t>
      </w:r>
    </w:p>
    <w:p w14:paraId="0160BB72" w14:textId="7D3213F7" w:rsidR="007A7D8D" w:rsidRPr="000D0110" w:rsidRDefault="007A7D8D" w:rsidP="007A7D8D">
      <w:pPr>
        <w:pStyle w:val="Akapitzlist"/>
        <w:numPr>
          <w:ilvl w:val="0"/>
          <w:numId w:val="6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</w:t>
      </w:r>
      <w:r w:rsidR="00DB59A2" w:rsidRPr="000D0110">
        <w:rPr>
          <w:rFonts w:cs="Calibri"/>
          <w:sz w:val="20"/>
          <w:szCs w:val="20"/>
        </w:rPr>
        <w:t>wynika z</w:t>
      </w:r>
      <w:r w:rsidRPr="000D0110">
        <w:rPr>
          <w:rFonts w:cs="Calibri"/>
          <w:sz w:val="20"/>
          <w:szCs w:val="20"/>
        </w:rPr>
        <w:t> obowiązujących przepisów prawa lub Umowy.</w:t>
      </w:r>
    </w:p>
    <w:p w14:paraId="7703A5E7" w14:textId="77777777" w:rsidR="007A7D8D" w:rsidRPr="000D0110" w:rsidRDefault="007A7D8D" w:rsidP="007A7D8D">
      <w:pPr>
        <w:spacing w:before="120"/>
        <w:jc w:val="center"/>
        <w:rPr>
          <w:rFonts w:cs="Calibri"/>
          <w:b/>
          <w:sz w:val="20"/>
          <w:szCs w:val="20"/>
        </w:rPr>
      </w:pPr>
      <w:r w:rsidRPr="000D0110">
        <w:rPr>
          <w:rFonts w:cs="Calibri"/>
          <w:b/>
          <w:sz w:val="20"/>
          <w:szCs w:val="20"/>
        </w:rPr>
        <w:t xml:space="preserve">§7 </w:t>
      </w:r>
    </w:p>
    <w:p w14:paraId="6200968A" w14:textId="77777777" w:rsidR="007A7D8D" w:rsidRPr="000D0110" w:rsidRDefault="007A7D8D" w:rsidP="007A7D8D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Umowa została sporządzona w dwóch jednobrzmiących egzemplarzach dla każdej ze stron.</w:t>
      </w:r>
    </w:p>
    <w:p w14:paraId="4B9C08AB" w14:textId="77777777" w:rsidR="007A7D8D" w:rsidRPr="000D0110" w:rsidRDefault="007A7D8D" w:rsidP="007A7D8D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>W sprawach nieuregulowanych zastosowanie będą miały przepisy Kodeksu cywilnego oraz Rozporządzenia.</w:t>
      </w:r>
    </w:p>
    <w:p w14:paraId="3C056E79" w14:textId="77777777" w:rsidR="007A7D8D" w:rsidRPr="000D0110" w:rsidRDefault="007A7D8D" w:rsidP="007A7D8D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rFonts w:cs="Calibri"/>
          <w:sz w:val="20"/>
          <w:szCs w:val="20"/>
        </w:rPr>
      </w:pPr>
      <w:r w:rsidRPr="000D0110">
        <w:rPr>
          <w:rFonts w:cs="Calibri"/>
          <w:sz w:val="20"/>
          <w:szCs w:val="20"/>
        </w:rPr>
        <w:t xml:space="preserve">Sądem właściwym dla rozpatrzenia sporów wynikających z niniejszej umowy będzie sąd właściwy Administratora danych. </w:t>
      </w:r>
    </w:p>
    <w:p w14:paraId="376BF671" w14:textId="77777777" w:rsidR="007A7D8D" w:rsidRDefault="007A7D8D" w:rsidP="007A7D8D">
      <w:pPr>
        <w:rPr>
          <w:rFonts w:cs="Calibri"/>
          <w:sz w:val="20"/>
          <w:szCs w:val="20"/>
        </w:rPr>
      </w:pPr>
    </w:p>
    <w:p w14:paraId="43DA28C3" w14:textId="77777777" w:rsidR="000D0110" w:rsidRPr="000D0110" w:rsidRDefault="000D0110" w:rsidP="007A7D8D">
      <w:pPr>
        <w:rPr>
          <w:rFonts w:cs="Calibri"/>
          <w:sz w:val="20"/>
          <w:szCs w:val="20"/>
        </w:rPr>
      </w:pPr>
    </w:p>
    <w:p w14:paraId="235AA745" w14:textId="77777777" w:rsidR="007A7D8D" w:rsidRPr="000D0110" w:rsidRDefault="007A7D8D" w:rsidP="007A7D8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D0110">
        <w:rPr>
          <w:rFonts w:cs="Calibri"/>
          <w:sz w:val="20"/>
          <w:szCs w:val="20"/>
        </w:rPr>
        <w:t xml:space="preserve">                  Administrator: </w:t>
      </w:r>
      <w:r w:rsidRPr="000D0110">
        <w:rPr>
          <w:rFonts w:cs="Calibri"/>
          <w:sz w:val="20"/>
          <w:szCs w:val="20"/>
        </w:rPr>
        <w:tab/>
      </w:r>
      <w:r w:rsidRPr="000D0110">
        <w:rPr>
          <w:rFonts w:cs="Calibri"/>
          <w:sz w:val="20"/>
          <w:szCs w:val="20"/>
        </w:rPr>
        <w:tab/>
      </w:r>
      <w:r w:rsidRPr="000D0110">
        <w:rPr>
          <w:rFonts w:cs="Calibri"/>
          <w:sz w:val="20"/>
          <w:szCs w:val="20"/>
        </w:rPr>
        <w:tab/>
      </w:r>
      <w:r w:rsidRPr="000D0110">
        <w:rPr>
          <w:rFonts w:cs="Calibri"/>
          <w:sz w:val="20"/>
          <w:szCs w:val="20"/>
        </w:rPr>
        <w:tab/>
      </w:r>
      <w:r w:rsidR="000D0110">
        <w:rPr>
          <w:rFonts w:cs="Calibri"/>
          <w:sz w:val="20"/>
          <w:szCs w:val="20"/>
        </w:rPr>
        <w:t xml:space="preserve">                </w:t>
      </w:r>
      <w:r w:rsidRPr="000D0110">
        <w:rPr>
          <w:rFonts w:cs="Calibri"/>
          <w:sz w:val="20"/>
          <w:szCs w:val="20"/>
        </w:rPr>
        <w:tab/>
        <w:t>Podmiot przetwarzający</w:t>
      </w:r>
    </w:p>
    <w:p w14:paraId="67CFC127" w14:textId="77777777" w:rsidR="007A7D8D" w:rsidRPr="000D0110" w:rsidRDefault="007A7D8D" w:rsidP="007A7D8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831F320" w14:textId="77777777" w:rsidR="007A7D8D" w:rsidRPr="00545161" w:rsidRDefault="007A7D8D" w:rsidP="007A7D8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F48D311" w14:textId="77777777" w:rsidR="00983EAF" w:rsidRDefault="00983EAF"/>
    <w:sectPr w:rsidR="00983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AE7F" w14:textId="77777777" w:rsidR="00021793" w:rsidRDefault="00021793" w:rsidP="007A7D8D">
      <w:pPr>
        <w:spacing w:after="0" w:line="240" w:lineRule="auto"/>
      </w:pPr>
      <w:r>
        <w:separator/>
      </w:r>
    </w:p>
  </w:endnote>
  <w:endnote w:type="continuationSeparator" w:id="0">
    <w:p w14:paraId="0E2F22EC" w14:textId="77777777" w:rsidR="00021793" w:rsidRDefault="00021793" w:rsidP="007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6761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1A5A69" w14:textId="77777777" w:rsidR="007A7D8D" w:rsidRDefault="007A7D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E9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E9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B6FEB" w14:textId="77777777" w:rsidR="007A7D8D" w:rsidRDefault="007A7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81DA" w14:textId="77777777" w:rsidR="00021793" w:rsidRDefault="00021793" w:rsidP="007A7D8D">
      <w:pPr>
        <w:spacing w:after="0" w:line="240" w:lineRule="auto"/>
      </w:pPr>
      <w:r>
        <w:separator/>
      </w:r>
    </w:p>
  </w:footnote>
  <w:footnote w:type="continuationSeparator" w:id="0">
    <w:p w14:paraId="4D25D782" w14:textId="77777777" w:rsidR="00021793" w:rsidRDefault="00021793" w:rsidP="007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A8B1" w14:textId="18E61041" w:rsidR="000F7265" w:rsidRDefault="000F7265" w:rsidP="000F7265">
    <w:pPr>
      <w:pStyle w:val="Nagwek"/>
    </w:pPr>
    <w:r>
      <w:t>RRG.271.2.14.2023                                                 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50C25"/>
    <w:multiLevelType w:val="hybridMultilevel"/>
    <w:tmpl w:val="D68E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70164">
    <w:abstractNumId w:val="0"/>
  </w:num>
  <w:num w:numId="2" w16cid:durableId="1688943624">
    <w:abstractNumId w:val="3"/>
  </w:num>
  <w:num w:numId="3" w16cid:durableId="1080369459">
    <w:abstractNumId w:val="2"/>
  </w:num>
  <w:num w:numId="4" w16cid:durableId="2096701277">
    <w:abstractNumId w:val="6"/>
  </w:num>
  <w:num w:numId="5" w16cid:durableId="2125228137">
    <w:abstractNumId w:val="4"/>
  </w:num>
  <w:num w:numId="6" w16cid:durableId="208761524">
    <w:abstractNumId w:val="1"/>
  </w:num>
  <w:num w:numId="7" w16cid:durableId="2068449449">
    <w:abstractNumId w:val="5"/>
  </w:num>
  <w:num w:numId="8" w16cid:durableId="1625305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8D"/>
    <w:rsid w:val="00021793"/>
    <w:rsid w:val="00036147"/>
    <w:rsid w:val="00051600"/>
    <w:rsid w:val="0009575E"/>
    <w:rsid w:val="000A71A4"/>
    <w:rsid w:val="000D0110"/>
    <w:rsid w:val="000E0998"/>
    <w:rsid w:val="000F7265"/>
    <w:rsid w:val="002A133F"/>
    <w:rsid w:val="00301181"/>
    <w:rsid w:val="003F7983"/>
    <w:rsid w:val="004F1C49"/>
    <w:rsid w:val="004F7871"/>
    <w:rsid w:val="006E630A"/>
    <w:rsid w:val="007A7D8D"/>
    <w:rsid w:val="00834CC7"/>
    <w:rsid w:val="008A5649"/>
    <w:rsid w:val="00912920"/>
    <w:rsid w:val="00955F3F"/>
    <w:rsid w:val="00983EAF"/>
    <w:rsid w:val="00B8285C"/>
    <w:rsid w:val="00CC1AFA"/>
    <w:rsid w:val="00DB59A2"/>
    <w:rsid w:val="00DC6420"/>
    <w:rsid w:val="00DE2E97"/>
    <w:rsid w:val="00E1028F"/>
    <w:rsid w:val="00E63636"/>
    <w:rsid w:val="00EB282F"/>
    <w:rsid w:val="00F16EB7"/>
    <w:rsid w:val="00F5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4900"/>
  <w15:chartTrackingRefBased/>
  <w15:docId w15:val="{98994233-4485-431B-B44C-23D5568D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D8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A7D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7D8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Krzysztof Zapała</cp:lastModifiedBy>
  <cp:revision>15</cp:revision>
  <cp:lastPrinted>2022-08-08T10:26:00Z</cp:lastPrinted>
  <dcterms:created xsi:type="dcterms:W3CDTF">2021-08-18T12:26:00Z</dcterms:created>
  <dcterms:modified xsi:type="dcterms:W3CDTF">2023-08-16T10:31:00Z</dcterms:modified>
</cp:coreProperties>
</file>