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0F7" w14:textId="5CB14922" w:rsidR="00C347BD" w:rsidRDefault="00C347BD" w:rsidP="00C347B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476B9A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do Zapytania ofertowego</w:t>
      </w:r>
    </w:p>
    <w:p w14:paraId="4A853BC4" w14:textId="77777777" w:rsidR="00C347BD" w:rsidRDefault="00C347BD" w:rsidP="00C347B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452A797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F44072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04A9501" w14:textId="77777777" w:rsidR="00851BAD" w:rsidRPr="00B15284" w:rsidRDefault="00851BAD" w:rsidP="00851BAD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</w:rPr>
        <w:t xml:space="preserve">Gmina </w:t>
      </w:r>
      <w:r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Olszanica 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zwana dalej</w:t>
      </w:r>
      <w:r w:rsidRPr="00B15284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</w:t>
      </w: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„Zamawiającym”</w:t>
      </w:r>
    </w:p>
    <w:p w14:paraId="28434399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Olszanica 81, 38-722 Olszanica</w:t>
      </w:r>
    </w:p>
    <w:p w14:paraId="3784FE34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województwo: podkarpackie, powiat: leski</w:t>
      </w:r>
    </w:p>
    <w:p w14:paraId="0418DE85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>NIP: 688-12-46-016, REGON: 37044057</w:t>
      </w:r>
    </w:p>
    <w:p w14:paraId="491D4EAF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sz w:val="24"/>
          <w:szCs w:val="24"/>
        </w:rPr>
      </w:pPr>
      <w:r w:rsidRPr="00B15284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B15284">
        <w:rPr>
          <w:rFonts w:ascii="Cambria" w:hAnsi="Cambria"/>
          <w:sz w:val="24"/>
          <w:szCs w:val="24"/>
        </w:rPr>
        <w:t>gmina@olszanica.pl</w:t>
      </w:r>
    </w:p>
    <w:p w14:paraId="04607C86" w14:textId="77777777" w:rsidR="00851BAD" w:rsidRPr="00B15284" w:rsidRDefault="00851BAD" w:rsidP="00851BAD">
      <w:pPr>
        <w:widowControl w:val="0"/>
        <w:spacing w:after="0" w:line="276" w:lineRule="auto"/>
        <w:jc w:val="both"/>
        <w:outlineLvl w:val="3"/>
        <w:rPr>
          <w:rStyle w:val="Hipercze"/>
          <w:rFonts w:ascii="Times New Roman" w:hAnsi="Times New Roman" w:cs="Times New Roman"/>
          <w:sz w:val="24"/>
          <w:szCs w:val="24"/>
        </w:rPr>
      </w:pPr>
      <w:r w:rsidRPr="00B15284">
        <w:rPr>
          <w:rFonts w:ascii="Cambria" w:hAnsi="Cambria" w:cs="Arial"/>
          <w:sz w:val="24"/>
          <w:szCs w:val="24"/>
        </w:rPr>
        <w:t xml:space="preserve">Adres strony internetowej BIP: </w:t>
      </w:r>
      <w:hyperlink r:id="rId7" w:history="1">
        <w:r w:rsidRPr="00B15284">
          <w:rPr>
            <w:rStyle w:val="Hipercze"/>
            <w:rFonts w:ascii="Cambria" w:hAnsi="Cambria"/>
            <w:sz w:val="24"/>
            <w:szCs w:val="24"/>
          </w:rPr>
          <w:t>https://bip.olszanica.pl/Zamowienia_publiczne</w:t>
        </w:r>
      </w:hyperlink>
      <w:r w:rsidRPr="00B15284">
        <w:rPr>
          <w:rFonts w:ascii="Cambria" w:hAnsi="Cambria"/>
          <w:sz w:val="24"/>
          <w:szCs w:val="24"/>
        </w:rPr>
        <w:t xml:space="preserve"> </w:t>
      </w:r>
    </w:p>
    <w:p w14:paraId="13BFF0CC" w14:textId="77777777" w:rsidR="00C347BD" w:rsidRDefault="00C347BD" w:rsidP="00C347B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856C25" w14:textId="647746F5" w:rsidR="00C347BD" w:rsidRDefault="00C347BD" w:rsidP="00C347BD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2A929D76" w14:textId="77777777" w:rsidR="00C347BD" w:rsidRDefault="00C347BD" w:rsidP="00C347BD">
      <w:pPr>
        <w:spacing w:line="276" w:lineRule="auto"/>
        <w:rPr>
          <w:rFonts w:ascii="Cambria" w:hAnsi="Cambria"/>
          <w:b/>
          <w:u w:val="single"/>
        </w:rPr>
      </w:pPr>
    </w:p>
    <w:p w14:paraId="55AF7F6C" w14:textId="2BC21A96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2B242" wp14:editId="784C740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9C69" id="Prostokąt 4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F2EA7AA" w14:textId="5DB77CD1" w:rsidR="00C347BD" w:rsidRPr="00CB3E5C" w:rsidRDefault="00C347BD" w:rsidP="00CB3E5C">
      <w:pPr>
        <w:spacing w:line="276" w:lineRule="auto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1BE30AAA" w14:textId="77777777" w:rsidR="00C347BD" w:rsidRDefault="00C347BD" w:rsidP="00C347BD">
      <w:pPr>
        <w:spacing w:line="276" w:lineRule="auto"/>
        <w:ind w:right="4244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1CD06E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750067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9D2D62" w14:textId="77777777" w:rsidR="00C347BD" w:rsidRDefault="00C347BD" w:rsidP="00C347BD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BE2EAC2" w14:textId="77777777" w:rsidR="00C347BD" w:rsidRDefault="00C347BD" w:rsidP="00C347B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54EC5E" w14:textId="77777777" w:rsidR="00C347BD" w:rsidRDefault="00C347BD" w:rsidP="00C347BD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3FCAE75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BDB651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0805FC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ADA761B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347BD" w14:paraId="480BAA15" w14:textId="77777777" w:rsidTr="00C347B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F1B076" w14:textId="77777777" w:rsidR="00C347BD" w:rsidRDefault="00C347B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7 ustawy o szczególnych rozwiązaniach w zakresie przeciwdziałania wspieraniu agresji na Ukrainę oraz służących ochronie bezpieczeństwa narodowego DOTYCZĄCE PRZESŁANEK WYKLUCZENIA Z POSTĘPOWANIA</w:t>
            </w:r>
          </w:p>
        </w:tc>
      </w:tr>
    </w:tbl>
    <w:p w14:paraId="0288D45B" w14:textId="7777777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</w:p>
    <w:p w14:paraId="07E2488C" w14:textId="794B6DCA" w:rsidR="00C347BD" w:rsidRPr="00F01F79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SimSun" w:hAnsi="Cambria"/>
          <w:b/>
          <w:bCs/>
          <w:lang w:eastAsia="ar-SA"/>
        </w:rPr>
      </w:pPr>
      <w:r>
        <w:rPr>
          <w:rFonts w:ascii="Cambria" w:hAnsi="Cambria"/>
        </w:rPr>
        <w:t xml:space="preserve">Na potrzeby postępowania o udzielenie zamówienia, którego przedmiotem jest </w:t>
      </w:r>
      <w:r w:rsidR="00851BAD">
        <w:rPr>
          <w:rFonts w:ascii="Cambria" w:hAnsi="Cambria"/>
          <w:b/>
          <w:color w:val="000000"/>
        </w:rPr>
        <w:t>„</w:t>
      </w:r>
      <w:r w:rsidR="00427A8F">
        <w:rPr>
          <w:rFonts w:ascii="Cambria" w:hAnsi="Cambria"/>
          <w:b/>
          <w:color w:val="000000"/>
        </w:rPr>
        <w:t>Zakup i dostawa oleju opałowego lekkiego</w:t>
      </w:r>
      <w:r w:rsidR="00851BAD">
        <w:rPr>
          <w:rFonts w:ascii="Cambria" w:hAnsi="Cambria"/>
          <w:b/>
          <w:color w:val="000000"/>
        </w:rPr>
        <w:t xml:space="preserve">”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 w:rsidR="00851BAD" w:rsidRPr="00851BAD">
        <w:rPr>
          <w:rFonts w:ascii="Cambria" w:hAnsi="Cambria"/>
          <w:b/>
        </w:rPr>
        <w:t>Gminę Olszanica</w:t>
      </w:r>
      <w:r w:rsidRPr="00851BAD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>oświadczam, że:</w:t>
      </w:r>
    </w:p>
    <w:p w14:paraId="0F05CD0C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C9802F3" w14:textId="77777777" w:rsidR="00C347BD" w:rsidRDefault="00C347BD" w:rsidP="00C347B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EB609F5" w14:textId="77777777" w:rsidR="00C347BD" w:rsidRDefault="00C347BD" w:rsidP="00C347B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Oświadczam, że podmiot, w imieniu którego składane jest oświadczenie:</w:t>
      </w:r>
    </w:p>
    <w:p w14:paraId="48A8C236" w14:textId="77777777" w:rsidR="00C347BD" w:rsidRDefault="00C347BD" w:rsidP="00C347BD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2F7307" w14:textId="6B96C589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DAA97" wp14:editId="3F31910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5F17" id="Prostokąt 2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>
        <w:rPr>
          <w:rFonts w:ascii="Cambria" w:hAnsi="Cambria" w:cstheme="minorHAnsi"/>
          <w:color w:val="000000"/>
        </w:rPr>
        <w:t xml:space="preserve"> z postępowania na </w:t>
      </w:r>
      <w:r>
        <w:rPr>
          <w:rFonts w:ascii="Cambria" w:hAnsi="Cambria"/>
        </w:rPr>
        <w:t>podstawie art. 7 ustawy z dnia 13 kwietnia 2022 r. o szczególnych rozwiązaniach w zakresie przeciwdziałania wspieraniu agresji na Ukrainę oraz służących ochronie bezpieczeństwa narodowego;</w:t>
      </w:r>
    </w:p>
    <w:p w14:paraId="705C8C1C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297813B2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7E986183" w14:textId="4ADA6A53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2F95" wp14:editId="172D0B5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496CB" id="Prostokąt 1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podlega wykluczeniu</w:t>
      </w:r>
      <w:r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/>
        </w:rPr>
        <w:t>na podstawie art. 7 ustawy z dnia 13 kwietnia 2022 r. o szczególnych rozwiązaniach w zakresie przeciwdziałania wspieraniu agresji na Ukrainę oraz służących ochronie bezpieczeństwa narodowego;</w:t>
      </w:r>
    </w:p>
    <w:p w14:paraId="36E1D43A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109795CE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225AC66C" w14:textId="77777777" w:rsidR="00C347BD" w:rsidRDefault="00C347BD" w:rsidP="00C347BD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F7AD4C2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640E0CD" w14:textId="77777777" w:rsidR="00C347BD" w:rsidRDefault="00C347BD" w:rsidP="00C347BD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1FD1FDF" w14:textId="77777777" w:rsidR="00C347BD" w:rsidRDefault="00C347BD" w:rsidP="00C347BD">
      <w:pPr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56BC6A2E" w14:textId="77777777" w:rsidR="00C347BD" w:rsidRDefault="00C347BD" w:rsidP="00C347BD">
      <w:pPr>
        <w:spacing w:line="276" w:lineRule="auto"/>
        <w:jc w:val="both"/>
        <w:rPr>
          <w:rFonts w:ascii="Cambria" w:hAnsi="Cambria"/>
        </w:rPr>
      </w:pPr>
    </w:p>
    <w:p w14:paraId="14CC9E75" w14:textId="77777777" w:rsidR="00A94670" w:rsidRDefault="00A94670" w:rsidP="00A94670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p w14:paraId="08E79AF1" w14:textId="77777777" w:rsidR="00A94670" w:rsidRDefault="00A94670" w:rsidP="00A9467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382FB803" w14:textId="77777777" w:rsidR="00A94670" w:rsidRDefault="00A94670" w:rsidP="00A9467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19B3283A" w14:textId="77777777" w:rsidR="00A661E2" w:rsidRDefault="00A661E2"/>
    <w:sectPr w:rsidR="00A6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5422" w14:textId="77777777" w:rsidR="00F50FEA" w:rsidRDefault="00F50FEA" w:rsidP="00A94670">
      <w:pPr>
        <w:spacing w:after="0" w:line="240" w:lineRule="auto"/>
      </w:pPr>
      <w:r>
        <w:separator/>
      </w:r>
    </w:p>
  </w:endnote>
  <w:endnote w:type="continuationSeparator" w:id="0">
    <w:p w14:paraId="5B297878" w14:textId="77777777" w:rsidR="00F50FEA" w:rsidRDefault="00F50FEA" w:rsidP="00A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9C7A" w14:textId="77777777" w:rsidR="00F50FEA" w:rsidRDefault="00F50FEA" w:rsidP="00A94670">
      <w:pPr>
        <w:spacing w:after="0" w:line="240" w:lineRule="auto"/>
      </w:pPr>
      <w:r>
        <w:separator/>
      </w:r>
    </w:p>
  </w:footnote>
  <w:footnote w:type="continuationSeparator" w:id="0">
    <w:p w14:paraId="4FB9C65C" w14:textId="77777777" w:rsidR="00F50FEA" w:rsidRDefault="00F50FEA" w:rsidP="00A9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5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44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FC"/>
    <w:rsid w:val="000222ED"/>
    <w:rsid w:val="001718BB"/>
    <w:rsid w:val="00427A8F"/>
    <w:rsid w:val="00476B9A"/>
    <w:rsid w:val="00642CA7"/>
    <w:rsid w:val="00682D4F"/>
    <w:rsid w:val="00851BAD"/>
    <w:rsid w:val="00892BD9"/>
    <w:rsid w:val="009E44AE"/>
    <w:rsid w:val="00A661E2"/>
    <w:rsid w:val="00A92BFC"/>
    <w:rsid w:val="00A94670"/>
    <w:rsid w:val="00C347BD"/>
    <w:rsid w:val="00CB068B"/>
    <w:rsid w:val="00CB3E5C"/>
    <w:rsid w:val="00F01F79"/>
    <w:rsid w:val="00F4773E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5DF4"/>
  <w15:docId w15:val="{3976297F-6927-4616-945A-485A842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94670"/>
  </w:style>
  <w:style w:type="paragraph" w:customStyle="1" w:styleId="m8069290857866364993gmail-text-justify">
    <w:name w:val="m_8069290857866364993gmail-text-justify"/>
    <w:basedOn w:val="Normalny"/>
    <w:rsid w:val="00A9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94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467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4670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A94670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4670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A946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94670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46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4670"/>
  </w:style>
  <w:style w:type="character" w:styleId="Hipercze">
    <w:name w:val="Hyperlink"/>
    <w:semiHidden/>
    <w:unhideWhenUsed/>
    <w:rsid w:val="00C347BD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C347B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C347B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C347B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C347B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C347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59"/>
    <w:rsid w:val="00C347B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olszanica.pl/Zamowienia_publ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Company>AD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Krzysztof Zapała</cp:lastModifiedBy>
  <cp:revision>4</cp:revision>
  <dcterms:created xsi:type="dcterms:W3CDTF">2023-11-13T12:15:00Z</dcterms:created>
  <dcterms:modified xsi:type="dcterms:W3CDTF">2024-01-31T11:30:00Z</dcterms:modified>
</cp:coreProperties>
</file>